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5911" w14:textId="77777777" w:rsidR="00FE2531" w:rsidRDefault="00FE2531" w:rsidP="006D34B5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  <w:bookmarkStart w:id="0" w:name="_page_5_0"/>
    </w:p>
    <w:p w14:paraId="22EDF051" w14:textId="77777777" w:rsidR="00FE2531" w:rsidRDefault="00FE2531" w:rsidP="006D34B5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49F7BDB8" w14:textId="77777777" w:rsidR="00FE2531" w:rsidRDefault="00FE2531" w:rsidP="006D34B5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767785E8" w14:textId="77777777" w:rsidR="00FE2531" w:rsidRDefault="00FE2531" w:rsidP="006D34B5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0D04BA1B" w14:textId="77777777" w:rsidR="00FE2531" w:rsidRDefault="00FE2531" w:rsidP="006D34B5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6B6C2E36" w14:textId="77777777" w:rsidR="00FE2531" w:rsidRDefault="00FE2531" w:rsidP="006D34B5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18D2BDBC" w14:textId="77777777" w:rsidR="00FE2531" w:rsidRDefault="00FE2531" w:rsidP="006D34B5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216776BB" w14:textId="77777777" w:rsidR="00FE2531" w:rsidRDefault="00FE2531" w:rsidP="006D34B5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2E5D9EC9" w14:textId="77777777" w:rsidR="00FE2531" w:rsidRDefault="00FE2531" w:rsidP="006D34B5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42310A8D" w14:textId="77777777" w:rsidR="00FE2531" w:rsidRDefault="00FE2531" w:rsidP="006D34B5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23642DCF" w14:textId="77777777" w:rsidR="00FE2531" w:rsidRDefault="00FE2531" w:rsidP="006D34B5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3D51447B" w14:textId="1F4B0B8A" w:rsidR="00FE2531" w:rsidRPr="00FE2531" w:rsidRDefault="00FE2531" w:rsidP="00FE253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909C5"/>
          <w:spacing w:val="-2"/>
          <w:sz w:val="32"/>
          <w:szCs w:val="32"/>
        </w:rPr>
        <w:t xml:space="preserve">                         </w:t>
      </w:r>
      <w:r w:rsidRPr="00FE2531">
        <w:rPr>
          <w:rFonts w:ascii="Times New Roman" w:eastAsia="Times New Roman" w:hAnsi="Times New Roman" w:cs="Times New Roman"/>
          <w:b/>
          <w:bCs/>
          <w:color w:val="2909C5"/>
          <w:spacing w:val="-2"/>
          <w:sz w:val="32"/>
          <w:szCs w:val="32"/>
        </w:rPr>
        <w:t>Коммунальное государственное учреждение</w:t>
      </w:r>
    </w:p>
    <w:p w14:paraId="71BD07E9" w14:textId="6ABD519E" w:rsidR="00FE2531" w:rsidRPr="00FE2531" w:rsidRDefault="00FE2531" w:rsidP="00FE253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909C5"/>
          <w:spacing w:val="-2"/>
          <w:sz w:val="32"/>
          <w:szCs w:val="32"/>
        </w:rPr>
        <w:t xml:space="preserve">                 </w:t>
      </w:r>
      <w:r w:rsidRPr="00FE2531">
        <w:rPr>
          <w:rFonts w:ascii="Times New Roman" w:eastAsia="Times New Roman" w:hAnsi="Times New Roman" w:cs="Times New Roman"/>
          <w:b/>
          <w:bCs/>
          <w:color w:val="2909C5"/>
          <w:spacing w:val="-2"/>
          <w:sz w:val="32"/>
          <w:szCs w:val="32"/>
        </w:rPr>
        <w:t>«Полтавская общеобразовательная средняя школа»</w:t>
      </w:r>
    </w:p>
    <w:p w14:paraId="7BE55EB1" w14:textId="12022CC1" w:rsidR="00FE2531" w:rsidRPr="00FE2531" w:rsidRDefault="00FE2531" w:rsidP="00FE253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909C5"/>
          <w:spacing w:val="-2"/>
          <w:sz w:val="32"/>
          <w:szCs w:val="32"/>
        </w:rPr>
        <w:t xml:space="preserve">                       </w:t>
      </w:r>
      <w:r w:rsidRPr="00FE2531">
        <w:rPr>
          <w:rFonts w:ascii="Times New Roman" w:eastAsia="Times New Roman" w:hAnsi="Times New Roman" w:cs="Times New Roman"/>
          <w:b/>
          <w:bCs/>
          <w:color w:val="2909C5"/>
          <w:spacing w:val="-2"/>
          <w:sz w:val="32"/>
          <w:szCs w:val="32"/>
        </w:rPr>
        <w:t>за 202-2023,2023-2024, 2024-2025 учебный год</w:t>
      </w:r>
    </w:p>
    <w:p w14:paraId="296E9F9E" w14:textId="77777777" w:rsidR="00FE2531" w:rsidRPr="00FE2531" w:rsidRDefault="00FE2531" w:rsidP="00FE2531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13EE38DB" w14:textId="77777777" w:rsidR="00FE2531" w:rsidRPr="00FE2531" w:rsidRDefault="00FE2531" w:rsidP="00FE2531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3507F5D6" w14:textId="77777777" w:rsidR="00FE2531" w:rsidRPr="00FE2531" w:rsidRDefault="00FE2531" w:rsidP="00FE2531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0D6EE923" w14:textId="77777777" w:rsidR="00FE2531" w:rsidRPr="00FE2531" w:rsidRDefault="00FE2531" w:rsidP="00FE2531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72F2A7BF" w14:textId="77777777" w:rsidR="00FE2531" w:rsidRPr="00FE2531" w:rsidRDefault="00FE2531" w:rsidP="00FE2531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621A47E4" w14:textId="77777777" w:rsidR="00FE2531" w:rsidRPr="00FE2531" w:rsidRDefault="00FE2531" w:rsidP="00FE2531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2544D943" w14:textId="77777777" w:rsidR="00FE2531" w:rsidRPr="00FE2531" w:rsidRDefault="00FE2531" w:rsidP="00FE2531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5D4F943D" w14:textId="77777777" w:rsidR="00FE2531" w:rsidRPr="00FE2531" w:rsidRDefault="00FE2531" w:rsidP="00FE2531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50F6CB24" w14:textId="77777777" w:rsidR="00FE2531" w:rsidRPr="00FE2531" w:rsidRDefault="00FE2531" w:rsidP="00FE2531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26DBFBE5" w14:textId="77777777" w:rsidR="00FE2531" w:rsidRPr="00FE2531" w:rsidRDefault="00FE2531" w:rsidP="00FE2531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605B5588" w14:textId="77777777" w:rsidR="00FE2531" w:rsidRPr="00FE2531" w:rsidRDefault="00FE2531" w:rsidP="00FE2531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2AED3E57" w14:textId="77777777" w:rsidR="00FE2531" w:rsidRPr="00FE2531" w:rsidRDefault="00FE2531" w:rsidP="00FE2531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6A7D53B7" w14:textId="77777777" w:rsidR="00FE2531" w:rsidRPr="00FE2531" w:rsidRDefault="00FE2531" w:rsidP="00FE2531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65017197" w14:textId="77777777" w:rsidR="00FE2531" w:rsidRPr="00FE2531" w:rsidRDefault="00FE2531" w:rsidP="00FE2531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036F8D18" w14:textId="77777777" w:rsidR="00FE2531" w:rsidRPr="00FE2531" w:rsidRDefault="00FE2531" w:rsidP="00FE2531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69848006" w14:textId="77777777" w:rsidR="00FE2531" w:rsidRPr="00FE2531" w:rsidRDefault="00FE2531" w:rsidP="00FE2531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1B3049C3" w14:textId="77777777" w:rsidR="00FE2531" w:rsidRPr="00FE2531" w:rsidRDefault="00FE2531" w:rsidP="00FE2531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268A80AE" w14:textId="77777777" w:rsidR="00FE2531" w:rsidRPr="00FE2531" w:rsidRDefault="00FE2531" w:rsidP="00FE2531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2A774796" w14:textId="77777777" w:rsidR="00FE2531" w:rsidRPr="00FE2531" w:rsidRDefault="00FE2531" w:rsidP="00FE2531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3D021E0F" w14:textId="77777777" w:rsidR="00FE2531" w:rsidRPr="00FE2531" w:rsidRDefault="00FE2531" w:rsidP="00FE2531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1547F3C1" w14:textId="77777777" w:rsidR="00FE2531" w:rsidRPr="00FE2531" w:rsidRDefault="00FE2531" w:rsidP="00FE2531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045EDF7A" w14:textId="77777777" w:rsidR="00FE2531" w:rsidRPr="00FE2531" w:rsidRDefault="00FE2531" w:rsidP="00FE2531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46AFECD0" w14:textId="77777777" w:rsidR="00FE2531" w:rsidRPr="00FE2531" w:rsidRDefault="00FE2531" w:rsidP="00FE2531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661CC8D1" w14:textId="77777777" w:rsidR="00FE2531" w:rsidRPr="00FE2531" w:rsidRDefault="00FE2531" w:rsidP="00FE2531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7950F149" w14:textId="77777777" w:rsidR="00FE2531" w:rsidRPr="00FE2531" w:rsidRDefault="00FE2531" w:rsidP="00FE2531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314564EC" w14:textId="77777777" w:rsidR="00FE2531" w:rsidRPr="00FE2531" w:rsidRDefault="00FE2531" w:rsidP="00FE2531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4E3D7EAF" w14:textId="77777777" w:rsidR="00FE2531" w:rsidRPr="00FE2531" w:rsidRDefault="00FE2531" w:rsidP="00FE2531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2831EE52" w14:textId="77777777" w:rsidR="00FE2531" w:rsidRPr="00FE2531" w:rsidRDefault="00FE2531" w:rsidP="00FE2531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1E90851A" w14:textId="77777777" w:rsidR="00FE2531" w:rsidRPr="00FE2531" w:rsidRDefault="00FE2531" w:rsidP="00FE2531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294EEA99" w14:textId="77777777" w:rsidR="00FE2531" w:rsidRPr="00FE2531" w:rsidRDefault="00FE2531" w:rsidP="00FE2531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538AB33E" w14:textId="77777777" w:rsidR="00FE2531" w:rsidRPr="00FE2531" w:rsidRDefault="00FE2531" w:rsidP="00FE2531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0B0B2C31" w14:textId="4399A773" w:rsidR="00FE2531" w:rsidRPr="00FE2531" w:rsidRDefault="00FE2531" w:rsidP="00FE2531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  <w:t xml:space="preserve">                 </w:t>
      </w:r>
      <w:r w:rsidRPr="00FE2531"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  <w:t>Полтавка, 2024г</w:t>
      </w:r>
    </w:p>
    <w:p w14:paraId="46AAFF09" w14:textId="77777777" w:rsidR="00FE2531" w:rsidRPr="00FE2531" w:rsidRDefault="00FE2531" w:rsidP="00FE2531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498967E6" w14:textId="77777777" w:rsidR="00FE2531" w:rsidRDefault="00FE2531" w:rsidP="006D34B5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082281A9" w14:textId="77777777" w:rsidR="00FE2531" w:rsidRDefault="00FE2531" w:rsidP="006D34B5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3892AF8C" w14:textId="77777777" w:rsidR="00FE2531" w:rsidRDefault="00FE2531" w:rsidP="006D34B5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40B2ED72" w14:textId="77777777" w:rsidR="00FE2531" w:rsidRDefault="00FE2531" w:rsidP="006D34B5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1D250B76" w14:textId="77777777" w:rsidR="00FE2531" w:rsidRDefault="00FE2531" w:rsidP="006D34B5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6C2E4D3C" w14:textId="77777777" w:rsidR="00FE2531" w:rsidRDefault="00FE2531" w:rsidP="006D34B5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47AC8FDA" w14:textId="77777777" w:rsidR="00FE2531" w:rsidRDefault="00FE2531" w:rsidP="006D34B5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17F1F3A1" w14:textId="77777777" w:rsidR="00FE2531" w:rsidRDefault="00FE2531" w:rsidP="006D34B5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2860319F" w14:textId="77777777" w:rsidR="00FE2531" w:rsidRDefault="00FE2531" w:rsidP="006D34B5">
      <w:pPr>
        <w:widowControl w:val="0"/>
        <w:spacing w:after="0"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2CD2FA68" w14:textId="77777777" w:rsidR="00FE2531" w:rsidRDefault="00FE2531" w:rsidP="00FE2531">
      <w:pPr>
        <w:widowControl w:val="0"/>
        <w:spacing w:after="0" w:line="240" w:lineRule="auto"/>
        <w:ind w:left="907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6EB18301" w14:textId="166393D2" w:rsidR="00FE2531" w:rsidRPr="00FE2531" w:rsidRDefault="00FE2531" w:rsidP="00FE2531">
      <w:pPr>
        <w:widowControl w:val="0"/>
        <w:spacing w:after="0" w:line="240" w:lineRule="auto"/>
        <w:ind w:left="907" w:right="-20"/>
        <w:jc w:val="center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  <w:r w:rsidRPr="00FE2531"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  <w:t>ГУ «Отдел образования Мартукского района Управления образования</w:t>
      </w:r>
    </w:p>
    <w:p w14:paraId="2AFBABCF" w14:textId="77777777" w:rsidR="00FE2531" w:rsidRDefault="00FE2531" w:rsidP="00FE2531">
      <w:pPr>
        <w:widowControl w:val="0"/>
        <w:spacing w:after="0" w:line="240" w:lineRule="auto"/>
        <w:ind w:left="907" w:right="-20"/>
        <w:jc w:val="center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  <w:r w:rsidRPr="00FE2531"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  <w:t>Актюбинской области»</w:t>
      </w:r>
    </w:p>
    <w:p w14:paraId="72DE81A6" w14:textId="77777777" w:rsidR="00FE2531" w:rsidRDefault="00FE2531" w:rsidP="00FE2531">
      <w:pPr>
        <w:widowControl w:val="0"/>
        <w:spacing w:after="0" w:line="240" w:lineRule="auto"/>
        <w:ind w:left="907" w:right="-20"/>
        <w:jc w:val="center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4AA30687" w14:textId="77777777" w:rsidR="00FE2531" w:rsidRPr="00FE2531" w:rsidRDefault="00FE2531" w:rsidP="00FE2531">
      <w:pPr>
        <w:widowControl w:val="0"/>
        <w:spacing w:after="0" w:line="240" w:lineRule="auto"/>
        <w:ind w:left="907" w:right="-20"/>
        <w:jc w:val="center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4C7E528E" w14:textId="07121188" w:rsidR="00FE2531" w:rsidRDefault="00FE2531" w:rsidP="00FE2531">
      <w:pPr>
        <w:widowControl w:val="0"/>
        <w:spacing w:after="0" w:line="240" w:lineRule="auto"/>
        <w:ind w:left="907" w:right="-20"/>
        <w:jc w:val="right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  <w:r w:rsidRPr="00FE2531"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  <w:t>Итогов</w:t>
      </w:r>
      <w:r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  <w:t xml:space="preserve">ый анализ </w:t>
      </w:r>
      <w:r w:rsidRPr="00FE2531"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  <w:t xml:space="preserve"> самооценки </w:t>
      </w:r>
    </w:p>
    <w:p w14:paraId="13FAF427" w14:textId="052A8D60" w:rsidR="00FE2531" w:rsidRPr="00FE2531" w:rsidRDefault="00FE2531" w:rsidP="00FE2531">
      <w:pPr>
        <w:widowControl w:val="0"/>
        <w:spacing w:after="0" w:line="240" w:lineRule="auto"/>
        <w:ind w:left="907" w:right="-20"/>
        <w:jc w:val="right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  <w:r w:rsidRPr="00FE2531"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  <w:t>КГУ «Полтавская общеобразовательная средняя школа»</w:t>
      </w:r>
    </w:p>
    <w:p w14:paraId="1D752861" w14:textId="77777777" w:rsidR="00FE2531" w:rsidRPr="00FE2531" w:rsidRDefault="00FE2531" w:rsidP="00FE2531">
      <w:pPr>
        <w:widowControl w:val="0"/>
        <w:spacing w:after="0" w:line="240" w:lineRule="auto"/>
        <w:ind w:left="907" w:right="-20"/>
        <w:jc w:val="right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  <w:r w:rsidRPr="00FE2531"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  <w:t>с.Полтавка, улица Жастар 30                                                                                                                                                     30.09.2024г</w:t>
      </w:r>
    </w:p>
    <w:p w14:paraId="329ACB29" w14:textId="77777777" w:rsidR="00FE2531" w:rsidRPr="00FE2531" w:rsidRDefault="00FE2531" w:rsidP="00FE2531">
      <w:pPr>
        <w:widowControl w:val="0"/>
        <w:spacing w:after="0" w:line="240" w:lineRule="auto"/>
        <w:ind w:left="907" w:right="-20"/>
        <w:jc w:val="right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7770A707" w14:textId="77777777" w:rsidR="00FE2531" w:rsidRPr="00FE2531" w:rsidRDefault="00FE2531" w:rsidP="00FE2531">
      <w:pPr>
        <w:widowControl w:val="0"/>
        <w:spacing w:after="0"/>
        <w:ind w:left="907" w:right="-20"/>
        <w:rPr>
          <w:rFonts w:ascii="Times New Roman" w:eastAsia="Times New Roman" w:hAnsi="Times New Roman" w:cs="Times New Roman"/>
          <w:b/>
          <w:bCs/>
          <w:color w:val="2909C5"/>
          <w:spacing w:val="-2"/>
          <w:sz w:val="24"/>
          <w:szCs w:val="24"/>
        </w:rPr>
      </w:pPr>
    </w:p>
    <w:p w14:paraId="37C4AE28" w14:textId="77777777" w:rsidR="00FE2531" w:rsidRPr="00FE2531" w:rsidRDefault="00FE2531" w:rsidP="00FE2531">
      <w:pPr>
        <w:widowControl w:val="0"/>
        <w:spacing w:after="0"/>
        <w:ind w:left="907"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E2531">
        <w:rPr>
          <w:rFonts w:ascii="Times New Roman" w:eastAsia="Times New Roman" w:hAnsi="Times New Roman" w:cs="Times New Roman"/>
          <w:spacing w:val="-2"/>
          <w:sz w:val="24"/>
          <w:szCs w:val="24"/>
        </w:rPr>
        <w:t>1.Общие сведения об организации образования.</w:t>
      </w:r>
    </w:p>
    <w:p w14:paraId="0F59FCB1" w14:textId="77777777" w:rsidR="00FE2531" w:rsidRPr="00FE2531" w:rsidRDefault="00FE2531" w:rsidP="00FE2531">
      <w:pPr>
        <w:widowControl w:val="0"/>
        <w:spacing w:after="0"/>
        <w:ind w:left="907"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E2531">
        <w:rPr>
          <w:rFonts w:ascii="Times New Roman" w:eastAsia="Times New Roman" w:hAnsi="Times New Roman" w:cs="Times New Roman"/>
          <w:spacing w:val="-2"/>
          <w:sz w:val="24"/>
          <w:szCs w:val="24"/>
        </w:rPr>
        <w:t>Название: КГУ «Полтавская  общеобразовательная средняя школа»</w:t>
      </w:r>
    </w:p>
    <w:p w14:paraId="0A3FC2B5" w14:textId="77777777" w:rsidR="00FE2531" w:rsidRPr="00FE2531" w:rsidRDefault="00FE2531" w:rsidP="00FE2531">
      <w:pPr>
        <w:widowControl w:val="0"/>
        <w:spacing w:after="0"/>
        <w:ind w:left="907"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E2531">
        <w:rPr>
          <w:rFonts w:ascii="Times New Roman" w:eastAsia="Times New Roman" w:hAnsi="Times New Roman" w:cs="Times New Roman"/>
          <w:spacing w:val="-2"/>
          <w:sz w:val="24"/>
          <w:szCs w:val="24"/>
        </w:rPr>
        <w:t>Фактический адрес: ул. Жастар №30 с. Полтавка, Мартукского района Актюбинской области</w:t>
      </w:r>
    </w:p>
    <w:p w14:paraId="4B1D5A44" w14:textId="77777777" w:rsidR="00FE2531" w:rsidRPr="00FE2531" w:rsidRDefault="00FE2531" w:rsidP="00FE2531">
      <w:pPr>
        <w:widowControl w:val="0"/>
        <w:spacing w:after="0"/>
        <w:ind w:left="907"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E25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Телефоны: +7-71331-25-5-45, </w:t>
      </w:r>
    </w:p>
    <w:p w14:paraId="401CCB9A" w14:textId="77777777" w:rsidR="00FE2531" w:rsidRPr="00FE2531" w:rsidRDefault="00FE2531" w:rsidP="00FE2531">
      <w:pPr>
        <w:widowControl w:val="0"/>
        <w:spacing w:after="0"/>
        <w:ind w:left="907"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E2531">
        <w:rPr>
          <w:rFonts w:ascii="Times New Roman" w:eastAsia="Times New Roman" w:hAnsi="Times New Roman" w:cs="Times New Roman"/>
          <w:spacing w:val="-2"/>
          <w:sz w:val="24"/>
          <w:szCs w:val="24"/>
        </w:rPr>
        <w:t>E-mail: poltavka@mail.kz</w:t>
      </w:r>
    </w:p>
    <w:p w14:paraId="2BBBB82D" w14:textId="77777777" w:rsidR="00FE2531" w:rsidRPr="00FE2531" w:rsidRDefault="00FE2531" w:rsidP="00FE2531">
      <w:pPr>
        <w:widowControl w:val="0"/>
        <w:spacing w:after="0"/>
        <w:ind w:left="907"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E2531">
        <w:rPr>
          <w:rFonts w:ascii="Times New Roman" w:eastAsia="Times New Roman" w:hAnsi="Times New Roman" w:cs="Times New Roman"/>
          <w:spacing w:val="-2"/>
          <w:sz w:val="24"/>
          <w:szCs w:val="24"/>
        </w:rPr>
        <w:t>Свидетельство о государственной регистрации: БИН:970740001995</w:t>
      </w:r>
    </w:p>
    <w:p w14:paraId="5B955908" w14:textId="77777777" w:rsidR="00FE2531" w:rsidRPr="00FE2531" w:rsidRDefault="00FE2531" w:rsidP="00FE2531">
      <w:pPr>
        <w:widowControl w:val="0"/>
        <w:spacing w:after="0"/>
        <w:ind w:left="907"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E2531">
        <w:rPr>
          <w:rFonts w:ascii="Times New Roman" w:eastAsia="Times New Roman" w:hAnsi="Times New Roman" w:cs="Times New Roman"/>
          <w:spacing w:val="-2"/>
          <w:sz w:val="24"/>
          <w:szCs w:val="24"/>
        </w:rPr>
        <w:t>Директор школы: Классен Иван Викторович, назначен директором школы Приказ №49 п.1 от 29 августа 1997 года.</w:t>
      </w:r>
    </w:p>
    <w:p w14:paraId="0B857B13" w14:textId="77777777" w:rsidR="00FE2531" w:rsidRPr="00FE2531" w:rsidRDefault="00FE2531" w:rsidP="00FE2531">
      <w:pPr>
        <w:widowControl w:val="0"/>
        <w:spacing w:after="0"/>
        <w:ind w:left="907"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E2531">
        <w:rPr>
          <w:rFonts w:ascii="Times New Roman" w:eastAsia="Times New Roman" w:hAnsi="Times New Roman" w:cs="Times New Roman"/>
          <w:spacing w:val="-2"/>
          <w:sz w:val="24"/>
          <w:szCs w:val="24"/>
        </w:rPr>
        <w:t>Мобильный телефон:87715191361</w:t>
      </w:r>
    </w:p>
    <w:p w14:paraId="1ACF4259" w14:textId="77777777" w:rsidR="00FE2531" w:rsidRPr="00FE2531" w:rsidRDefault="00FE2531" w:rsidP="00FE2531">
      <w:pPr>
        <w:widowControl w:val="0"/>
        <w:spacing w:after="0"/>
        <w:ind w:left="907"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E25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КГУ «Полтавская общеобразовательная средняя школа» является малокомплектной школой, 11 классов,  11 классов-комплектов, из них совмещенные класс-комплекты: 2+4  классы, 1+3 классы, 7+8 классы. В школе учащиеся занимаются в 2 смены. Первая смена: 1-3 класс, 5-11 классы, 2 смена -2-4 классы. </w:t>
      </w:r>
    </w:p>
    <w:p w14:paraId="1C311DE3" w14:textId="77777777" w:rsidR="00FE2531" w:rsidRPr="00FE2531" w:rsidRDefault="00FE2531" w:rsidP="00FE2531">
      <w:pPr>
        <w:widowControl w:val="0"/>
        <w:spacing w:after="0"/>
        <w:ind w:left="907"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E2531">
        <w:rPr>
          <w:rFonts w:ascii="Times New Roman" w:eastAsia="Times New Roman" w:hAnsi="Times New Roman" w:cs="Times New Roman"/>
          <w:spacing w:val="-2"/>
          <w:sz w:val="24"/>
          <w:szCs w:val="24"/>
        </w:rPr>
        <w:t>Язык обучения -  русский.</w:t>
      </w:r>
    </w:p>
    <w:p w14:paraId="235440DE" w14:textId="77777777" w:rsidR="00FE2531" w:rsidRPr="00FE2531" w:rsidRDefault="00FE2531" w:rsidP="00FE2531">
      <w:pPr>
        <w:widowControl w:val="0"/>
        <w:spacing w:after="0"/>
        <w:ind w:left="907"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E25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В соответствии с Государственной программой развития образования и науки Республики Казахстан на 2020-2025 годы, утвержденной Постановлением Правительства Республики Казахстан от 27 декабря 2019 го №988 , основными направлениями работы по повышению качества образования являются обеспечение равного доступа всех участников образовательного процесса к лучшим образовательным ресурсам и технологиям; повышение глобальной конкурентоспособности казахстанского образования и науки, воспитание и обучение личности на основе общечеловеческих ценностей.</w:t>
      </w:r>
    </w:p>
    <w:p w14:paraId="2681AA11" w14:textId="01760D36" w:rsidR="00FE2531" w:rsidRDefault="00FE2531" w:rsidP="00FE2531">
      <w:pPr>
        <w:widowControl w:val="0"/>
        <w:spacing w:after="0"/>
        <w:ind w:left="907"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E25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Задача школы:</w:t>
      </w:r>
      <w:r w:rsidRPr="00FE253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создание образовательной среды, благоприятной для гармоничного становления и развития личности обучающегося, сочетающего в себе национальные и общечеловеческие ценности, умеющего проявлять функциональную грамотность и конкурентоспособность в любой жизненной ситуации.</w:t>
      </w:r>
    </w:p>
    <w:p w14:paraId="5F5D26C5" w14:textId="77777777" w:rsidR="00FE2531" w:rsidRPr="00FE2531" w:rsidRDefault="00FE2531" w:rsidP="00FE2531">
      <w:pPr>
        <w:widowControl w:val="0"/>
        <w:spacing w:after="0"/>
        <w:ind w:left="907"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05FCAC80" w14:textId="33FE8CA6" w:rsidR="000E5ABD" w:rsidRDefault="000E5ABD" w:rsidP="00FE253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2909C5"/>
          <w:w w:val="99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b/>
          <w:bCs/>
          <w:color w:val="2909C5"/>
          <w:w w:val="99"/>
          <w:sz w:val="24"/>
          <w:szCs w:val="24"/>
        </w:rPr>
        <w:t>КГУ</w:t>
      </w:r>
      <w:r w:rsidRPr="00236155">
        <w:rPr>
          <w:rFonts w:ascii="Times New Roman" w:eastAsia="Times New Roman" w:hAnsi="Times New Roman" w:cs="Times New Roman"/>
          <w:b/>
          <w:bCs/>
          <w:color w:val="2909C5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b/>
          <w:bCs/>
          <w:color w:val="2909C5"/>
          <w:spacing w:val="-1"/>
          <w:w w:val="99"/>
          <w:sz w:val="24"/>
          <w:szCs w:val="24"/>
        </w:rPr>
        <w:t>Полтавской ОСШ</w:t>
      </w:r>
      <w:r w:rsidRPr="00236155">
        <w:rPr>
          <w:rFonts w:ascii="Times New Roman" w:eastAsia="Times New Roman" w:hAnsi="Times New Roman" w:cs="Times New Roman"/>
          <w:b/>
          <w:bCs/>
          <w:color w:val="2909C5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b/>
          <w:bCs/>
          <w:color w:val="2909C5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b/>
          <w:bCs/>
          <w:color w:val="2909C5"/>
          <w:spacing w:val="-1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b/>
          <w:bCs/>
          <w:color w:val="2909C5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b/>
          <w:bCs/>
          <w:color w:val="2909C5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b/>
          <w:bCs/>
          <w:color w:val="2909C5"/>
          <w:w w:val="99"/>
          <w:sz w:val="24"/>
          <w:szCs w:val="24"/>
        </w:rPr>
        <w:t>202</w:t>
      </w:r>
      <w:r w:rsidR="00F4304F">
        <w:rPr>
          <w:rFonts w:ascii="Times New Roman" w:eastAsia="Times New Roman" w:hAnsi="Times New Roman" w:cs="Times New Roman"/>
          <w:b/>
          <w:bCs/>
          <w:color w:val="2909C5"/>
          <w:spacing w:val="5"/>
          <w:w w:val="99"/>
          <w:sz w:val="24"/>
          <w:szCs w:val="24"/>
        </w:rPr>
        <w:t>2</w:t>
      </w:r>
      <w:r w:rsidRPr="00236155">
        <w:rPr>
          <w:rFonts w:ascii="Times New Roman" w:eastAsia="Times New Roman" w:hAnsi="Times New Roman" w:cs="Times New Roman"/>
          <w:b/>
          <w:bCs/>
          <w:color w:val="2909C5"/>
          <w:w w:val="99"/>
          <w:sz w:val="24"/>
          <w:szCs w:val="24"/>
        </w:rPr>
        <w:t>-20</w:t>
      </w:r>
      <w:r w:rsidRPr="00236155">
        <w:rPr>
          <w:rFonts w:ascii="Times New Roman" w:eastAsia="Times New Roman" w:hAnsi="Times New Roman" w:cs="Times New Roman"/>
          <w:b/>
          <w:bCs/>
          <w:color w:val="2909C5"/>
          <w:spacing w:val="2"/>
          <w:w w:val="99"/>
          <w:sz w:val="24"/>
          <w:szCs w:val="24"/>
        </w:rPr>
        <w:t>2</w:t>
      </w:r>
      <w:r w:rsidRPr="00236155">
        <w:rPr>
          <w:rFonts w:ascii="Times New Roman" w:eastAsia="Times New Roman" w:hAnsi="Times New Roman" w:cs="Times New Roman"/>
          <w:b/>
          <w:bCs/>
          <w:color w:val="2909C5"/>
          <w:w w:val="99"/>
          <w:sz w:val="24"/>
          <w:szCs w:val="24"/>
        </w:rPr>
        <w:t>4</w:t>
      </w:r>
      <w:r w:rsidRPr="00236155">
        <w:rPr>
          <w:rFonts w:ascii="Times New Roman" w:eastAsia="Times New Roman" w:hAnsi="Times New Roman" w:cs="Times New Roman"/>
          <w:b/>
          <w:bCs/>
          <w:color w:val="2909C5"/>
          <w:spacing w:val="7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b/>
          <w:bCs/>
          <w:color w:val="2909C5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b/>
          <w:bCs/>
          <w:color w:val="2909C5"/>
          <w:spacing w:val="2"/>
          <w:w w:val="99"/>
          <w:sz w:val="24"/>
          <w:szCs w:val="24"/>
        </w:rPr>
        <w:t>ч</w:t>
      </w:r>
      <w:r w:rsidRPr="00236155">
        <w:rPr>
          <w:rFonts w:ascii="Times New Roman" w:eastAsia="Times New Roman" w:hAnsi="Times New Roman" w:cs="Times New Roman"/>
          <w:b/>
          <w:bCs/>
          <w:color w:val="2909C5"/>
          <w:spacing w:val="1"/>
          <w:w w:val="99"/>
          <w:sz w:val="24"/>
          <w:szCs w:val="24"/>
        </w:rPr>
        <w:t>.</w:t>
      </w:r>
      <w:r w:rsidRPr="00236155">
        <w:rPr>
          <w:rFonts w:ascii="Times New Roman" w:eastAsia="Times New Roman" w:hAnsi="Times New Roman" w:cs="Times New Roman"/>
          <w:b/>
          <w:bCs/>
          <w:color w:val="2909C5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b/>
          <w:bCs/>
          <w:color w:val="2909C5"/>
          <w:spacing w:val="-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b/>
          <w:bCs/>
          <w:color w:val="2909C5"/>
          <w:w w:val="99"/>
          <w:sz w:val="24"/>
          <w:szCs w:val="24"/>
        </w:rPr>
        <w:t>д</w:t>
      </w:r>
    </w:p>
    <w:p w14:paraId="6DE5C735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CC">
        <w:rPr>
          <w:rFonts w:ascii="Times New Roman" w:hAnsi="Times New Roman" w:cs="Times New Roman"/>
          <w:sz w:val="24"/>
          <w:szCs w:val="24"/>
        </w:rPr>
        <w:t>1. Реализована концептуальная основа воспитания в рамках реализации программы « Рухани жаңғыру» на 2019-2024 годы.</w:t>
      </w:r>
    </w:p>
    <w:p w14:paraId="23181D10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CC">
        <w:rPr>
          <w:rFonts w:ascii="Times New Roman" w:hAnsi="Times New Roman" w:cs="Times New Roman"/>
          <w:sz w:val="24"/>
          <w:szCs w:val="24"/>
        </w:rPr>
        <w:t xml:space="preserve"> 2. Оптимально организована работа по профилактике правонарушений и преступлений;</w:t>
      </w:r>
    </w:p>
    <w:p w14:paraId="6F1FBC5C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CC">
        <w:rPr>
          <w:rFonts w:ascii="Times New Roman" w:hAnsi="Times New Roman" w:cs="Times New Roman"/>
          <w:sz w:val="24"/>
          <w:szCs w:val="24"/>
        </w:rPr>
        <w:t>3. В ходе проведения классных часов и других воспитательных мероприятий были использованы новые технологии и активные формы воспитания.</w:t>
      </w:r>
    </w:p>
    <w:p w14:paraId="2F8A158D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CC">
        <w:rPr>
          <w:rFonts w:ascii="Times New Roman" w:hAnsi="Times New Roman" w:cs="Times New Roman"/>
          <w:sz w:val="24"/>
          <w:szCs w:val="24"/>
        </w:rPr>
        <w:t>4. Взаимодействие школы с родителями способствовало воспитанию ребенка, доверию, уважению, терпению и поддержке друг друга, повышению уровня родительской ответственности и компетентности по вопросам семейного воспитания.</w:t>
      </w:r>
    </w:p>
    <w:p w14:paraId="5F698D13" w14:textId="671A9086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51CC">
        <w:rPr>
          <w:rFonts w:ascii="Times New Roman" w:hAnsi="Times New Roman" w:cs="Times New Roman"/>
          <w:b/>
          <w:sz w:val="24"/>
          <w:szCs w:val="24"/>
        </w:rPr>
        <w:t>Воспитательная работа за 202</w:t>
      </w:r>
      <w:r w:rsidR="00486652">
        <w:rPr>
          <w:rFonts w:ascii="Times New Roman" w:hAnsi="Times New Roman" w:cs="Times New Roman"/>
          <w:b/>
          <w:sz w:val="24"/>
          <w:szCs w:val="24"/>
        </w:rPr>
        <w:t>2</w:t>
      </w:r>
      <w:r w:rsidRPr="00CE51CC">
        <w:rPr>
          <w:rFonts w:ascii="Times New Roman" w:hAnsi="Times New Roman" w:cs="Times New Roman"/>
          <w:b/>
          <w:sz w:val="24"/>
          <w:szCs w:val="24"/>
        </w:rPr>
        <w:t>-202</w:t>
      </w:r>
      <w:r w:rsidR="00486652">
        <w:rPr>
          <w:rFonts w:ascii="Times New Roman" w:hAnsi="Times New Roman" w:cs="Times New Roman"/>
          <w:b/>
          <w:sz w:val="24"/>
          <w:szCs w:val="24"/>
        </w:rPr>
        <w:t>3</w:t>
      </w:r>
      <w:r w:rsidRPr="00CE51CC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14:paraId="6F55FD59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CC">
        <w:rPr>
          <w:rFonts w:ascii="Times New Roman" w:hAnsi="Times New Roman" w:cs="Times New Roman"/>
          <w:sz w:val="24"/>
          <w:szCs w:val="24"/>
        </w:rPr>
        <w:t xml:space="preserve">В соответствии с государственной программой развития образования и науки Республики Казахстан на 2020-2025 годы учебно-воспитательная система построена на единых идеологических и </w:t>
      </w:r>
      <w:r w:rsidRPr="00CE51CC">
        <w:rPr>
          <w:rFonts w:ascii="Times New Roman" w:hAnsi="Times New Roman" w:cs="Times New Roman"/>
          <w:sz w:val="24"/>
          <w:szCs w:val="24"/>
        </w:rPr>
        <w:lastRenderedPageBreak/>
        <w:t xml:space="preserve">ценностных подходах на всех уровнях образования. Воспитательная работа проводилась комплексно с участием всех заинтересованных сторон. </w:t>
      </w:r>
    </w:p>
    <w:p w14:paraId="50E52B4E" w14:textId="33D315E0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CC">
        <w:rPr>
          <w:rFonts w:ascii="Times New Roman" w:hAnsi="Times New Roman" w:cs="Times New Roman"/>
          <w:sz w:val="24"/>
          <w:szCs w:val="24"/>
        </w:rPr>
        <w:t>Перед педагогами школы  в 202</w:t>
      </w:r>
      <w:r w:rsidR="00486652">
        <w:rPr>
          <w:rFonts w:ascii="Times New Roman" w:hAnsi="Times New Roman" w:cs="Times New Roman"/>
          <w:sz w:val="24"/>
          <w:szCs w:val="24"/>
        </w:rPr>
        <w:t>2</w:t>
      </w:r>
      <w:r w:rsidRPr="00CE51CC">
        <w:rPr>
          <w:rFonts w:ascii="Times New Roman" w:hAnsi="Times New Roman" w:cs="Times New Roman"/>
          <w:sz w:val="24"/>
          <w:szCs w:val="24"/>
        </w:rPr>
        <w:t>-202</w:t>
      </w:r>
      <w:r w:rsidR="00486652">
        <w:rPr>
          <w:rFonts w:ascii="Times New Roman" w:hAnsi="Times New Roman" w:cs="Times New Roman"/>
          <w:sz w:val="24"/>
          <w:szCs w:val="24"/>
        </w:rPr>
        <w:t>3</w:t>
      </w:r>
      <w:r w:rsidRPr="00CE51CC">
        <w:rPr>
          <w:rFonts w:ascii="Times New Roman" w:hAnsi="Times New Roman" w:cs="Times New Roman"/>
          <w:sz w:val="24"/>
          <w:szCs w:val="24"/>
        </w:rPr>
        <w:t xml:space="preserve"> учебном году стояли следующие задачи воспитательной работы:</w:t>
      </w:r>
    </w:p>
    <w:p w14:paraId="02BB1F70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CC">
        <w:rPr>
          <w:rFonts w:ascii="Times New Roman" w:hAnsi="Times New Roman" w:cs="Times New Roman"/>
          <w:sz w:val="24"/>
          <w:szCs w:val="24"/>
        </w:rPr>
        <w:t xml:space="preserve">Способствовать гуманизации воспитательного процесса, выражающейся в создании условий для современного развития личности, для обсуждения ее к самовоспитанию , саморазвитию, самоанализу и самооценки. </w:t>
      </w:r>
    </w:p>
    <w:p w14:paraId="1EDACABB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CC">
        <w:rPr>
          <w:rFonts w:ascii="Times New Roman" w:hAnsi="Times New Roman" w:cs="Times New Roman"/>
          <w:sz w:val="24"/>
          <w:szCs w:val="24"/>
        </w:rPr>
        <w:t>Основными нормативно-правовыми документами при организации воспитательной работы являются</w:t>
      </w:r>
    </w:p>
    <w:p w14:paraId="4AA036E8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CC">
        <w:rPr>
          <w:rFonts w:ascii="Times New Roman" w:hAnsi="Times New Roman" w:cs="Times New Roman"/>
          <w:sz w:val="24"/>
          <w:szCs w:val="24"/>
        </w:rPr>
        <w:t>1. Конвенция ООН о правах ребенка;</w:t>
      </w:r>
    </w:p>
    <w:p w14:paraId="7F674D5A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CC">
        <w:rPr>
          <w:rFonts w:ascii="Times New Roman" w:hAnsi="Times New Roman" w:cs="Times New Roman"/>
          <w:sz w:val="24"/>
          <w:szCs w:val="24"/>
        </w:rPr>
        <w:t>2.Конституция Республики Казахстан;</w:t>
      </w:r>
    </w:p>
    <w:p w14:paraId="390F6530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CC">
        <w:rPr>
          <w:rFonts w:ascii="Times New Roman" w:hAnsi="Times New Roman" w:cs="Times New Roman"/>
          <w:sz w:val="24"/>
          <w:szCs w:val="24"/>
        </w:rPr>
        <w:t>3.Кодекс Республики Казахстан «О браке (супружестве) и семье» от 26 декабря 2011 года;</w:t>
      </w:r>
    </w:p>
    <w:p w14:paraId="1EA9C712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CC">
        <w:rPr>
          <w:rFonts w:ascii="Times New Roman" w:hAnsi="Times New Roman" w:cs="Times New Roman"/>
          <w:sz w:val="24"/>
          <w:szCs w:val="24"/>
        </w:rPr>
        <w:t>4. Закон Республики Казахстан «О правах ребенка в Республике Казахстан» от 8 августа 2002 года;</w:t>
      </w:r>
    </w:p>
    <w:p w14:paraId="7246AED7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CC">
        <w:rPr>
          <w:rFonts w:ascii="Times New Roman" w:hAnsi="Times New Roman" w:cs="Times New Roman"/>
          <w:sz w:val="24"/>
          <w:szCs w:val="24"/>
        </w:rPr>
        <w:t>5.Закон Республики Казахстан «О профилактике бытового насилия» от 4 декабря 2009 года</w:t>
      </w:r>
    </w:p>
    <w:p w14:paraId="1CAE5BE1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CC">
        <w:rPr>
          <w:rFonts w:ascii="Times New Roman" w:hAnsi="Times New Roman" w:cs="Times New Roman"/>
          <w:sz w:val="24"/>
          <w:szCs w:val="24"/>
        </w:rPr>
        <w:t>№ 214-IV;</w:t>
      </w:r>
    </w:p>
    <w:p w14:paraId="68077E42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CC">
        <w:rPr>
          <w:rFonts w:ascii="Times New Roman" w:hAnsi="Times New Roman" w:cs="Times New Roman"/>
          <w:sz w:val="24"/>
          <w:szCs w:val="24"/>
        </w:rPr>
        <w:t>6.Закон Республики Казахстан «О защите детей от информации, причиняющей вред их здоровью и развитию» от 2 июля 2018 года №169-VI;</w:t>
      </w:r>
    </w:p>
    <w:p w14:paraId="02839AAC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CC">
        <w:rPr>
          <w:rFonts w:ascii="Times New Roman" w:hAnsi="Times New Roman" w:cs="Times New Roman"/>
          <w:sz w:val="24"/>
          <w:szCs w:val="24"/>
        </w:rPr>
        <w:t>7.Закон Республики Казахстан «Об образовании» от 27 июля 2007 года;</w:t>
      </w:r>
    </w:p>
    <w:p w14:paraId="0DD17328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CC">
        <w:rPr>
          <w:rFonts w:ascii="Times New Roman" w:hAnsi="Times New Roman" w:cs="Times New Roman"/>
          <w:sz w:val="24"/>
          <w:szCs w:val="24"/>
        </w:rPr>
        <w:t>8.Государственная программа развития образования и науки Республики Казахстан на 2020 - 2025 годы, утвержденная Постановлением Правительства Республики Казахстан от 27 декабря 2019 года №988;</w:t>
      </w:r>
    </w:p>
    <w:p w14:paraId="373B81A0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CC">
        <w:rPr>
          <w:rFonts w:ascii="Times New Roman" w:hAnsi="Times New Roman" w:cs="Times New Roman"/>
          <w:sz w:val="24"/>
          <w:szCs w:val="24"/>
        </w:rPr>
        <w:t>9.Концептуальные основы воспитания в условиях реализации программы «Рухани жаңғыру», утвержденные приказом Министра образования и науки Республики Казахстан от 15 апреля 2019 года № 145.</w:t>
      </w:r>
    </w:p>
    <w:p w14:paraId="00E8BB88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CC">
        <w:rPr>
          <w:rFonts w:ascii="Times New Roman" w:hAnsi="Times New Roman" w:cs="Times New Roman"/>
          <w:sz w:val="24"/>
          <w:szCs w:val="24"/>
        </w:rPr>
        <w:t>10. Концептуальные основы развития краеведения в Республике Казахстан, утвержденные приказом Министра образования и науки РК от 1 октября 2018 года, № 525</w:t>
      </w:r>
    </w:p>
    <w:p w14:paraId="7B6F132A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CC">
        <w:rPr>
          <w:rFonts w:ascii="Times New Roman" w:hAnsi="Times New Roman" w:cs="Times New Roman"/>
          <w:sz w:val="24"/>
          <w:szCs w:val="24"/>
        </w:rPr>
        <w:t>11.Проект «Құндылықтарға негізделген білім беру» на 2020-2025 годы, утвержденный приказом Министерства образования и науки Республики Казахстан от 12.06.2020, № 248.</w:t>
      </w:r>
    </w:p>
    <w:p w14:paraId="6F3F2C64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CC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596E08D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CC">
        <w:rPr>
          <w:rFonts w:ascii="Times New Roman" w:hAnsi="Times New Roman" w:cs="Times New Roman"/>
          <w:sz w:val="24"/>
          <w:szCs w:val="24"/>
        </w:rPr>
        <w:t>Система воспитания осуществляется всем коллективом организации образования. Все сотрудники  вносят свой вклад в реализацию проекта для развития обучающихся.</w:t>
      </w:r>
    </w:p>
    <w:p w14:paraId="68317489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CC">
        <w:rPr>
          <w:rFonts w:ascii="Times New Roman" w:hAnsi="Times New Roman" w:cs="Times New Roman"/>
          <w:sz w:val="24"/>
          <w:szCs w:val="24"/>
        </w:rPr>
        <w:t>Этот проект  реализуется  организацией образования в тесном взаимодействии и сотрудничестве с родителями обучающихся, с другими объектами социализации – социальными партнерами организации образования в рамках основных направлений воспитательной работы:</w:t>
      </w:r>
    </w:p>
    <w:p w14:paraId="4C509A83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CC">
        <w:rPr>
          <w:rFonts w:ascii="Times New Roman" w:hAnsi="Times New Roman" w:cs="Times New Roman"/>
          <w:sz w:val="24"/>
          <w:szCs w:val="24"/>
        </w:rPr>
        <w:t>1. Воспитание казахстанского патриотизма и гражданственности, правовое воспитание.</w:t>
      </w:r>
    </w:p>
    <w:p w14:paraId="4B447F43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CC">
        <w:rPr>
          <w:rFonts w:ascii="Times New Roman" w:hAnsi="Times New Roman" w:cs="Times New Roman"/>
          <w:sz w:val="24"/>
          <w:szCs w:val="24"/>
        </w:rPr>
        <w:t>2. Духовно-нравственное воспитание.</w:t>
      </w:r>
    </w:p>
    <w:p w14:paraId="1DD307DB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CC">
        <w:rPr>
          <w:rFonts w:ascii="Times New Roman" w:hAnsi="Times New Roman" w:cs="Times New Roman"/>
          <w:sz w:val="24"/>
          <w:szCs w:val="24"/>
        </w:rPr>
        <w:t>3. Национальное воспитание.</w:t>
      </w:r>
    </w:p>
    <w:p w14:paraId="43E12038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CC">
        <w:rPr>
          <w:rFonts w:ascii="Times New Roman" w:hAnsi="Times New Roman" w:cs="Times New Roman"/>
          <w:sz w:val="24"/>
          <w:szCs w:val="24"/>
        </w:rPr>
        <w:t>4. Семейное воспитание.</w:t>
      </w:r>
    </w:p>
    <w:p w14:paraId="2E9DDF02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CC">
        <w:rPr>
          <w:rFonts w:ascii="Times New Roman" w:hAnsi="Times New Roman" w:cs="Times New Roman"/>
          <w:sz w:val="24"/>
          <w:szCs w:val="24"/>
        </w:rPr>
        <w:t>5. Трудовое, экономическое и экологическое воспитание.</w:t>
      </w:r>
    </w:p>
    <w:p w14:paraId="79812152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CC">
        <w:rPr>
          <w:rFonts w:ascii="Times New Roman" w:hAnsi="Times New Roman" w:cs="Times New Roman"/>
          <w:sz w:val="24"/>
          <w:szCs w:val="24"/>
        </w:rPr>
        <w:t>6. Поликультурное и художественно-эстетическое воспитание.</w:t>
      </w:r>
    </w:p>
    <w:p w14:paraId="69E83F92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CC">
        <w:rPr>
          <w:rFonts w:ascii="Times New Roman" w:hAnsi="Times New Roman" w:cs="Times New Roman"/>
          <w:sz w:val="24"/>
          <w:szCs w:val="24"/>
        </w:rPr>
        <w:t>7. Интеллектуальное воспитание, воспитание информационной культуры.</w:t>
      </w:r>
    </w:p>
    <w:p w14:paraId="0DDBBCC0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CC">
        <w:rPr>
          <w:rFonts w:ascii="Times New Roman" w:hAnsi="Times New Roman" w:cs="Times New Roman"/>
          <w:sz w:val="24"/>
          <w:szCs w:val="24"/>
        </w:rPr>
        <w:t>8. Физическое воспитание, здоровый образ жизни.</w:t>
      </w:r>
    </w:p>
    <w:p w14:paraId="41E4DD21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CC">
        <w:rPr>
          <w:rFonts w:ascii="Times New Roman" w:hAnsi="Times New Roman" w:cs="Times New Roman"/>
          <w:sz w:val="24"/>
          <w:szCs w:val="24"/>
        </w:rPr>
        <w:t xml:space="preserve">            Документы по воспитательной работе велись в соответствии с приказом министра образования и науки Республики Казахстан от 6 апреля 2020 года № 130. </w:t>
      </w:r>
    </w:p>
    <w:p w14:paraId="04040A7E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CC">
        <w:rPr>
          <w:rFonts w:ascii="Times New Roman" w:hAnsi="Times New Roman" w:cs="Times New Roman"/>
          <w:sz w:val="24"/>
          <w:szCs w:val="24"/>
        </w:rPr>
        <w:t>В условиях карантинных и ограничительных мерах культурно-массовые и спортивно - массовые мероприятия с участием детей отменены. Тем не менее, запланированные и внеплановые мероприятия проводились дистанционно онлайн и публиковались на социальной странице школы.</w:t>
      </w:r>
    </w:p>
    <w:p w14:paraId="2A132C89" w14:textId="77777777" w:rsidR="00F4304F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E51CC">
        <w:rPr>
          <w:rFonts w:ascii="Times New Roman" w:hAnsi="Times New Roman" w:cs="Times New Roman"/>
          <w:sz w:val="24"/>
          <w:szCs w:val="24"/>
        </w:rPr>
        <w:t>Результаты воспитательной работы, направленные на решение познавательных проблем обучающихся и усвоение новых субъективных знаний, изучение национальных традиций, культуры и привитие общечеловеческих ценностей:</w:t>
      </w:r>
    </w:p>
    <w:p w14:paraId="3CA0566A" w14:textId="77777777" w:rsidR="00F4304F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E2007C2" w14:textId="77777777" w:rsidR="00F4304F" w:rsidRPr="00DE33F1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DD682DA" w14:textId="77777777" w:rsidR="00F4304F" w:rsidRPr="00677B14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966DC43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51CC">
        <w:rPr>
          <w:rFonts w:ascii="Times New Roman" w:hAnsi="Times New Roman" w:cs="Times New Roman"/>
          <w:b/>
          <w:sz w:val="24"/>
          <w:szCs w:val="24"/>
        </w:rPr>
        <w:t>Воспитание казахстанского патриотизма и гражданственности, правовое воспитание</w:t>
      </w:r>
    </w:p>
    <w:p w14:paraId="4A1C9B81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CC">
        <w:rPr>
          <w:rFonts w:ascii="Times New Roman" w:hAnsi="Times New Roman" w:cs="Times New Roman"/>
          <w:sz w:val="24"/>
          <w:szCs w:val="24"/>
        </w:rPr>
        <w:t xml:space="preserve">В рамках 30-летия Независимости РК: </w:t>
      </w:r>
    </w:p>
    <w:p w14:paraId="4686814C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CC">
        <w:rPr>
          <w:rFonts w:ascii="Times New Roman" w:hAnsi="Times New Roman" w:cs="Times New Roman"/>
          <w:sz w:val="24"/>
          <w:szCs w:val="24"/>
        </w:rPr>
        <w:lastRenderedPageBreak/>
        <w:t xml:space="preserve">Учащиеся начальных классов нашей школы читали наизусть произведения поэтов, писателей на тему Независимости. В фойе школы были организована выставка рисунков учащихся на тему "Мой Независимый Казахстан». Учащиеся 5-11 классов приняли участие в написании общеобластного диктанта на тему  «Независимость – наша главная ценность». Учителя-предметники Рахманова К.Ш и Алмагамбетова А.А организовали написание диктанта, проверили, оценили работу учащихся и определили качество знаний. </w:t>
      </w:r>
    </w:p>
    <w:p w14:paraId="311B2DDB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CC">
        <w:rPr>
          <w:rFonts w:ascii="Times New Roman" w:hAnsi="Times New Roman" w:cs="Times New Roman"/>
          <w:sz w:val="24"/>
          <w:szCs w:val="24"/>
        </w:rPr>
        <w:t>Честность - моральное качество, отражающее одно из важнейших требований нравственности. Руководителем клуба "Адал Ұрпақ " был организован час честности", открыт «магазин честности»  Адал ұрпақ - жарқын болашақ “с участием членов добровольного школьного клуба” Адал ұрпақ". Ежегодно в начале учебного года проводится акция «Дорога в школу».</w:t>
      </w:r>
    </w:p>
    <w:p w14:paraId="72AD59D9" w14:textId="3E6E5989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CE51CC">
        <w:rPr>
          <w:rFonts w:ascii="Times New Roman" w:hAnsi="Times New Roman" w:cs="Times New Roman"/>
          <w:sz w:val="24"/>
          <w:szCs w:val="24"/>
        </w:rPr>
        <w:t>ыл показан  видео ролик «Государственные символы». Ко дню Независимости РК был подготовлен концерт, учащиеся 2,5 классов были приняты в Республиканскую ДЮО «Жас улан» «Жас кыран»</w:t>
      </w:r>
    </w:p>
    <w:p w14:paraId="7F5CBC5C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51CC">
        <w:rPr>
          <w:rFonts w:ascii="Times New Roman" w:hAnsi="Times New Roman" w:cs="Times New Roman"/>
          <w:b/>
          <w:sz w:val="24"/>
          <w:szCs w:val="24"/>
        </w:rPr>
        <w:t>Духовно-нравственное воспитание</w:t>
      </w:r>
    </w:p>
    <w:p w14:paraId="23B3103B" w14:textId="0F9ABC78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CC">
        <w:rPr>
          <w:rFonts w:ascii="Times New Roman" w:hAnsi="Times New Roman" w:cs="Times New Roman"/>
          <w:sz w:val="24"/>
          <w:szCs w:val="24"/>
        </w:rPr>
        <w:t>1 сентября 202</w:t>
      </w:r>
      <w:r w:rsidR="00486652">
        <w:rPr>
          <w:rFonts w:ascii="Times New Roman" w:hAnsi="Times New Roman" w:cs="Times New Roman"/>
          <w:sz w:val="24"/>
          <w:szCs w:val="24"/>
        </w:rPr>
        <w:t>2</w:t>
      </w:r>
      <w:r w:rsidRPr="00CE51CC">
        <w:rPr>
          <w:rFonts w:ascii="Times New Roman" w:hAnsi="Times New Roman" w:cs="Times New Roman"/>
          <w:sz w:val="24"/>
          <w:szCs w:val="24"/>
        </w:rPr>
        <w:t xml:space="preserve"> года  классные часы посвященные Дню знаний.  </w:t>
      </w:r>
    </w:p>
    <w:p w14:paraId="5C594E00" w14:textId="77777777" w:rsidR="00D2290A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5.09 прошло мероприятие посвященное дню языков. </w:t>
      </w:r>
      <w:r w:rsidR="00D2290A">
        <w:rPr>
          <w:rFonts w:ascii="Times New Roman" w:hAnsi="Times New Roman" w:cs="Times New Roman"/>
          <w:sz w:val="24"/>
          <w:szCs w:val="24"/>
        </w:rPr>
        <w:t>Прошла декада  «правила безопасности дорожного движения» с 2 по 9 сентября. Организовали единный классный час  на тему «Семейные ценности-духовное богатство» цель: обеспечить  проведение широкомасштабной разьяснительной работы и распространение идеологий семейных ценностей среди учащихся в организациях образования. Прошли мероприятия  посвященные «Дню пожилого человека» на тему : «Доброта -основа всех нравственных ценностей человека», «Дню учителя » были сняты видео поздравления.</w:t>
      </w:r>
    </w:p>
    <w:p w14:paraId="52FCBF3E" w14:textId="40A3A8F4" w:rsidR="00F4304F" w:rsidRDefault="00D2290A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октября  прошла неделя « ценности красоты и нравственного согласия» посвященное международному дню Девочек: провели  заседание  клуба матерей ( женского)</w:t>
      </w:r>
      <w:r w:rsidR="00247CA0">
        <w:rPr>
          <w:rFonts w:ascii="Times New Roman" w:hAnsi="Times New Roman" w:cs="Times New Roman"/>
          <w:sz w:val="24"/>
          <w:szCs w:val="24"/>
        </w:rPr>
        <w:t>,  были разданы памятки родителям девочек  «Добродетели  у девочек».</w:t>
      </w:r>
      <w:r w:rsidR="00F4304F" w:rsidRPr="00CE51CC">
        <w:rPr>
          <w:rFonts w:ascii="Times New Roman" w:hAnsi="Times New Roman" w:cs="Times New Roman"/>
          <w:sz w:val="24"/>
          <w:szCs w:val="24"/>
        </w:rPr>
        <w:t xml:space="preserve">  Также </w:t>
      </w:r>
      <w:r w:rsidR="00247CA0">
        <w:rPr>
          <w:rFonts w:ascii="Times New Roman" w:hAnsi="Times New Roman" w:cs="Times New Roman"/>
          <w:sz w:val="24"/>
          <w:szCs w:val="24"/>
        </w:rPr>
        <w:t xml:space="preserve"> в рамках акции «Забота»</w:t>
      </w:r>
      <w:r w:rsidR="00F4304F" w:rsidRPr="00CE51CC">
        <w:rPr>
          <w:rFonts w:ascii="Times New Roman" w:hAnsi="Times New Roman" w:cs="Times New Roman"/>
          <w:sz w:val="24"/>
          <w:szCs w:val="24"/>
        </w:rPr>
        <w:t xml:space="preserve"> волонтерами школы </w:t>
      </w:r>
      <w:r w:rsidR="00247CA0">
        <w:rPr>
          <w:rFonts w:ascii="Times New Roman" w:hAnsi="Times New Roman" w:cs="Times New Roman"/>
          <w:sz w:val="24"/>
          <w:szCs w:val="24"/>
        </w:rPr>
        <w:t>о</w:t>
      </w:r>
      <w:r w:rsidR="00F4304F" w:rsidRPr="00CE51CC">
        <w:rPr>
          <w:rFonts w:ascii="Times New Roman" w:hAnsi="Times New Roman" w:cs="Times New Roman"/>
          <w:sz w:val="24"/>
          <w:szCs w:val="24"/>
        </w:rPr>
        <w:t xml:space="preserve">казана помощь одиноким и пожилым жителям села. </w:t>
      </w:r>
    </w:p>
    <w:p w14:paraId="53593B04" w14:textId="77605CCC" w:rsidR="00247CA0" w:rsidRPr="00CE51CC" w:rsidRDefault="00247CA0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8-13 апреля прошла «Неделя  детских книг»</w:t>
      </w:r>
    </w:p>
    <w:p w14:paraId="45418304" w14:textId="3D052DFA" w:rsidR="00F4304F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CC">
        <w:rPr>
          <w:rFonts w:ascii="Times New Roman" w:hAnsi="Times New Roman" w:cs="Times New Roman"/>
          <w:sz w:val="24"/>
          <w:szCs w:val="24"/>
        </w:rPr>
        <w:t>Классными руководителями проведены уроки памяти посвященные Дню Победы.</w:t>
      </w:r>
      <w:r w:rsidR="00247CA0">
        <w:rPr>
          <w:rFonts w:ascii="Times New Roman" w:hAnsi="Times New Roman" w:cs="Times New Roman"/>
          <w:sz w:val="24"/>
          <w:szCs w:val="24"/>
        </w:rPr>
        <w:t xml:space="preserve"> Организована помощь ветеранам тыла и пожилым людям.</w:t>
      </w:r>
    </w:p>
    <w:p w14:paraId="193540D6" w14:textId="386AC830" w:rsidR="00247CA0" w:rsidRPr="00CE51CC" w:rsidRDefault="00247CA0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день памяти жертв политических репрессий провели беседу со старшими классами .</w:t>
      </w:r>
    </w:p>
    <w:p w14:paraId="7D4C13F4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51CC">
        <w:rPr>
          <w:rFonts w:ascii="Times New Roman" w:hAnsi="Times New Roman" w:cs="Times New Roman"/>
          <w:b/>
          <w:sz w:val="24"/>
          <w:szCs w:val="24"/>
        </w:rPr>
        <w:t>Национальное воспитание</w:t>
      </w:r>
    </w:p>
    <w:p w14:paraId="6AA6803C" w14:textId="3E3CF946" w:rsidR="00F4304F" w:rsidRPr="00CE51CC" w:rsidRDefault="00247CA0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 дню языков РК  и в честь дня рождения  народного учителя</w:t>
      </w:r>
      <w:r w:rsidR="0077113A">
        <w:rPr>
          <w:rFonts w:ascii="Times New Roman" w:hAnsi="Times New Roman" w:cs="Times New Roman"/>
          <w:sz w:val="24"/>
          <w:szCs w:val="24"/>
        </w:rPr>
        <w:t xml:space="preserve"> Ахмета Байтурсынова  организовали конкурс чтецов.  Провели информационный – познавательный  час символы РК.  </w:t>
      </w:r>
      <w:r w:rsidR="00F4304F" w:rsidRPr="00CE51CC">
        <w:rPr>
          <w:rFonts w:ascii="Times New Roman" w:hAnsi="Times New Roman" w:cs="Times New Roman"/>
          <w:sz w:val="24"/>
          <w:szCs w:val="24"/>
        </w:rPr>
        <w:t>Были проведены классные часы на тему:"Поговорим о доброте", "Воспитанное поколение - будущее нации".</w:t>
      </w:r>
    </w:p>
    <w:p w14:paraId="59FC5117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CC">
        <w:rPr>
          <w:rFonts w:ascii="Times New Roman" w:hAnsi="Times New Roman" w:cs="Times New Roman"/>
          <w:sz w:val="24"/>
          <w:szCs w:val="24"/>
        </w:rPr>
        <w:t xml:space="preserve">Проведена викторина по государственным символам РК. Цель викторины: закрепить знания детей о Казахстане, формировать понятие «гражданин», развивать представления об уважительном отношении к Родине и государственным символам, воспитывать чувство любви и гордости за свою многонациональную Родину - Республику Казахстан. </w:t>
      </w:r>
    </w:p>
    <w:p w14:paraId="3FBFD36B" w14:textId="4847BF9B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CC">
        <w:rPr>
          <w:rFonts w:ascii="Times New Roman" w:hAnsi="Times New Roman" w:cs="Times New Roman"/>
          <w:sz w:val="24"/>
          <w:szCs w:val="24"/>
        </w:rPr>
        <w:t>В 5-11 классах организовали круглый стол «Язык –важнейшее средство общения»  Цель: воспитание уважения к языку у учащихся; формирование у учащихся благородных и нравственных качеств через обычаи, традиции и обычаи нашего народа.</w:t>
      </w:r>
    </w:p>
    <w:p w14:paraId="3D1E9793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51CC">
        <w:rPr>
          <w:rFonts w:ascii="Times New Roman" w:hAnsi="Times New Roman" w:cs="Times New Roman"/>
          <w:b/>
          <w:sz w:val="24"/>
          <w:szCs w:val="24"/>
        </w:rPr>
        <w:t>Трудовое, экономическое и экологическое воспитание</w:t>
      </w:r>
    </w:p>
    <w:p w14:paraId="59A9A4DD" w14:textId="015C06C8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CC">
        <w:rPr>
          <w:rFonts w:ascii="Times New Roman" w:hAnsi="Times New Roman" w:cs="Times New Roman"/>
          <w:sz w:val="24"/>
          <w:szCs w:val="24"/>
        </w:rPr>
        <w:t xml:space="preserve">В целях формирования и развития экологического сознания в нашей школе был </w:t>
      </w:r>
      <w:r w:rsidR="001B2BD5">
        <w:rPr>
          <w:rFonts w:ascii="Times New Roman" w:hAnsi="Times New Roman" w:cs="Times New Roman"/>
          <w:sz w:val="24"/>
          <w:szCs w:val="24"/>
        </w:rPr>
        <w:t>организован конкурс рисунков «останови природу»</w:t>
      </w:r>
      <w:r w:rsidRPr="00CE51CC">
        <w:rPr>
          <w:rFonts w:ascii="Times New Roman" w:hAnsi="Times New Roman" w:cs="Times New Roman"/>
          <w:sz w:val="24"/>
          <w:szCs w:val="24"/>
        </w:rPr>
        <w:t xml:space="preserve"> </w:t>
      </w:r>
      <w:r w:rsidR="001B2BD5">
        <w:rPr>
          <w:rFonts w:ascii="Times New Roman" w:hAnsi="Times New Roman" w:cs="Times New Roman"/>
          <w:sz w:val="24"/>
          <w:szCs w:val="24"/>
        </w:rPr>
        <w:t>у</w:t>
      </w:r>
      <w:r w:rsidRPr="00CE51CC">
        <w:rPr>
          <w:rFonts w:ascii="Times New Roman" w:hAnsi="Times New Roman" w:cs="Times New Roman"/>
          <w:sz w:val="24"/>
          <w:szCs w:val="24"/>
        </w:rPr>
        <w:t xml:space="preserve">читель художественного труда Ниязова Эльмира Кунисбаевна </w:t>
      </w:r>
      <w:r w:rsidR="001B2BD5">
        <w:rPr>
          <w:rFonts w:ascii="Times New Roman" w:hAnsi="Times New Roman" w:cs="Times New Roman"/>
          <w:sz w:val="24"/>
          <w:szCs w:val="24"/>
        </w:rPr>
        <w:t>.</w:t>
      </w:r>
      <w:r w:rsidRPr="00CE51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6908B" w14:textId="754D5589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CC">
        <w:rPr>
          <w:rFonts w:ascii="Times New Roman" w:hAnsi="Times New Roman" w:cs="Times New Roman"/>
          <w:sz w:val="24"/>
          <w:szCs w:val="24"/>
        </w:rPr>
        <w:t>В инструктиво-методическом письме на 202</w:t>
      </w:r>
      <w:r w:rsidR="00486652">
        <w:rPr>
          <w:rFonts w:ascii="Times New Roman" w:hAnsi="Times New Roman" w:cs="Times New Roman"/>
          <w:sz w:val="24"/>
          <w:szCs w:val="24"/>
        </w:rPr>
        <w:t>2</w:t>
      </w:r>
      <w:r w:rsidRPr="00CE51CC">
        <w:rPr>
          <w:rFonts w:ascii="Times New Roman" w:hAnsi="Times New Roman" w:cs="Times New Roman"/>
          <w:sz w:val="24"/>
          <w:szCs w:val="24"/>
        </w:rPr>
        <w:t>-202</w:t>
      </w:r>
      <w:r w:rsidR="00486652">
        <w:rPr>
          <w:rFonts w:ascii="Times New Roman" w:hAnsi="Times New Roman" w:cs="Times New Roman"/>
          <w:sz w:val="24"/>
          <w:szCs w:val="24"/>
        </w:rPr>
        <w:t>3</w:t>
      </w:r>
      <w:r w:rsidRPr="00CE51CC">
        <w:rPr>
          <w:rFonts w:ascii="Times New Roman" w:hAnsi="Times New Roman" w:cs="Times New Roman"/>
          <w:sz w:val="24"/>
          <w:szCs w:val="24"/>
        </w:rPr>
        <w:t xml:space="preserve"> учебный год разработаны рекомендации для проведения классных часов по экологии для 1-11 классов. Классные часы по экологии проводятся один раз в месяц. </w:t>
      </w:r>
    </w:p>
    <w:p w14:paraId="3BA6998C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51CC">
        <w:rPr>
          <w:rFonts w:ascii="Times New Roman" w:hAnsi="Times New Roman" w:cs="Times New Roman"/>
          <w:b/>
          <w:sz w:val="24"/>
          <w:szCs w:val="24"/>
        </w:rPr>
        <w:t>Поликультурное и художественно-эстетическое воспитание</w:t>
      </w:r>
    </w:p>
    <w:p w14:paraId="015D7431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CC">
        <w:rPr>
          <w:rFonts w:ascii="Times New Roman" w:hAnsi="Times New Roman" w:cs="Times New Roman"/>
          <w:sz w:val="24"/>
          <w:szCs w:val="24"/>
        </w:rPr>
        <w:t>В сентябре месяце проводился фотоконкурс «Осеннее настроение». Также проводился конкурс агитационных плакатов «Табиғатты аялайық», «Берегите природу»</w:t>
      </w:r>
    </w:p>
    <w:p w14:paraId="793F3797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CC">
        <w:rPr>
          <w:rFonts w:ascii="Times New Roman" w:hAnsi="Times New Roman" w:cs="Times New Roman"/>
          <w:sz w:val="24"/>
          <w:szCs w:val="24"/>
        </w:rPr>
        <w:t>Ко Дню Независимости проводился выставка рисунков «Независимый Казахстан - глазами детей».</w:t>
      </w:r>
    </w:p>
    <w:p w14:paraId="09449A1D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CC">
        <w:rPr>
          <w:rFonts w:ascii="Times New Roman" w:hAnsi="Times New Roman" w:cs="Times New Roman"/>
          <w:sz w:val="24"/>
          <w:szCs w:val="24"/>
        </w:rPr>
        <w:t>К Международному женскому дню была проведена литературная гостиная «Восславим женщину». Учащиеся школы к празднику Победы создавали фотоколлаж «Не забудем наших предков».</w:t>
      </w:r>
    </w:p>
    <w:p w14:paraId="27D90C19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CC">
        <w:rPr>
          <w:rFonts w:ascii="Times New Roman" w:hAnsi="Times New Roman" w:cs="Times New Roman"/>
          <w:sz w:val="24"/>
          <w:szCs w:val="24"/>
        </w:rPr>
        <w:t>Ко Дню защитника Отечества прошел военно-спортивный конкурс "Жас жауынгер - 2021" с участием членов военно-патриотического клуба «Жас сарбаз»</w:t>
      </w:r>
    </w:p>
    <w:p w14:paraId="4CB1F273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51CC">
        <w:rPr>
          <w:rFonts w:ascii="Times New Roman" w:hAnsi="Times New Roman" w:cs="Times New Roman"/>
          <w:b/>
          <w:sz w:val="24"/>
          <w:szCs w:val="24"/>
        </w:rPr>
        <w:t>Семейное воспитание</w:t>
      </w:r>
    </w:p>
    <w:p w14:paraId="61AEF7AC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CC">
        <w:rPr>
          <w:rFonts w:ascii="Times New Roman" w:hAnsi="Times New Roman" w:cs="Times New Roman"/>
          <w:sz w:val="24"/>
          <w:szCs w:val="24"/>
        </w:rPr>
        <w:t xml:space="preserve"> Классные и общешкольные родительские собрания в 1-11 классах проходили в очном формате. </w:t>
      </w:r>
    </w:p>
    <w:p w14:paraId="10606FC8" w14:textId="6C75BF7B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CC">
        <w:rPr>
          <w:rFonts w:ascii="Times New Roman" w:hAnsi="Times New Roman" w:cs="Times New Roman"/>
          <w:sz w:val="24"/>
          <w:szCs w:val="24"/>
        </w:rPr>
        <w:lastRenderedPageBreak/>
        <w:t xml:space="preserve">Были проведены классные часы на тему: «Отбасы бақыт мекені».   Было </w:t>
      </w:r>
      <w:r w:rsidR="0077113A">
        <w:rPr>
          <w:rFonts w:ascii="Times New Roman" w:hAnsi="Times New Roman" w:cs="Times New Roman"/>
          <w:sz w:val="24"/>
          <w:szCs w:val="24"/>
        </w:rPr>
        <w:t>онлайн -интервью среди учащихся «традиции наши уходят корнями в семью»</w:t>
      </w:r>
    </w:p>
    <w:p w14:paraId="5EAD0D84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CC">
        <w:rPr>
          <w:rFonts w:ascii="Times New Roman" w:hAnsi="Times New Roman" w:cs="Times New Roman"/>
          <w:sz w:val="24"/>
          <w:szCs w:val="24"/>
        </w:rPr>
        <w:t>С целью закрепления знаний детей о соблюдении правил безопасности дома, на улице, на природе, ознакомления с опасными веществами, условиями безопасности и обучения их соблюдению были проведены классные часы "Безопасные каникулы-2021". Были ознакомлены с правилами соблюдения основ безопасности жизни детей во время летних месяцев и летних каникул. Все классные руководители перед каждыми каникулами вели протокол по безопасности учащихся на каникулах, где  были проинформированы .</w:t>
      </w:r>
    </w:p>
    <w:p w14:paraId="2FEC7432" w14:textId="7CB9AE84" w:rsidR="00F4304F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E51CC">
        <w:rPr>
          <w:rFonts w:ascii="Times New Roman" w:hAnsi="Times New Roman" w:cs="Times New Roman"/>
          <w:sz w:val="24"/>
          <w:szCs w:val="24"/>
        </w:rPr>
        <w:t xml:space="preserve">Школьный педагог-психолог Шкеред Е. </w:t>
      </w:r>
      <w:r w:rsidR="001B2BD5">
        <w:rPr>
          <w:rFonts w:ascii="Times New Roman" w:hAnsi="Times New Roman" w:cs="Times New Roman"/>
          <w:sz w:val="24"/>
          <w:szCs w:val="24"/>
        </w:rPr>
        <w:t>провела беседу с родителями  на тему «этика семейной жизни»</w:t>
      </w:r>
    </w:p>
    <w:p w14:paraId="1D326394" w14:textId="77777777" w:rsidR="00F4304F" w:rsidRPr="00DE33F1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E33F1">
        <w:rPr>
          <w:rFonts w:ascii="Times New Roman" w:hAnsi="Times New Roman" w:cs="Times New Roman"/>
          <w:b/>
          <w:sz w:val="24"/>
          <w:szCs w:val="24"/>
          <w:lang w:val="kk-KZ"/>
        </w:rPr>
        <w:t>По профилактике преступлений и правонарушений</w:t>
      </w:r>
      <w:r w:rsidRPr="00DE33F1"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DE33F1">
        <w:rPr>
          <w:rFonts w:ascii="Times New Roman" w:hAnsi="Times New Roman" w:cs="Times New Roman"/>
          <w:sz w:val="24"/>
          <w:szCs w:val="24"/>
          <w:lang w:val="kk-KZ"/>
        </w:rPr>
        <w:t>а начало учебного года оформлен пакет документов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E33F1">
        <w:rPr>
          <w:rFonts w:ascii="Times New Roman" w:hAnsi="Times New Roman" w:cs="Times New Roman"/>
          <w:sz w:val="24"/>
          <w:szCs w:val="24"/>
          <w:lang w:val="kk-KZ"/>
        </w:rPr>
        <w:t>. Педагогический коллектив совместно с учащимися, родителями принимает участие в операции «Подросток», месячник «Всеобуч», акция «Дорога в школу».</w:t>
      </w:r>
    </w:p>
    <w:p w14:paraId="3122EE32" w14:textId="77777777" w:rsidR="00F4304F" w:rsidRPr="00DE33F1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E33F1">
        <w:rPr>
          <w:rFonts w:ascii="Times New Roman" w:hAnsi="Times New Roman" w:cs="Times New Roman"/>
          <w:sz w:val="24"/>
          <w:szCs w:val="24"/>
          <w:lang w:val="kk-KZ"/>
        </w:rPr>
        <w:t xml:space="preserve">Профилактическая работа с учащимися и родителями направлена на просвещение по вопросам правового всеобуча, на снижение преступления среди школьников. Для учащихся школы были проводятся школьные линейки, классные часы: «Устав школы», «Закон РК о профилактике правонарушений среди несовершеннолетних», «Административная и уголовная ответственность подростков» 5-11 кл, час общения  «Правовая азбука», мониторинг среди учащихся «Административная и уголовная ответственность подростков» 8-9класс, лекции, тренинги, беседы «Что такое правонарушения?» 5-11 кл, «Нет прав без обязанностей?» 1-4 кл, «Ты и закон?» 5-11 классах. </w:t>
      </w:r>
    </w:p>
    <w:p w14:paraId="2418CE4E" w14:textId="77777777" w:rsidR="00F4304F" w:rsidRPr="00DE33F1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E33F1">
        <w:rPr>
          <w:rFonts w:ascii="Times New Roman" w:hAnsi="Times New Roman" w:cs="Times New Roman"/>
          <w:sz w:val="24"/>
          <w:szCs w:val="24"/>
          <w:lang w:val="kk-KZ"/>
        </w:rPr>
        <w:t>Классным руководителями в начальных классах по воспитанию политической и правовой культуры организовывались внеклассные мероприятия по темам: «День Конституции РК», «Защита прав детей в семье», «Телефонный терроризм», «Опасности вокруг нас», «Коррупции –нет!». Проведены родительские собрания по темам «Формирование законопослушного поведения в семье», «Семья – колыбель личности», «Административная и уголовная ответственность подростков », «Жестокость и насилие в семье».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Детей стоящих на учете в РОВД и внутришкольном учете </w:t>
      </w:r>
      <w:r>
        <w:rPr>
          <w:rFonts w:ascii="Times New Roman" w:hAnsi="Times New Roman" w:cs="Times New Roman"/>
          <w:sz w:val="24"/>
          <w:szCs w:val="24"/>
        </w:rPr>
        <w:t xml:space="preserve">– нет. </w:t>
      </w:r>
      <w:r w:rsidRPr="00DE33F1">
        <w:rPr>
          <w:rFonts w:ascii="Times New Roman" w:hAnsi="Times New Roman" w:cs="Times New Roman"/>
          <w:sz w:val="24"/>
          <w:szCs w:val="24"/>
          <w:lang w:val="kk-KZ"/>
        </w:rPr>
        <w:t xml:space="preserve"> Проведены общешкольное собрание, на котором рассмотрены вопросы правового воспитание учащихся.  </w:t>
      </w:r>
    </w:p>
    <w:p w14:paraId="66AF4D84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51CC">
        <w:rPr>
          <w:rFonts w:ascii="Times New Roman" w:hAnsi="Times New Roman" w:cs="Times New Roman"/>
          <w:b/>
          <w:sz w:val="24"/>
          <w:szCs w:val="24"/>
        </w:rPr>
        <w:t>Физическое воспитание, здоровый образ жизни.</w:t>
      </w:r>
    </w:p>
    <w:p w14:paraId="6E3DB038" w14:textId="77777777" w:rsidR="00F4304F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1CC">
        <w:rPr>
          <w:rFonts w:ascii="Times New Roman" w:hAnsi="Times New Roman" w:cs="Times New Roman"/>
          <w:sz w:val="24"/>
          <w:szCs w:val="24"/>
        </w:rPr>
        <w:t>Ежегодно в начале учебного года в школе проводится  «Фестиваль здоровья» ( традиционный  велопробег 1-11 класс,  учувствуют все учащиеся, учителя, мед работник.). В течении всего учебного года  учителями физической культуры проводились  спортивные эстафеты, учувствовали районных спартакиадах по теннису, шахматам, тогызкумалаку по русской лапте. Учащиеся 11 класса проходят курс по НВП на полевых сборах . Классными руководителями проводились классные часы на тему: ЗОЖ. Медицинский работник ежемесячно проводила цикл лекций.</w:t>
      </w:r>
    </w:p>
    <w:p w14:paraId="4FB5CF3F" w14:textId="77777777" w:rsidR="00F4304F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C78AC" w14:textId="77777777" w:rsidR="00F4304F" w:rsidRPr="00D2554F" w:rsidRDefault="00F4304F" w:rsidP="006D34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54F">
        <w:rPr>
          <w:rFonts w:ascii="Times New Roman" w:hAnsi="Times New Roman" w:cs="Times New Roman"/>
          <w:b/>
          <w:sz w:val="24"/>
          <w:szCs w:val="24"/>
        </w:rPr>
        <w:t>Велась работа методического объединения классных руководителей</w:t>
      </w:r>
    </w:p>
    <w:p w14:paraId="010E12F0" w14:textId="77777777" w:rsidR="00F4304F" w:rsidRPr="00D2554F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54F">
        <w:rPr>
          <w:rFonts w:ascii="Times New Roman" w:hAnsi="Times New Roman" w:cs="Times New Roman"/>
          <w:sz w:val="24"/>
          <w:szCs w:val="24"/>
        </w:rPr>
        <w:t>В течении учебного года на заседании МО рассматривались следующие вопросы:</w:t>
      </w:r>
    </w:p>
    <w:p w14:paraId="13F93A5C" w14:textId="11552362" w:rsidR="00F4304F" w:rsidRPr="00D2554F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1.Анализ работы за 202</w:t>
      </w:r>
      <w:r w:rsidR="0048665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486652">
        <w:rPr>
          <w:rFonts w:ascii="Times New Roman" w:hAnsi="Times New Roman" w:cs="Times New Roman"/>
          <w:sz w:val="24"/>
          <w:szCs w:val="24"/>
        </w:rPr>
        <w:t>2</w:t>
      </w:r>
      <w:r w:rsidRPr="00D2554F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5B40A59A" w14:textId="28E856AD" w:rsidR="00F4304F" w:rsidRPr="00D2554F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54F">
        <w:rPr>
          <w:rFonts w:ascii="Times New Roman" w:hAnsi="Times New Roman" w:cs="Times New Roman"/>
          <w:sz w:val="24"/>
          <w:szCs w:val="24"/>
        </w:rPr>
        <w:t>2. Ознакомление педагогического коллектива с основными направлениями и пути развития воспита</w:t>
      </w:r>
      <w:r>
        <w:rPr>
          <w:rFonts w:ascii="Times New Roman" w:hAnsi="Times New Roman" w:cs="Times New Roman"/>
          <w:sz w:val="24"/>
          <w:szCs w:val="24"/>
        </w:rPr>
        <w:t>тельного процесса в школе в 202</w:t>
      </w:r>
      <w:r w:rsidR="0048665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486652">
        <w:rPr>
          <w:rFonts w:ascii="Times New Roman" w:hAnsi="Times New Roman" w:cs="Times New Roman"/>
          <w:sz w:val="24"/>
          <w:szCs w:val="24"/>
        </w:rPr>
        <w:t>3</w:t>
      </w:r>
      <w:r w:rsidRPr="00D2554F">
        <w:rPr>
          <w:rFonts w:ascii="Times New Roman" w:hAnsi="Times New Roman" w:cs="Times New Roman"/>
          <w:sz w:val="24"/>
          <w:szCs w:val="24"/>
        </w:rPr>
        <w:t xml:space="preserve"> году.</w:t>
      </w:r>
    </w:p>
    <w:p w14:paraId="5A1DE38B" w14:textId="73CDAEC2" w:rsidR="00F4304F" w:rsidRPr="00D2554F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Утверждение планов МО на 202</w:t>
      </w:r>
      <w:r w:rsidR="0048665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486652">
        <w:rPr>
          <w:rFonts w:ascii="Times New Roman" w:hAnsi="Times New Roman" w:cs="Times New Roman"/>
          <w:sz w:val="24"/>
          <w:szCs w:val="24"/>
        </w:rPr>
        <w:t>3</w:t>
      </w:r>
      <w:r w:rsidRPr="00D2554F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47AF1E84" w14:textId="77777777" w:rsidR="00F4304F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2554F">
        <w:rPr>
          <w:rFonts w:ascii="Times New Roman" w:hAnsi="Times New Roman" w:cs="Times New Roman"/>
          <w:sz w:val="24"/>
          <w:szCs w:val="24"/>
        </w:rPr>
        <w:t>.Анализ системы  внутри школьного контроля , рейтинга общественной  активности классов, анкетирование учащихся.</w:t>
      </w:r>
    </w:p>
    <w:p w14:paraId="243291AF" w14:textId="4460398D" w:rsidR="00F4304F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5. А</w:t>
      </w:r>
      <w:r w:rsidRPr="00FC6660">
        <w:rPr>
          <w:rFonts w:ascii="Times New Roman" w:hAnsi="Times New Roman" w:cs="Times New Roman"/>
          <w:sz w:val="24"/>
          <w:szCs w:val="24"/>
        </w:rPr>
        <w:t>нализ уровня воспитанности обуча</w:t>
      </w:r>
      <w:r>
        <w:rPr>
          <w:rFonts w:ascii="Times New Roman" w:hAnsi="Times New Roman" w:cs="Times New Roman"/>
          <w:sz w:val="24"/>
          <w:szCs w:val="24"/>
        </w:rPr>
        <w:t>ющихся за 202</w:t>
      </w:r>
      <w:r w:rsidR="0048665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48665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430BB759" w14:textId="77777777" w:rsidR="00F4304F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5A3D4" w14:textId="3B858AC1" w:rsidR="00F4304F" w:rsidRPr="00791C90" w:rsidRDefault="00F4304F" w:rsidP="006D34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1C90">
        <w:rPr>
          <w:rFonts w:ascii="Times New Roman" w:hAnsi="Times New Roman" w:cs="Times New Roman"/>
          <w:b/>
          <w:sz w:val="24"/>
          <w:szCs w:val="24"/>
          <w:lang w:val="kk-KZ"/>
        </w:rPr>
        <w:t>Уровень воспитанности на 202</w:t>
      </w:r>
      <w:r w:rsidR="00486652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1B2BD5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791C90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486652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791C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учебный год.</w:t>
      </w:r>
    </w:p>
    <w:p w14:paraId="28EAD555" w14:textId="77777777" w:rsidR="00F4304F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406E523" w14:textId="77777777" w:rsidR="00F4304F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7246A3C" wp14:editId="4B0C7848">
            <wp:extent cx="6152515" cy="3444240"/>
            <wp:effectExtent l="0" t="0" r="19685" b="22860"/>
            <wp:docPr id="1680822054" name="Диаграмма 16808220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7913F97" w14:textId="77777777" w:rsidR="00F4304F" w:rsidRPr="00D2554F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414F76" w14:textId="77777777" w:rsidR="00F4304F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Начальное звено:</w:t>
      </w:r>
    </w:p>
    <w:p w14:paraId="06921FE9" w14:textId="77777777" w:rsidR="00F4304F" w:rsidRPr="00791C90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9F4">
        <w:rPr>
          <w:rFonts w:ascii="Times New Roman" w:hAnsi="Times New Roman" w:cs="Times New Roman"/>
          <w:sz w:val="24"/>
          <w:szCs w:val="24"/>
        </w:rPr>
        <w:t>В начальном звене средний уровень воспитанности. Школьники осознают свои учебные, общественные, трудовые и другие обязанности, как долг перед обществом, коллективом, переживают свою сопричастность к делам коллектива, общества, есть интерес, волевое стремление к учению, общественной и другим деятельностям, самовоспитанию, потребность в трудовом образе жизни, положительных привычках. Учащиеся активно участвуют в трудовых делах, умело ведут, патриотическую, экологическую, культурно</w:t>
      </w:r>
      <w:r>
        <w:rPr>
          <w:rFonts w:ascii="Times New Roman" w:hAnsi="Times New Roman" w:cs="Times New Roman"/>
          <w:sz w:val="24"/>
          <w:szCs w:val="24"/>
        </w:rPr>
        <w:t>- образовательную и др. работу.</w:t>
      </w:r>
    </w:p>
    <w:p w14:paraId="2EDEF068" w14:textId="77777777" w:rsidR="00F4304F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звено:</w:t>
      </w:r>
    </w:p>
    <w:p w14:paraId="39B9998D" w14:textId="77777777" w:rsidR="00F4304F" w:rsidRPr="00F869F4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9F4">
        <w:rPr>
          <w:rFonts w:ascii="Times New Roman" w:hAnsi="Times New Roman" w:cs="Times New Roman"/>
          <w:sz w:val="24"/>
          <w:szCs w:val="24"/>
        </w:rPr>
        <w:t>В среднем звене преобладает средний уровень воспитанности. Нравственные позиции характеризуются сочетанием убеждений, соответствующих требованиям общества, с эгоистическими, индивидуалистическими устремлениями. Учащиеся не всегда понимают ценности получения образования для собственного развития. Такая позиция порождает ограниченность интересов школьников к учебным предметам, к трудовой, общественной и другим деятельностям. Многие личные интересы ставят выше общественных. Самовоспитание направлено на развитие престижных, с их точки зрения, качеств. Знания учащихся часто поверхностны. Умения ограничены темами деятельностями, которые для школьников престижны, нужны для его самоутверждения.</w:t>
      </w:r>
    </w:p>
    <w:p w14:paraId="204492E9" w14:textId="77777777" w:rsidR="00F4304F" w:rsidRPr="00F869F4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C4C293" w14:textId="77777777" w:rsidR="00F4304F" w:rsidRPr="00F869F4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9F4">
        <w:rPr>
          <w:rFonts w:ascii="Times New Roman" w:hAnsi="Times New Roman" w:cs="Times New Roman"/>
          <w:sz w:val="24"/>
          <w:szCs w:val="24"/>
        </w:rPr>
        <w:t>Старшее звено:</w:t>
      </w:r>
    </w:p>
    <w:p w14:paraId="74693147" w14:textId="77777777" w:rsidR="00F4304F" w:rsidRPr="00F869F4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9F4">
        <w:rPr>
          <w:rFonts w:ascii="Times New Roman" w:hAnsi="Times New Roman" w:cs="Times New Roman"/>
          <w:sz w:val="24"/>
          <w:szCs w:val="24"/>
        </w:rPr>
        <w:t>В старшем звене преобладает средний уровень воспитанности По сравнению со средним звеном уровень воспитанности выше. Школьники осознают свои учебные, общественные, трудовые и другие обязанности как долг перед обществом, коллективом, переживает свою сопричастность к делам коллектива, общества. Есть интерес, волевое стремление к учению, общественным и другим деятельностям, самовоспитанию, потребностью в трудовом образе жизни, положительных привычках. Учащиеся самостоятельны, активно участвуют в трудовых делах, умело ведут экологическую, культурно - образовательную и другую работу. Нравственные установки соответствуют требованиям и морали общества. Наличие устойчивой и положительной самостоятельности в деятельности и поведении наряду с проявлением активной общ</w:t>
      </w:r>
      <w:r>
        <w:rPr>
          <w:rFonts w:ascii="Times New Roman" w:hAnsi="Times New Roman" w:cs="Times New Roman"/>
          <w:sz w:val="24"/>
          <w:szCs w:val="24"/>
        </w:rPr>
        <w:t>ественной, гражданской позиции.</w:t>
      </w:r>
    </w:p>
    <w:p w14:paraId="029473A0" w14:textId="77777777" w:rsidR="00F4304F" w:rsidRPr="00F869F4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9F4">
        <w:rPr>
          <w:rFonts w:ascii="Times New Roman" w:hAnsi="Times New Roman" w:cs="Times New Roman"/>
          <w:sz w:val="24"/>
          <w:szCs w:val="24"/>
        </w:rPr>
        <w:t>Изучение и анализ уровня воспитанности даёт возможность:</w:t>
      </w:r>
    </w:p>
    <w:p w14:paraId="14246ADD" w14:textId="77777777" w:rsidR="00F4304F" w:rsidRPr="00F869F4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9F4">
        <w:rPr>
          <w:rFonts w:ascii="Times New Roman" w:hAnsi="Times New Roman" w:cs="Times New Roman"/>
          <w:sz w:val="24"/>
          <w:szCs w:val="24"/>
        </w:rPr>
        <w:t>определить цели воспитательной работы через формирование и развитие тех или иных качеств;</w:t>
      </w:r>
    </w:p>
    <w:p w14:paraId="54245A6E" w14:textId="77777777" w:rsidR="00F4304F" w:rsidRPr="00F869F4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AE1D02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9F4">
        <w:rPr>
          <w:rFonts w:ascii="Times New Roman" w:hAnsi="Times New Roman" w:cs="Times New Roman"/>
          <w:sz w:val="24"/>
          <w:szCs w:val="24"/>
        </w:rPr>
        <w:t>дифференцированно подойти к учащимся с разным уровнем воспитанности для формирования устойчивой гражданской позиции.</w:t>
      </w:r>
    </w:p>
    <w:p w14:paraId="5F9B908B" w14:textId="77777777" w:rsidR="00F4304F" w:rsidRPr="00CE51CC" w:rsidRDefault="00F4304F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5FAB6" w14:textId="77777777" w:rsidR="00F4304F" w:rsidRDefault="00F4304F" w:rsidP="006D34B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x-none"/>
        </w:rPr>
      </w:pPr>
    </w:p>
    <w:p w14:paraId="49724E17" w14:textId="33628C74" w:rsidR="000E5ABD" w:rsidRDefault="00C56A68" w:rsidP="006D34B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x-none"/>
        </w:rPr>
        <w:t>2023-2024 учебный год.</w:t>
      </w:r>
    </w:p>
    <w:p w14:paraId="0A5DADFD" w14:textId="77777777" w:rsidR="00AB1B9F" w:rsidRPr="00C56A68" w:rsidRDefault="00AB1B9F" w:rsidP="006D34B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x-none"/>
        </w:rPr>
      </w:pPr>
    </w:p>
    <w:p w14:paraId="68501149" w14:textId="77777777" w:rsidR="000E5ABD" w:rsidRPr="00236155" w:rsidRDefault="000E5ABD" w:rsidP="006D34B5">
      <w:pPr>
        <w:pStyle w:val="Default"/>
        <w:ind w:firstLine="284"/>
        <w:rPr>
          <w:rFonts w:eastAsia="Times New Roman"/>
          <w:lang w:eastAsia="en-US"/>
        </w:rPr>
      </w:pPr>
      <w:r w:rsidRPr="00236155">
        <w:rPr>
          <w:rFonts w:eastAsia="Times New Roman"/>
        </w:rPr>
        <w:t xml:space="preserve">Согласно ГОСО реализация воспитательной работы КГУ Полтавская ОСШ направлена на решение вопросов познания и освоения обучающимися субъективно новых знаний, на изучение национальных традиций, культуры и привитие общечеловеческих ценностей, что отображается в воспитательном плане школы и классных руководителей.  </w:t>
      </w:r>
      <w:r w:rsidRPr="00236155">
        <w:rPr>
          <w:rFonts w:eastAsia="Times New Roman"/>
          <w:lang w:eastAsia="en-US"/>
        </w:rPr>
        <w:t xml:space="preserve">Воспитание и привитие у подрастающего поколения духовно-нравственных качеств актуально во все времена. Наше будущее, будущее страны – молодое поколение, а воспитание поколений – извечная тема человечества. </w:t>
      </w:r>
    </w:p>
    <w:p w14:paraId="62B40CF0" w14:textId="77777777" w:rsidR="000E5ABD" w:rsidRPr="00236155" w:rsidRDefault="000E5ABD" w:rsidP="006D34B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Воспитание сегодняшних детей и подростков, которые станут будущим страны, предоставление им максимальной социальной поддержки, создание условий для их полноценного образования, защита их прав и законных интересов, является одними из основных направлений национальной политики Казахстана. </w:t>
      </w:r>
    </w:p>
    <w:p w14:paraId="306130D9" w14:textId="77777777" w:rsidR="000E5ABD" w:rsidRPr="00236155" w:rsidRDefault="000E5ABD" w:rsidP="006D34B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Воспитание и обучение тесно связаны, представляют собой единый процесс, который невозможно отделить друг от друга. Воспитание в организациях образования осуществляется посредством предметного содержания, классных часов и дополнительных внеклассных и внешкольных занятий. </w:t>
      </w:r>
    </w:p>
    <w:p w14:paraId="1B9BD09F" w14:textId="77777777" w:rsidR="000E5ABD" w:rsidRPr="00236155" w:rsidRDefault="000E5ABD" w:rsidP="006D34B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На выступлении Главой государства Касым-ЖомартомТокаевым на втором заседании Национального курултая «Әділетті Қазақстан – Адал азамат» было отмечено «Каким образом мы станем успешной страной»? Качества, присущие ответственному гражданину, необходимо укоренить в сознании подрастающего поколения. Если мы не будем направлять детей, показывать им правильный путь – это может стать крайне опасной тенденцией… Плохие привычки молодежи – это прежде всего упущения старшего поколения», поэтому для создания справедливого Казахстана необходимо: </w:t>
      </w:r>
    </w:p>
    <w:p w14:paraId="439F2ACB" w14:textId="77777777" w:rsidR="000E5ABD" w:rsidRPr="00236155" w:rsidRDefault="000E5ABD" w:rsidP="006D34B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самое главное – необходимо поменять сознание каждого гражданина; </w:t>
      </w:r>
    </w:p>
    <w:p w14:paraId="4C398F14" w14:textId="77777777" w:rsidR="000E5ABD" w:rsidRPr="00236155" w:rsidRDefault="000E5ABD" w:rsidP="006D34B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изменить мировоззрение и жизненные позиции нашего народа; </w:t>
      </w:r>
    </w:p>
    <w:p w14:paraId="5732CA3B" w14:textId="77777777" w:rsidR="000E5ABD" w:rsidRPr="00236155" w:rsidRDefault="000E5ABD" w:rsidP="006D34B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в противном случае все реформы будут напрасными, отметил он. </w:t>
      </w:r>
    </w:p>
    <w:p w14:paraId="7DB33E18" w14:textId="222698BB" w:rsidR="000E5ABD" w:rsidRPr="00236155" w:rsidRDefault="000E5ABD" w:rsidP="006D34B5">
      <w:pPr>
        <w:widowControl w:val="0"/>
        <w:spacing w:after="0" w:line="240" w:lineRule="auto"/>
        <w:ind w:left="360" w:right="213" w:firstLine="782"/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</w:pPr>
      <w:r w:rsidRPr="002361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764BDF9A" wp14:editId="51681CD3">
                <wp:simplePos x="0" y="0"/>
                <wp:positionH relativeFrom="page">
                  <wp:posOffset>468726</wp:posOffset>
                </wp:positionH>
                <wp:positionV relativeFrom="paragraph">
                  <wp:posOffset>7220</wp:posOffset>
                </wp:positionV>
                <wp:extent cx="6567805" cy="8792920"/>
                <wp:effectExtent l="0" t="0" r="4445" b="8255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7805" cy="8792920"/>
                          <a:chOff x="0" y="0"/>
                          <a:chExt cx="6567805" cy="8792920"/>
                        </a:xfrm>
                        <a:noFill/>
                      </wpg:grpSpPr>
                      <wps:wsp>
                        <wps:cNvPr id="4" name="Shape 2"/>
                        <wps:cNvSpPr/>
                        <wps:spPr>
                          <a:xfrm>
                            <a:off x="228600" y="0"/>
                            <a:ext cx="63392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339205" y="204215"/>
                                </a:lnTo>
                                <a:lnTo>
                                  <a:pt x="6339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3"/>
                        <wps:cNvSpPr/>
                        <wps:spPr>
                          <a:xfrm>
                            <a:off x="228600" y="204292"/>
                            <a:ext cx="633920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4"/>
                        <wps:cNvSpPr/>
                        <wps:spPr>
                          <a:xfrm>
                            <a:off x="228600" y="408813"/>
                            <a:ext cx="63392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5"/>
                        <wps:cNvSpPr/>
                        <wps:spPr>
                          <a:xfrm>
                            <a:off x="228600" y="613028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7"/>
                        <wps:cNvSpPr/>
                        <wps:spPr>
                          <a:xfrm>
                            <a:off x="228600" y="1021460"/>
                            <a:ext cx="6339205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8"/>
                        <wps:cNvSpPr/>
                        <wps:spPr>
                          <a:xfrm>
                            <a:off x="228600" y="1225625"/>
                            <a:ext cx="633920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9"/>
                        <wps:cNvSpPr/>
                        <wps:spPr>
                          <a:xfrm>
                            <a:off x="228600" y="1430146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0"/>
                        <wps:cNvSpPr/>
                        <wps:spPr>
                          <a:xfrm>
                            <a:off x="228600" y="1634363"/>
                            <a:ext cx="63392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1"/>
                        <wps:cNvSpPr/>
                        <wps:spPr>
                          <a:xfrm>
                            <a:off x="228600" y="1838578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2"/>
                        <wps:cNvSpPr/>
                        <wps:spPr>
                          <a:xfrm>
                            <a:off x="228600" y="2042794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339205" y="204216"/>
                                </a:lnTo>
                                <a:lnTo>
                                  <a:pt x="6339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3"/>
                        <wps:cNvSpPr/>
                        <wps:spPr>
                          <a:xfrm>
                            <a:off x="228600" y="2247086"/>
                            <a:ext cx="6339205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7568">
                                <a:moveTo>
                                  <a:pt x="0" y="207568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7568"/>
                                </a:lnTo>
                                <a:lnTo>
                                  <a:pt x="0" y="207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4"/>
                        <wps:cNvSpPr/>
                        <wps:spPr>
                          <a:xfrm>
                            <a:off x="228600" y="2454655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5"/>
                        <wps:cNvSpPr/>
                        <wps:spPr>
                          <a:xfrm>
                            <a:off x="228600" y="2658871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6"/>
                        <wps:cNvSpPr/>
                        <wps:spPr>
                          <a:xfrm>
                            <a:off x="228600" y="2863088"/>
                            <a:ext cx="63392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7"/>
                        <wps:cNvSpPr/>
                        <wps:spPr>
                          <a:xfrm>
                            <a:off x="228600" y="3067303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18"/>
                        <wps:cNvSpPr/>
                        <wps:spPr>
                          <a:xfrm>
                            <a:off x="228600" y="3271519"/>
                            <a:ext cx="6339205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19"/>
                        <wps:cNvSpPr/>
                        <wps:spPr>
                          <a:xfrm>
                            <a:off x="228600" y="3475684"/>
                            <a:ext cx="633920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6339205" y="204520"/>
                                </a:lnTo>
                                <a:lnTo>
                                  <a:pt x="6339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0"/>
                        <wps:cNvSpPr/>
                        <wps:spPr>
                          <a:xfrm>
                            <a:off x="228600" y="3680206"/>
                            <a:ext cx="63392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1"/>
                        <wps:cNvSpPr/>
                        <wps:spPr>
                          <a:xfrm>
                            <a:off x="228600" y="3884421"/>
                            <a:ext cx="63392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2"/>
                        <wps:cNvSpPr/>
                        <wps:spPr>
                          <a:xfrm>
                            <a:off x="228600" y="4088637"/>
                            <a:ext cx="63392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339205" y="204215"/>
                                </a:lnTo>
                                <a:lnTo>
                                  <a:pt x="6339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3"/>
                        <wps:cNvSpPr/>
                        <wps:spPr>
                          <a:xfrm>
                            <a:off x="228600" y="4292855"/>
                            <a:ext cx="6339205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4"/>
                        <wps:cNvSpPr/>
                        <wps:spPr>
                          <a:xfrm>
                            <a:off x="228600" y="4497018"/>
                            <a:ext cx="633920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5"/>
                        <wps:cNvSpPr/>
                        <wps:spPr>
                          <a:xfrm>
                            <a:off x="228600" y="4701539"/>
                            <a:ext cx="63392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6"/>
                        <wps:cNvSpPr/>
                        <wps:spPr>
                          <a:xfrm>
                            <a:off x="0" y="4905755"/>
                            <a:ext cx="6567805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7805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6567805" y="0"/>
                                </a:lnTo>
                                <a:lnTo>
                                  <a:pt x="6567805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7"/>
                        <wps:cNvSpPr/>
                        <wps:spPr>
                          <a:xfrm>
                            <a:off x="0" y="5113019"/>
                            <a:ext cx="65678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780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567805" y="204215"/>
                                </a:lnTo>
                                <a:lnTo>
                                  <a:pt x="6567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28"/>
                        <wps:cNvSpPr/>
                        <wps:spPr>
                          <a:xfrm>
                            <a:off x="0" y="5317237"/>
                            <a:ext cx="6567805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7805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6567805" y="204214"/>
                                </a:lnTo>
                                <a:lnTo>
                                  <a:pt x="6567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29"/>
                        <wps:cNvSpPr/>
                        <wps:spPr>
                          <a:xfrm>
                            <a:off x="0" y="5521527"/>
                            <a:ext cx="656780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7805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6567805" y="204520"/>
                                </a:lnTo>
                                <a:lnTo>
                                  <a:pt x="6567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0"/>
                        <wps:cNvSpPr/>
                        <wps:spPr>
                          <a:xfrm>
                            <a:off x="0" y="5726050"/>
                            <a:ext cx="6567805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7805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567805" y="0"/>
                                </a:lnTo>
                                <a:lnTo>
                                  <a:pt x="6567805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1"/>
                        <wps:cNvSpPr/>
                        <wps:spPr>
                          <a:xfrm>
                            <a:off x="0" y="5930264"/>
                            <a:ext cx="65678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780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567805" y="0"/>
                                </a:lnTo>
                                <a:lnTo>
                                  <a:pt x="656780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2"/>
                        <wps:cNvSpPr/>
                        <wps:spPr>
                          <a:xfrm>
                            <a:off x="0" y="6134480"/>
                            <a:ext cx="65678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7805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567805" y="204216"/>
                                </a:lnTo>
                                <a:lnTo>
                                  <a:pt x="6567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3"/>
                        <wps:cNvSpPr/>
                        <wps:spPr>
                          <a:xfrm>
                            <a:off x="228600" y="6338696"/>
                            <a:ext cx="6339205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4"/>
                        <wps:cNvSpPr/>
                        <wps:spPr>
                          <a:xfrm>
                            <a:off x="228600" y="6542861"/>
                            <a:ext cx="633920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35"/>
                        <wps:cNvSpPr/>
                        <wps:spPr>
                          <a:xfrm>
                            <a:off x="228600" y="6747382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36"/>
                        <wps:cNvSpPr/>
                        <wps:spPr>
                          <a:xfrm>
                            <a:off x="228600" y="6951598"/>
                            <a:ext cx="63392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37"/>
                        <wps:cNvSpPr/>
                        <wps:spPr>
                          <a:xfrm>
                            <a:off x="228600" y="7155814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38"/>
                        <wps:cNvSpPr/>
                        <wps:spPr>
                          <a:xfrm>
                            <a:off x="228600" y="7360030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339205" y="204216"/>
                                </a:lnTo>
                                <a:lnTo>
                                  <a:pt x="6339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39"/>
                        <wps:cNvSpPr/>
                        <wps:spPr>
                          <a:xfrm>
                            <a:off x="228600" y="7564324"/>
                            <a:ext cx="6339205" cy="207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7567">
                                <a:moveTo>
                                  <a:pt x="0" y="207567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7567"/>
                                </a:lnTo>
                                <a:lnTo>
                                  <a:pt x="0" y="207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0"/>
                        <wps:cNvSpPr/>
                        <wps:spPr>
                          <a:xfrm>
                            <a:off x="228600" y="7771891"/>
                            <a:ext cx="6339205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1"/>
                        <wps:cNvSpPr/>
                        <wps:spPr>
                          <a:xfrm>
                            <a:off x="228600" y="7976056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2"/>
                        <wps:cNvSpPr/>
                        <wps:spPr>
                          <a:xfrm>
                            <a:off x="228600" y="8180272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3"/>
                        <wps:cNvSpPr/>
                        <wps:spPr>
                          <a:xfrm>
                            <a:off x="228600" y="8384488"/>
                            <a:ext cx="63392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4"/>
                        <wps:cNvSpPr/>
                        <wps:spPr>
                          <a:xfrm>
                            <a:off x="228600" y="8588705"/>
                            <a:ext cx="63392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339205" y="204215"/>
                                </a:lnTo>
                                <a:lnTo>
                                  <a:pt x="6339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A2571A" id="drawingObject1" o:spid="_x0000_s1026" style="position:absolute;margin-left:36.9pt;margin-top:.55pt;width:517.15pt;height:692.35pt;z-index:-251652608;mso-position-horizontal-relative:page" coordsize="65678,87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" o:allowincell="f">
                <v:shape id="Shape 2" o:spid="_x0000_s1027" style="position:absolute;left:2286;width:63392;height:2042;visibility:visible;mso-wrap-style:square;v-text-anchor:top" coordsize="633920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" path="m,l,204215r6339205,l6339205,,,xe" stroked="f">
                  <v:path arrowok="t" textboxrect="0,0,6339205,204215"/>
                </v:shape>
                <v:shape id="Shape 3" o:spid="_x0000_s1028" style="position:absolute;left:2286;top:2042;width:63392;height:2046;visibility:visible;mso-wrap-style:square;v-text-anchor:top" coordsize="6339205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" path="m,204520l,,6339205,r,204520l,204520xe" stroked="f">
                  <v:path arrowok="t" textboxrect="0,0,6339205,204520"/>
                </v:shape>
                <v:shape id="Shape 4" o:spid="_x0000_s1029" style="position:absolute;left:2286;top:4088;width:63392;height:2042;visibility:visible;mso-wrap-style:square;v-text-anchor:top" coordsize="633920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" path="m,204215l,,6339205,r,204215l,204215xe" stroked="f">
                  <v:path arrowok="t" textboxrect="0,0,6339205,204215"/>
                </v:shape>
                <v:shape id="Shape 5" o:spid="_x0000_s1030" style="position:absolute;left:2286;top:6130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" path="m,204216l,,6339205,r,204216l,204216xe" stroked="f">
                  <v:path arrowok="t" textboxrect="0,0,6339205,204216"/>
                </v:shape>
                <v:shape id="Shape 7" o:spid="_x0000_s1031" style="position:absolute;left:2286;top:10214;width:63392;height:2042;visibility:visible;mso-wrap-style:square;v-text-anchor:top" coordsize="6339205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" path="m,204165l,,6339205,r,204165l,204165xe" stroked="f">
                  <v:path arrowok="t" textboxrect="0,0,6339205,204165"/>
                </v:shape>
                <v:shape id="Shape 8" o:spid="_x0000_s1032" style="position:absolute;left:2286;top:12256;width:63392;height:2045;visibility:visible;mso-wrap-style:square;v-text-anchor:top" coordsize="6339205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" path="m,204520l,,6339205,r,204520l,204520xe" stroked="f">
                  <v:path arrowok="t" textboxrect="0,0,6339205,204520"/>
                </v:shape>
                <v:shape id="Shape 9" o:spid="_x0000_s1033" style="position:absolute;left:2286;top:14301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" path="m,204216l,,6339205,r,204216l,204216xe" stroked="f">
                  <v:path arrowok="t" textboxrect="0,0,6339205,204216"/>
                </v:shape>
                <v:shape id="Shape 10" o:spid="_x0000_s1034" style="position:absolute;left:2286;top:16343;width:63392;height:2042;visibility:visible;mso-wrap-style:square;v-text-anchor:top" coordsize="633920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" path="m,204215l,,6339205,r,204215l,204215xe" stroked="f">
                  <v:path arrowok="t" textboxrect="0,0,6339205,204215"/>
                </v:shape>
                <v:shape id="Shape 11" o:spid="_x0000_s1035" style="position:absolute;left:2286;top:18385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" path="m,204216l,,6339205,r,204216l,204216xe" stroked="f">
                  <v:path arrowok="t" textboxrect="0,0,6339205,204216"/>
                </v:shape>
                <v:shape id="Shape 12" o:spid="_x0000_s1036" style="position:absolute;left:2286;top:20427;width:63392;height:2043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" path="m,l,204216r6339205,l6339205,,,xe" stroked="f">
                  <v:path arrowok="t" textboxrect="0,0,6339205,204216"/>
                </v:shape>
                <v:shape id="Shape 13" o:spid="_x0000_s1037" style="position:absolute;left:2286;top:22470;width:63392;height:2076;visibility:visible;mso-wrap-style:square;v-text-anchor:top" coordsize="6339205,207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" path="m,207568l,,6339205,r,207568l,207568xe" stroked="f">
                  <v:path arrowok="t" textboxrect="0,0,6339205,207568"/>
                </v:shape>
                <v:shape id="Shape 14" o:spid="_x0000_s1038" style="position:absolute;left:2286;top:24546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" path="m,204216l,,6339205,r,204216l,204216xe" stroked="f">
                  <v:path arrowok="t" textboxrect="0,0,6339205,204216"/>
                </v:shape>
                <v:shape id="Shape 15" o:spid="_x0000_s1039" style="position:absolute;left:2286;top:26588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" path="m,204216l,,6339205,r,204216l,204216xe" stroked="f">
                  <v:path arrowok="t" textboxrect="0,0,6339205,204216"/>
                </v:shape>
                <v:shape id="Shape 16" o:spid="_x0000_s1040" style="position:absolute;left:2286;top:28630;width:63392;height:2043;visibility:visible;mso-wrap-style:square;v-text-anchor:top" coordsize="633920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" path="m,204215l,,6339205,r,204215l,204215xe" stroked="f">
                  <v:path arrowok="t" textboxrect="0,0,6339205,204215"/>
                </v:shape>
                <v:shape id="Shape 17" o:spid="_x0000_s1041" style="position:absolute;left:2286;top:30673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" path="m,204216l,,6339205,r,204216l,204216xe" stroked="f">
                  <v:path arrowok="t" textboxrect="0,0,6339205,204216"/>
                </v:shape>
                <v:shape id="Shape 18" o:spid="_x0000_s1042" style="position:absolute;left:2286;top:32715;width:63392;height:2041;visibility:visible;mso-wrap-style:square;v-text-anchor:top" coordsize="6339205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" path="m,204165l,,6339205,r,204165l,204165xe" stroked="f">
                  <v:path arrowok="t" textboxrect="0,0,6339205,204165"/>
                </v:shape>
                <v:shape id="Shape 19" o:spid="_x0000_s1043" style="position:absolute;left:2286;top:34756;width:63392;height:2046;visibility:visible;mso-wrap-style:square;v-text-anchor:top" coordsize="6339205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" path="m,l,204520r6339205,l6339205,,,xe" stroked="f">
                  <v:path arrowok="t" textboxrect="0,0,6339205,204520"/>
                </v:shape>
                <v:shape id="Shape 20" o:spid="_x0000_s1044" style="position:absolute;left:2286;top:36802;width:63392;height:2042;visibility:visible;mso-wrap-style:square;v-text-anchor:top" coordsize="633920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" path="m,204215l,,6339205,r,204215l,204215xe" stroked="f">
                  <v:path arrowok="t" textboxrect="0,0,6339205,204215"/>
                </v:shape>
                <v:shape id="Shape 21" o:spid="_x0000_s1045" style="position:absolute;left:2286;top:38844;width:63392;height:2042;visibility:visible;mso-wrap-style:square;v-text-anchor:top" coordsize="633920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" path="m,204215l,,6339205,r,204215l,204215xe" stroked="f">
                  <v:path arrowok="t" textboxrect="0,0,6339205,204215"/>
                </v:shape>
                <v:shape id="Shape 22" o:spid="_x0000_s1046" style="position:absolute;left:2286;top:40886;width:63392;height:2042;visibility:visible;mso-wrap-style:square;v-text-anchor:top" coordsize="633920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" path="m,l,204215r6339205,l6339205,,,xe" stroked="f">
                  <v:path arrowok="t" textboxrect="0,0,6339205,204215"/>
                </v:shape>
                <v:shape id="Shape 23" o:spid="_x0000_s1047" style="position:absolute;left:2286;top:42928;width:63392;height:2042;visibility:visible;mso-wrap-style:square;v-text-anchor:top" coordsize="6339205,20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" path="m,204163l,,6339205,r,204163l,204163xe" stroked="f">
                  <v:path arrowok="t" textboxrect="0,0,6339205,204163"/>
                </v:shape>
                <v:shape id="Shape 24" o:spid="_x0000_s1048" style="position:absolute;left:2286;top:44970;width:63392;height:2045;visibility:visible;mso-wrap-style:square;v-text-anchor:top" coordsize="6339205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" path="m,204520l,,6339205,r,204520l,204520xe" stroked="f">
                  <v:path arrowok="t" textboxrect="0,0,6339205,204520"/>
                </v:shape>
                <v:shape id="Shape 25" o:spid="_x0000_s1049" style="position:absolute;left:2286;top:47015;width:63392;height:2042;visibility:visible;mso-wrap-style:square;v-text-anchor:top" coordsize="633920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" path="m,204215l,,6339205,r,204215l,204215xe" stroked="f">
                  <v:path arrowok="t" textboxrect="0,0,6339205,204215"/>
                </v:shape>
                <v:shape id="Shape 26" o:spid="_x0000_s1050" style="position:absolute;top:49057;width:65678;height:2073;visibility:visible;mso-wrap-style:square;v-text-anchor:top" coordsize="6567805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" path="m,207264l,,6567805,r,207264l,207264xe" stroked="f">
                  <v:path arrowok="t" textboxrect="0,0,6567805,207264"/>
                </v:shape>
                <v:shape id="Shape 27" o:spid="_x0000_s1051" style="position:absolute;top:51130;width:65678;height:2042;visibility:visible;mso-wrap-style:square;v-text-anchor:top" coordsize="656780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" path="m,l,204215r6567805,l6567805,,,xe" stroked="f">
                  <v:path arrowok="t" textboxrect="0,0,6567805,204215"/>
                </v:shape>
                <v:shape id="Shape 28" o:spid="_x0000_s1052" style="position:absolute;top:53172;width:65678;height:2042;visibility:visible;mso-wrap-style:square;v-text-anchor:top" coordsize="6567805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" path="m,l,204214r6567805,l6567805,,,xe" stroked="f">
                  <v:path arrowok="t" textboxrect="0,0,6567805,204214"/>
                </v:shape>
                <v:shape id="Shape 29" o:spid="_x0000_s1053" style="position:absolute;top:55215;width:65678;height:2045;visibility:visible;mso-wrap-style:square;v-text-anchor:top" coordsize="6567805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" path="m,l,204520r6567805,l6567805,,,xe" stroked="f">
                  <v:path arrowok="t" textboxrect="0,0,6567805,204520"/>
                </v:shape>
                <v:shape id="Shape 30" o:spid="_x0000_s1054" style="position:absolute;top:57260;width:65678;height:2042;visibility:visible;mso-wrap-style:square;v-text-anchor:top" coordsize="6567805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" path="m,204214l,,6567805,r,204214l,204214xe" stroked="f">
                  <v:path arrowok="t" textboxrect="0,0,6567805,204214"/>
                </v:shape>
                <v:shape id="Shape 31" o:spid="_x0000_s1055" style="position:absolute;top:59302;width:65678;height:2042;visibility:visible;mso-wrap-style:square;v-text-anchor:top" coordsize="656780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" path="m,204215l,,6567805,r,204215l,204215xe" stroked="f">
                  <v:path arrowok="t" textboxrect="0,0,6567805,204215"/>
                </v:shape>
                <v:shape id="Shape 32" o:spid="_x0000_s1056" style="position:absolute;top:61344;width:65678;height:2042;visibility:visible;mso-wrap-style:square;v-text-anchor:top" coordsize="65678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" path="m,l,204216r6567805,l6567805,,,xe" stroked="f">
                  <v:path arrowok="t" textboxrect="0,0,6567805,204216"/>
                </v:shape>
                <v:shape id="Shape 33" o:spid="_x0000_s1057" style="position:absolute;left:2286;top:63386;width:63392;height:2042;visibility:visible;mso-wrap-style:square;v-text-anchor:top" coordsize="6339205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" path="m,204165l,,6339205,r,204165l,204165xe" stroked="f">
                  <v:path arrowok="t" textboxrect="0,0,6339205,204165"/>
                </v:shape>
                <v:shape id="Shape 34" o:spid="_x0000_s1058" style="position:absolute;left:2286;top:65428;width:63392;height:2045;visibility:visible;mso-wrap-style:square;v-text-anchor:top" coordsize="6339205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" path="m,204520l,,6339205,r,204520l,204520xe" stroked="f">
                  <v:path arrowok="t" textboxrect="0,0,6339205,204520"/>
                </v:shape>
                <v:shape id="Shape 35" o:spid="_x0000_s1059" style="position:absolute;left:2286;top:67473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" path="m,204216l,,6339205,r,204216l,204216xe" stroked="f">
                  <v:path arrowok="t" textboxrect="0,0,6339205,204216"/>
                </v:shape>
                <v:shape id="Shape 36" o:spid="_x0000_s1060" style="position:absolute;left:2286;top:69515;width:63392;height:2043;visibility:visible;mso-wrap-style:square;v-text-anchor:top" coordsize="633920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" path="m,204215l,,6339205,r,204215l,204215xe" stroked="f">
                  <v:path arrowok="t" textboxrect="0,0,6339205,204215"/>
                </v:shape>
                <v:shape id="Shape 37" o:spid="_x0000_s1061" style="position:absolute;left:2286;top:71558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" path="m,204216l,,6339205,r,204216l,204216xe" stroked="f">
                  <v:path arrowok="t" textboxrect="0,0,6339205,204216"/>
                </v:shape>
                <v:shape id="Shape 38" o:spid="_x0000_s1062" style="position:absolute;left:2286;top:73600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" path="m,l,204216r6339205,l6339205,,,xe" stroked="f">
                  <v:path arrowok="t" textboxrect="0,0,6339205,204216"/>
                </v:shape>
                <v:shape id="Shape 39" o:spid="_x0000_s1063" style="position:absolute;left:2286;top:75643;width:63392;height:2075;visibility:visible;mso-wrap-style:square;v-text-anchor:top" coordsize="6339205,207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" path="m,207567l,,6339205,r,207567l,207567xe" stroked="f">
                  <v:path arrowok="t" textboxrect="0,0,6339205,207567"/>
                </v:shape>
                <v:shape id="Shape 40" o:spid="_x0000_s1064" style="position:absolute;left:2286;top:77718;width:63392;height:2042;visibility:visible;mso-wrap-style:square;v-text-anchor:top" coordsize="6339205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" path="m,204165l,,6339205,r,204165l,204165xe" stroked="f">
                  <v:path arrowok="t" textboxrect="0,0,6339205,204165"/>
                </v:shape>
                <v:shape id="Shape 41" o:spid="_x0000_s1065" style="position:absolute;left:2286;top:79760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" path="m,204216l,,6339205,r,204216l,204216xe" stroked="f">
                  <v:path arrowok="t" textboxrect="0,0,6339205,204216"/>
                </v:shape>
                <v:shape id="Shape 42" o:spid="_x0000_s1066" style="position:absolute;left:2286;top:81802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" path="m,204216l,,6339205,r,204216l,204216xe" stroked="f">
                  <v:path arrowok="t" textboxrect="0,0,6339205,204216"/>
                </v:shape>
                <v:shape id="Shape 43" o:spid="_x0000_s1067" style="position:absolute;left:2286;top:83844;width:63392;height:2043;visibility:visible;mso-wrap-style:square;v-text-anchor:top" coordsize="633920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" path="m,204215l,,6339205,r,204215l,204215xe" stroked="f">
                  <v:path arrowok="t" textboxrect="0,0,6339205,204215"/>
                </v:shape>
                <v:shape id="Shape 44" o:spid="_x0000_s1068" style="position:absolute;left:2286;top:85887;width:63392;height:2042;visibility:visible;mso-wrap-style:square;v-text-anchor:top" coordsize="633920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" path="m,l,204215r6339205,l6339205,,,xe" stroked="f">
                  <v:path arrowok="t" textboxrect="0,0,6339205,204215"/>
                </v:shape>
                <w10:wrap anchorx="page"/>
              </v:group>
            </w:pict>
          </mc:Fallback>
        </mc:AlternateConten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лан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тате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колы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202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3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-2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0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24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од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амме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вос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итания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венной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гра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тия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зования</w:t>
      </w:r>
      <w:r w:rsidRPr="002361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уки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Рес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202</w:t>
      </w:r>
      <w:r w:rsidRPr="00236155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0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-20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2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инст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о-м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ическим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202</w:t>
      </w:r>
      <w:r w:rsidRPr="00236155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3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-2024</w:t>
      </w:r>
      <w:r w:rsidRPr="002361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ч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</w:p>
    <w:p w14:paraId="1D383758" w14:textId="77777777" w:rsidR="000E5ABD" w:rsidRPr="00236155" w:rsidRDefault="000E5ABD" w:rsidP="006D34B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3615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Воспитательная работа в школе на 2023-2024 учебный год была составлена на основе программы целостного воспитания «Біртұтас тәрбие», в состав данной программы входят 3 ключевые ценности воспитания: </w:t>
      </w:r>
      <w:r w:rsidRPr="0023615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национальный интерес, совесть, стремление. </w:t>
      </w:r>
      <w:r w:rsidRPr="00236155">
        <w:rPr>
          <w:rFonts w:ascii="Times New Roman" w:hAnsi="Times New Roman" w:cs="Times New Roman"/>
          <w:sz w:val="24"/>
          <w:szCs w:val="24"/>
          <w:lang w:eastAsia="en-US"/>
        </w:rPr>
        <w:t xml:space="preserve">Все ценности реализуются через следующие республиканские и областные проекты: </w:t>
      </w:r>
    </w:p>
    <w:p w14:paraId="10AFF680" w14:textId="77777777" w:rsidR="000E5ABD" w:rsidRPr="00236155" w:rsidRDefault="000E5ABD" w:rsidP="006D34B5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36155">
        <w:rPr>
          <w:rFonts w:ascii="Times New Roman" w:hAnsi="Times New Roman" w:cs="Times New Roman"/>
          <w:sz w:val="24"/>
          <w:szCs w:val="24"/>
          <w:lang w:eastAsia="en-US"/>
        </w:rPr>
        <w:t xml:space="preserve">«Школьный парламент» </w:t>
      </w:r>
    </w:p>
    <w:p w14:paraId="49904392" w14:textId="77777777" w:rsidR="000E5ABD" w:rsidRPr="00236155" w:rsidRDefault="000E5ABD" w:rsidP="006D34B5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36155">
        <w:rPr>
          <w:rFonts w:ascii="Times New Roman" w:hAnsi="Times New Roman" w:cs="Times New Roman"/>
          <w:sz w:val="24"/>
          <w:szCs w:val="24"/>
          <w:lang w:eastAsia="en-US"/>
        </w:rPr>
        <w:t>«Дебатное движение»</w:t>
      </w:r>
    </w:p>
    <w:p w14:paraId="3E7D2549" w14:textId="77777777" w:rsidR="000E5ABD" w:rsidRPr="00236155" w:rsidRDefault="000E5ABD" w:rsidP="006D34B5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36155">
        <w:rPr>
          <w:rFonts w:ascii="Times New Roman" w:hAnsi="Times New Roman" w:cs="Times New Roman"/>
          <w:sz w:val="24"/>
          <w:szCs w:val="24"/>
          <w:lang w:eastAsia="en-US"/>
        </w:rPr>
        <w:t>«Читающая школа»</w:t>
      </w:r>
    </w:p>
    <w:p w14:paraId="620C34EA" w14:textId="77777777" w:rsidR="000E5ABD" w:rsidRPr="00236155" w:rsidRDefault="000E5ABD" w:rsidP="006D34B5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36155">
        <w:rPr>
          <w:rFonts w:ascii="Times New Roman" w:hAnsi="Times New Roman" w:cs="Times New Roman"/>
          <w:sz w:val="24"/>
          <w:szCs w:val="24"/>
          <w:lang w:eastAsia="en-US"/>
        </w:rPr>
        <w:t xml:space="preserve">«Балалар кітапханасы» </w:t>
      </w:r>
    </w:p>
    <w:p w14:paraId="0956D538" w14:textId="77777777" w:rsidR="000E5ABD" w:rsidRPr="00236155" w:rsidRDefault="000E5ABD" w:rsidP="006D34B5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36155">
        <w:rPr>
          <w:rFonts w:ascii="Times New Roman" w:hAnsi="Times New Roman" w:cs="Times New Roman"/>
          <w:sz w:val="24"/>
          <w:szCs w:val="24"/>
          <w:lang w:eastAsia="en-US"/>
        </w:rPr>
        <w:t>«Еңбегі адал жас өрен»</w:t>
      </w:r>
    </w:p>
    <w:p w14:paraId="633E8182" w14:textId="77777777" w:rsidR="000E5ABD" w:rsidRPr="00236155" w:rsidRDefault="000E5ABD" w:rsidP="006D34B5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36155">
        <w:rPr>
          <w:rFonts w:ascii="Times New Roman" w:hAnsi="Times New Roman" w:cs="Times New Roman"/>
          <w:sz w:val="24"/>
          <w:szCs w:val="24"/>
          <w:lang w:eastAsia="en-US"/>
        </w:rPr>
        <w:t>«Жеткіншектің жеті жарғысы»</w:t>
      </w:r>
    </w:p>
    <w:p w14:paraId="6FFB52F5" w14:textId="77777777" w:rsidR="000E5ABD" w:rsidRPr="00236155" w:rsidRDefault="000E5ABD" w:rsidP="006D34B5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36155">
        <w:rPr>
          <w:rFonts w:ascii="Times New Roman" w:hAnsi="Times New Roman" w:cs="Times New Roman"/>
          <w:sz w:val="24"/>
          <w:szCs w:val="24"/>
          <w:lang w:eastAsia="en-US"/>
        </w:rPr>
        <w:t>«Ұлттық мектеп лигасы»</w:t>
      </w:r>
    </w:p>
    <w:p w14:paraId="17AA6F14" w14:textId="77777777" w:rsidR="000E5ABD" w:rsidRPr="00236155" w:rsidRDefault="000E5ABD" w:rsidP="006D34B5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36155">
        <w:rPr>
          <w:rFonts w:ascii="Times New Roman" w:hAnsi="Times New Roman" w:cs="Times New Roman"/>
          <w:sz w:val="24"/>
          <w:szCs w:val="24"/>
          <w:lang w:eastAsia="en-US"/>
        </w:rPr>
        <w:t>«Дети и театр»</w:t>
      </w:r>
    </w:p>
    <w:p w14:paraId="0073FF4D" w14:textId="77777777" w:rsidR="000E5ABD" w:rsidRPr="00236155" w:rsidRDefault="000E5ABD" w:rsidP="006D34B5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36155">
        <w:rPr>
          <w:rFonts w:ascii="Times New Roman" w:hAnsi="Times New Roman" w:cs="Times New Roman"/>
          <w:sz w:val="24"/>
          <w:szCs w:val="24"/>
          <w:lang w:eastAsia="en-US"/>
        </w:rPr>
        <w:t>«Төрт тоқсан – Төрт өнер»</w:t>
      </w:r>
    </w:p>
    <w:p w14:paraId="7D15E6D0" w14:textId="77777777" w:rsidR="000E5ABD" w:rsidRPr="00236155" w:rsidRDefault="000E5ABD" w:rsidP="006D34B5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36155">
        <w:rPr>
          <w:rFonts w:ascii="Times New Roman" w:hAnsi="Times New Roman" w:cs="Times New Roman"/>
          <w:sz w:val="24"/>
          <w:szCs w:val="24"/>
          <w:lang w:eastAsia="en-US"/>
        </w:rPr>
        <w:t>«Тоғыз айға 9 іс-шара»</w:t>
      </w:r>
    </w:p>
    <w:p w14:paraId="4C44C275" w14:textId="77777777" w:rsidR="000E5ABD" w:rsidRPr="00236155" w:rsidRDefault="000E5ABD" w:rsidP="006D34B5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36155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236155">
        <w:rPr>
          <w:rFonts w:ascii="Times New Roman" w:hAnsi="Times New Roman" w:cs="Times New Roman"/>
          <w:sz w:val="24"/>
          <w:szCs w:val="24"/>
          <w:lang w:val="kk-KZ" w:eastAsia="en-US"/>
        </w:rPr>
        <w:t>Даналық мекеп</w:t>
      </w:r>
      <w:r w:rsidRPr="00236155">
        <w:rPr>
          <w:rFonts w:ascii="Times New Roman" w:hAnsi="Times New Roman" w:cs="Times New Roman"/>
          <w:sz w:val="24"/>
          <w:szCs w:val="24"/>
          <w:lang w:eastAsia="en-US"/>
        </w:rPr>
        <w:t>» (по взаимодействию семьи и школы)</w:t>
      </w:r>
    </w:p>
    <w:p w14:paraId="04E4E257" w14:textId="77777777" w:rsidR="000E5ABD" w:rsidRPr="00236155" w:rsidRDefault="000E5ABD" w:rsidP="006D34B5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36155">
        <w:rPr>
          <w:rFonts w:ascii="Times New Roman" w:hAnsi="Times New Roman" w:cs="Times New Roman"/>
          <w:sz w:val="24"/>
          <w:szCs w:val="24"/>
          <w:lang w:eastAsia="en-US"/>
        </w:rPr>
        <w:t>«Центр педагогической поддержки родителей» (сокращенно ЦППР)</w:t>
      </w:r>
    </w:p>
    <w:p w14:paraId="5BCBE34B" w14:textId="77777777" w:rsidR="000E5ABD" w:rsidRPr="00236155" w:rsidRDefault="000E5ABD" w:rsidP="006D34B5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36155">
        <w:rPr>
          <w:rFonts w:ascii="Times New Roman" w:hAnsi="Times New Roman" w:cs="Times New Roman"/>
          <w:b/>
          <w:sz w:val="24"/>
          <w:szCs w:val="24"/>
          <w:lang w:eastAsia="en-US"/>
        </w:rPr>
        <w:t>Цель воспитания</w:t>
      </w:r>
      <w:r w:rsidRPr="00236155">
        <w:rPr>
          <w:rFonts w:ascii="Times New Roman" w:hAnsi="Times New Roman" w:cs="Times New Roman"/>
          <w:sz w:val="24"/>
          <w:szCs w:val="24"/>
          <w:lang w:eastAsia="en-US"/>
        </w:rPr>
        <w:t>: Вырастить поколение, впитывающее общечеловеческие и национальные ценности.</w:t>
      </w:r>
    </w:p>
    <w:p w14:paraId="37DB9D39" w14:textId="77777777" w:rsidR="000E5ABD" w:rsidRPr="00236155" w:rsidRDefault="000E5ABD" w:rsidP="006D34B5">
      <w:pPr>
        <w:widowControl w:val="0"/>
        <w:spacing w:after="0" w:line="240" w:lineRule="auto"/>
        <w:ind w:left="360" w:right="-32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ганизацию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 w:rsidRPr="002361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оты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чивали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тель</w:t>
      </w:r>
      <w:r w:rsidRPr="002361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Ниязова Э.К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троил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нном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министр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колы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ичес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 w:rsidRPr="002361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сных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й.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восп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час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2361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 w:rsidRPr="002361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сных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й.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ганиза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тель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проце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сса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оказыв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щ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классным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руко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оциаль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агог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аго</w:t>
      </w:r>
      <w:r w:rsidRPr="00236155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олог,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акже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ическое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инение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сных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уко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ч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ик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в.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ющими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ую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низов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вала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сихолог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Шкеред Е.Н 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ического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2361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Кошельник О.В</w:t>
      </w:r>
    </w:p>
    <w:p w14:paraId="7F2B5989" w14:textId="77777777" w:rsidR="000E5ABD" w:rsidRPr="00236155" w:rsidRDefault="000E5ABD" w:rsidP="006D34B5">
      <w:pPr>
        <w:widowControl w:val="0"/>
        <w:spacing w:after="0" w:line="240" w:lineRule="auto"/>
        <w:ind w:left="360" w:right="307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осп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тел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2361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ализ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х:</w:t>
      </w:r>
      <w:r w:rsidRPr="002361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проц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ссе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ч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кол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тел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и.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система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ческ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(го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овой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праз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традиций).</w:t>
      </w:r>
    </w:p>
    <w:p w14:paraId="32D17B11" w14:textId="29BC3DD4" w:rsidR="000E5ABD" w:rsidRPr="00236155" w:rsidRDefault="000E5ABD" w:rsidP="006D34B5">
      <w:pPr>
        <w:widowControl w:val="0"/>
        <w:spacing w:after="0" w:line="240" w:lineRule="auto"/>
        <w:ind w:left="360" w:right="1349" w:hanging="360"/>
        <w:rPr>
          <w:rFonts w:ascii="Times New Roman" w:eastAsia="Times New Roman" w:hAnsi="Times New Roman" w:cs="Times New Roman"/>
          <w:noProof/>
          <w:color w:val="000000"/>
          <w:w w:val="99"/>
          <w:sz w:val="24"/>
          <w:szCs w:val="24"/>
        </w:rPr>
      </w:pPr>
      <w:r w:rsidRPr="00236155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орже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твен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йки,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вященные</w:t>
      </w:r>
      <w:r w:rsidRPr="002361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ню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Знаний,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дар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ым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никам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блики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н;</w:t>
      </w:r>
      <w:r w:rsidR="003F2607"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14:paraId="296AF911" w14:textId="6635484F" w:rsidR="000E5ABD" w:rsidRPr="00236155" w:rsidRDefault="000E5ABD" w:rsidP="006D34B5">
      <w:pPr>
        <w:widowControl w:val="0"/>
        <w:tabs>
          <w:tab w:val="left" w:pos="360"/>
        </w:tabs>
        <w:spacing w:after="0" w:line="240" w:lineRule="auto"/>
        <w:ind w:right="44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орже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твен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еропри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:</w:t>
      </w:r>
      <w:r w:rsidRPr="002361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;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ссные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часы,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седы,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ы,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кц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и;</w:t>
      </w:r>
    </w:p>
    <w:p w14:paraId="07E1DC5E" w14:textId="02B7F4C1" w:rsidR="000E5ABD" w:rsidRPr="00236155" w:rsidRDefault="000E5ABD" w:rsidP="006D34B5">
      <w:pPr>
        <w:widowControl w:val="0"/>
        <w:tabs>
          <w:tab w:val="left" w:pos="360"/>
        </w:tabs>
        <w:spacing w:after="0" w:line="240" w:lineRule="auto"/>
        <w:ind w:right="56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Засе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нта;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оен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-спо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вные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ы;</w:t>
      </w:r>
    </w:p>
    <w:p w14:paraId="7ECFB7CB" w14:textId="3EF2C68D" w:rsidR="000E5ABD" w:rsidRPr="00236155" w:rsidRDefault="000E5ABD" w:rsidP="006D34B5">
      <w:pPr>
        <w:widowControl w:val="0"/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риен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ионная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тичес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ота.</w:t>
      </w:r>
    </w:p>
    <w:p w14:paraId="28A8BD7B" w14:textId="52851CB6" w:rsidR="000E5ABD" w:rsidRPr="00236155" w:rsidRDefault="000E5ABD" w:rsidP="006D34B5">
      <w:pPr>
        <w:widowControl w:val="0"/>
        <w:spacing w:after="0" w:line="240" w:lineRule="auto"/>
        <w:ind w:left="360" w:right="889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ачи,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поставле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нные</w:t>
      </w:r>
      <w:r w:rsidRPr="002361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клас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ными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ивами,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вали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колы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екали</w:t>
      </w:r>
      <w:r w:rsidRPr="002361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воспит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тел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потр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тей.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Реализ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ач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через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аномер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ую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восп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ворче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ганов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ско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влени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ржание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щеш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кольн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ыло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мор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ализ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цию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чащ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разви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тей.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тво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ческ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спосо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й,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ирование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чел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веческ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й.</w:t>
      </w:r>
    </w:p>
    <w:p w14:paraId="6C79DCEA" w14:textId="77777777" w:rsidR="000E5ABD" w:rsidRPr="00236155" w:rsidRDefault="000E5ABD" w:rsidP="006D34B5">
      <w:pPr>
        <w:widowControl w:val="0"/>
        <w:spacing w:after="0" w:line="240" w:lineRule="auto"/>
        <w:ind w:left="360" w:right="598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Эф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тате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си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ре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реж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вс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та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ью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че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ов.</w:t>
      </w:r>
    </w:p>
    <w:p w14:paraId="1A1CF6EB" w14:textId="77777777" w:rsidR="000E5ABD" w:rsidRPr="00236155" w:rsidRDefault="000E5ABD" w:rsidP="006D34B5">
      <w:pPr>
        <w:widowControl w:val="0"/>
        <w:spacing w:after="0" w:line="240" w:lineRule="auto"/>
        <w:ind w:left="360" w:right="162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прове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енного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ожно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бщ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восп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нно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2361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чащ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ся.</w:t>
      </w:r>
    </w:p>
    <w:p w14:paraId="64395D3A" w14:textId="77777777" w:rsidR="000E5ABD" w:rsidRPr="00236155" w:rsidRDefault="000E5ABD" w:rsidP="006D34B5">
      <w:pPr>
        <w:widowControl w:val="0"/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0E5ABD" w:rsidRPr="00236155" w:rsidSect="009B0F81">
          <w:pgSz w:w="11908" w:h="16838"/>
          <w:pgMar w:top="720" w:right="720" w:bottom="720" w:left="720" w:header="0" w:footer="0" w:gutter="0"/>
          <w:cols w:space="708"/>
          <w:docGrid w:linePitch="299"/>
        </w:sectPr>
      </w:pP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зе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алле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ссо</w:t>
      </w:r>
      <w:bookmarkEnd w:id="0"/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kk-KZ"/>
        </w:rPr>
        <w:t>в.</w:t>
      </w:r>
    </w:p>
    <w:p w14:paraId="07BA5B55" w14:textId="77777777" w:rsidR="000E5ABD" w:rsidRPr="00236155" w:rsidRDefault="000E5ABD" w:rsidP="006D34B5">
      <w:pPr>
        <w:widowControl w:val="0"/>
        <w:spacing w:after="0" w:line="240" w:lineRule="auto"/>
        <w:ind w:right="841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bookmarkStart w:id="1" w:name="_page_6_0"/>
      <w:r w:rsidRPr="00236155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7968" behindDoc="1" locked="0" layoutInCell="0" allowOverlap="1" wp14:anchorId="607A69A3" wp14:editId="65ACB45F">
                <wp:simplePos x="0" y="0"/>
                <wp:positionH relativeFrom="page">
                  <wp:posOffset>699247</wp:posOffset>
                </wp:positionH>
                <wp:positionV relativeFrom="paragraph">
                  <wp:posOffset>6953</wp:posOffset>
                </wp:positionV>
                <wp:extent cx="6339205" cy="9546081"/>
                <wp:effectExtent l="0" t="0" r="4445" b="0"/>
                <wp:wrapNone/>
                <wp:docPr id="50" name="drawingObject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205" cy="9546081"/>
                          <a:chOff x="0" y="0"/>
                          <a:chExt cx="6339205" cy="9546081"/>
                        </a:xfrm>
                        <a:noFill/>
                      </wpg:grpSpPr>
                      <wps:wsp>
                        <wps:cNvPr id="51" name="Shape 46"/>
                        <wps:cNvSpPr/>
                        <wps:spPr>
                          <a:xfrm>
                            <a:off x="0" y="0"/>
                            <a:ext cx="633920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47"/>
                        <wps:cNvSpPr/>
                        <wps:spPr>
                          <a:xfrm>
                            <a:off x="0" y="204520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48"/>
                        <wps:cNvSpPr/>
                        <wps:spPr>
                          <a:xfrm>
                            <a:off x="0" y="408737"/>
                            <a:ext cx="63392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49"/>
                        <wps:cNvSpPr/>
                        <wps:spPr>
                          <a:xfrm>
                            <a:off x="0" y="612952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0"/>
                        <wps:cNvSpPr/>
                        <wps:spPr>
                          <a:xfrm>
                            <a:off x="0" y="817168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339205" y="204216"/>
                                </a:lnTo>
                                <a:lnTo>
                                  <a:pt x="6339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1"/>
                        <wps:cNvSpPr/>
                        <wps:spPr>
                          <a:xfrm>
                            <a:off x="0" y="1021460"/>
                            <a:ext cx="633920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2"/>
                        <wps:cNvSpPr/>
                        <wps:spPr>
                          <a:xfrm>
                            <a:off x="0" y="1225981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3"/>
                        <wps:cNvSpPr/>
                        <wps:spPr>
                          <a:xfrm>
                            <a:off x="0" y="1430197"/>
                            <a:ext cx="6339205" cy="34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344423"/>
                                </a:lnTo>
                                <a:lnTo>
                                  <a:pt x="0" y="344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4"/>
                        <wps:cNvSpPr/>
                        <wps:spPr>
                          <a:xfrm>
                            <a:off x="0" y="1774621"/>
                            <a:ext cx="63392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55"/>
                        <wps:cNvSpPr/>
                        <wps:spPr>
                          <a:xfrm>
                            <a:off x="0" y="1978837"/>
                            <a:ext cx="6339205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56"/>
                        <wps:cNvSpPr/>
                        <wps:spPr>
                          <a:xfrm>
                            <a:off x="0" y="2183003"/>
                            <a:ext cx="633920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57"/>
                        <wps:cNvSpPr/>
                        <wps:spPr>
                          <a:xfrm>
                            <a:off x="0" y="2387524"/>
                            <a:ext cx="63392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58"/>
                        <wps:cNvSpPr/>
                        <wps:spPr>
                          <a:xfrm>
                            <a:off x="0" y="2591739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59"/>
                        <wps:cNvSpPr/>
                        <wps:spPr>
                          <a:xfrm>
                            <a:off x="0" y="2795955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0"/>
                        <wps:cNvSpPr/>
                        <wps:spPr>
                          <a:xfrm>
                            <a:off x="0" y="3000171"/>
                            <a:ext cx="63392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339205" y="204215"/>
                                </a:lnTo>
                                <a:lnTo>
                                  <a:pt x="6339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1"/>
                        <wps:cNvSpPr/>
                        <wps:spPr>
                          <a:xfrm>
                            <a:off x="0" y="3204464"/>
                            <a:ext cx="633920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2"/>
                        <wps:cNvSpPr/>
                        <wps:spPr>
                          <a:xfrm>
                            <a:off x="0" y="3408984"/>
                            <a:ext cx="6339205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3"/>
                        <wps:cNvSpPr/>
                        <wps:spPr>
                          <a:xfrm>
                            <a:off x="0" y="3616249"/>
                            <a:ext cx="63392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4"/>
                        <wps:cNvSpPr/>
                        <wps:spPr>
                          <a:xfrm>
                            <a:off x="0" y="3820464"/>
                            <a:ext cx="63392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65"/>
                        <wps:cNvSpPr/>
                        <wps:spPr>
                          <a:xfrm>
                            <a:off x="0" y="4024680"/>
                            <a:ext cx="6339205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66"/>
                        <wps:cNvSpPr/>
                        <wps:spPr>
                          <a:xfrm>
                            <a:off x="0" y="4228845"/>
                            <a:ext cx="633920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67"/>
                        <wps:cNvSpPr/>
                        <wps:spPr>
                          <a:xfrm>
                            <a:off x="0" y="4433366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68"/>
                        <wps:cNvSpPr/>
                        <wps:spPr>
                          <a:xfrm>
                            <a:off x="0" y="4637582"/>
                            <a:ext cx="63392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339205" y="204215"/>
                                </a:lnTo>
                                <a:lnTo>
                                  <a:pt x="6339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69"/>
                        <wps:cNvSpPr/>
                        <wps:spPr>
                          <a:xfrm>
                            <a:off x="0" y="4841799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0"/>
                        <wps:cNvSpPr/>
                        <wps:spPr>
                          <a:xfrm>
                            <a:off x="0" y="5046016"/>
                            <a:ext cx="6339205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1"/>
                        <wps:cNvSpPr/>
                        <wps:spPr>
                          <a:xfrm>
                            <a:off x="0" y="5250179"/>
                            <a:ext cx="633920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2"/>
                        <wps:cNvSpPr/>
                        <wps:spPr>
                          <a:xfrm>
                            <a:off x="0" y="5454700"/>
                            <a:ext cx="63392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339205" y="204215"/>
                                </a:lnTo>
                                <a:lnTo>
                                  <a:pt x="6339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3"/>
                        <wps:cNvSpPr/>
                        <wps:spPr>
                          <a:xfrm>
                            <a:off x="0" y="5658918"/>
                            <a:ext cx="6339205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4"/>
                        <wps:cNvSpPr/>
                        <wps:spPr>
                          <a:xfrm>
                            <a:off x="0" y="5863132"/>
                            <a:ext cx="63392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76"/>
                        <wps:cNvSpPr/>
                        <wps:spPr>
                          <a:xfrm>
                            <a:off x="0" y="6274688"/>
                            <a:ext cx="633920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6339205" y="204520"/>
                                </a:lnTo>
                                <a:lnTo>
                                  <a:pt x="6339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77"/>
                        <wps:cNvSpPr/>
                        <wps:spPr>
                          <a:xfrm>
                            <a:off x="0" y="6479211"/>
                            <a:ext cx="6339205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78"/>
                        <wps:cNvSpPr/>
                        <wps:spPr>
                          <a:xfrm>
                            <a:off x="0" y="6683426"/>
                            <a:ext cx="63392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79"/>
                        <wps:cNvSpPr/>
                        <wps:spPr>
                          <a:xfrm>
                            <a:off x="0" y="6887641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0"/>
                        <wps:cNvSpPr/>
                        <wps:spPr>
                          <a:xfrm>
                            <a:off x="0" y="7091857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1"/>
                        <wps:cNvSpPr/>
                        <wps:spPr>
                          <a:xfrm>
                            <a:off x="0" y="7296074"/>
                            <a:ext cx="6339205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2"/>
                        <wps:cNvSpPr/>
                        <wps:spPr>
                          <a:xfrm>
                            <a:off x="0" y="7500239"/>
                            <a:ext cx="633920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3"/>
                        <wps:cNvSpPr/>
                        <wps:spPr>
                          <a:xfrm>
                            <a:off x="0" y="7704759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4"/>
                        <wps:cNvSpPr/>
                        <wps:spPr>
                          <a:xfrm>
                            <a:off x="0" y="7908976"/>
                            <a:ext cx="63392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85"/>
                        <wps:cNvSpPr/>
                        <wps:spPr>
                          <a:xfrm>
                            <a:off x="0" y="8113191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86"/>
                        <wps:cNvSpPr/>
                        <wps:spPr>
                          <a:xfrm>
                            <a:off x="0" y="8317407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339205" y="204216"/>
                                </a:lnTo>
                                <a:lnTo>
                                  <a:pt x="6339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87"/>
                        <wps:cNvSpPr/>
                        <wps:spPr>
                          <a:xfrm>
                            <a:off x="0" y="8521701"/>
                            <a:ext cx="6339205" cy="207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7567">
                                <a:moveTo>
                                  <a:pt x="0" y="207567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7567"/>
                                </a:lnTo>
                                <a:lnTo>
                                  <a:pt x="0" y="207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88"/>
                        <wps:cNvSpPr/>
                        <wps:spPr>
                          <a:xfrm>
                            <a:off x="0" y="8729268"/>
                            <a:ext cx="6339205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89"/>
                        <wps:cNvSpPr/>
                        <wps:spPr>
                          <a:xfrm>
                            <a:off x="0" y="8933433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0"/>
                        <wps:cNvSpPr/>
                        <wps:spPr>
                          <a:xfrm>
                            <a:off x="0" y="9137650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1"/>
                        <wps:cNvSpPr/>
                        <wps:spPr>
                          <a:xfrm>
                            <a:off x="0" y="9341866"/>
                            <a:ext cx="63392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339205" y="204215"/>
                                </a:lnTo>
                                <a:lnTo>
                                  <a:pt x="6339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13FE13" id="drawingObject45" o:spid="_x0000_s1026" style="position:absolute;margin-left:55.05pt;margin-top:.55pt;width:499.15pt;height:751.65pt;z-index:-251648512;mso-position-horizontal-relative:page" coordsize="63392,95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" o:allowincell="f">
                <v:shape id="Shape 46" o:spid="_x0000_s1027" style="position:absolute;width:63392;height:2045;visibility:visible;mso-wrap-style:square;v-text-anchor:top" coordsize="6339205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" path="m,204520l,,6339205,r,204520l,204520xe" stroked="f">
                  <v:path arrowok="t" textboxrect="0,0,6339205,204520"/>
                </v:shape>
                <v:shape id="Shape 47" o:spid="_x0000_s1028" style="position:absolute;top:2045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" path="m,204216l,,6339205,r,204216l,204216xe" stroked="f">
                  <v:path arrowok="t" textboxrect="0,0,6339205,204216"/>
                </v:shape>
                <v:shape id="Shape 48" o:spid="_x0000_s1029" style="position:absolute;top:4087;width:63392;height:2042;visibility:visible;mso-wrap-style:square;v-text-anchor:top" coordsize="633920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" path="m,204215l,,6339205,r,204215l,204215xe" stroked="f">
                  <v:path arrowok="t" textboxrect="0,0,6339205,204215"/>
                </v:shape>
                <v:shape id="Shape 49" o:spid="_x0000_s1030" style="position:absolute;top:6129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" path="m,204216l,,6339205,r,204216l,204216xe" stroked="f">
                  <v:path arrowok="t" textboxrect="0,0,6339205,204216"/>
                </v:shape>
                <v:shape id="Shape 50" o:spid="_x0000_s1031" style="position:absolute;top:8171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" path="m,l,204216r6339205,l6339205,,,xe" stroked="f">
                  <v:path arrowok="t" textboxrect="0,0,6339205,204216"/>
                </v:shape>
                <v:shape id="Shape 51" o:spid="_x0000_s1032" style="position:absolute;top:10214;width:63392;height:2045;visibility:visible;mso-wrap-style:square;v-text-anchor:top" coordsize="6339205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" path="m,204520l,,6339205,r,204520l,204520xe" stroked="f">
                  <v:path arrowok="t" textboxrect="0,0,6339205,204520"/>
                </v:shape>
                <v:shape id="Shape 52" o:spid="_x0000_s1033" style="position:absolute;top:12259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" path="m,204216l,,6339205,r,204216l,204216xe" stroked="f">
                  <v:path arrowok="t" textboxrect="0,0,6339205,204216"/>
                </v:shape>
                <v:shape id="Shape 53" o:spid="_x0000_s1034" style="position:absolute;top:14301;width:63392;height:3445;visibility:visible;mso-wrap-style:square;v-text-anchor:top" coordsize="6339205,34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" path="m,344423l,,6339205,r,344423l,344423xe" stroked="f">
                  <v:path arrowok="t" textboxrect="0,0,6339205,344423"/>
                </v:shape>
                <v:shape id="Shape 54" o:spid="_x0000_s1035" style="position:absolute;top:17746;width:63392;height:2042;visibility:visible;mso-wrap-style:square;v-text-anchor:top" coordsize="633920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" path="m,204215l,,6339205,r,204215l,204215xe" stroked="f">
                  <v:path arrowok="t" textboxrect="0,0,6339205,204215"/>
                </v:shape>
                <v:shape id="Shape 55" o:spid="_x0000_s1036" style="position:absolute;top:19788;width:63392;height:2042;visibility:visible;mso-wrap-style:square;v-text-anchor:top" coordsize="6339205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" path="m,204165l,,6339205,r,204165l,204165xe" stroked="f">
                  <v:path arrowok="t" textboxrect="0,0,6339205,204165"/>
                </v:shape>
                <v:shape id="Shape 56" o:spid="_x0000_s1037" style="position:absolute;top:21830;width:63392;height:2045;visibility:visible;mso-wrap-style:square;v-text-anchor:top" coordsize="6339205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" path="m,204520l,,6339205,r,204520l,204520xe" stroked="f">
                  <v:path arrowok="t" textboxrect="0,0,6339205,204520"/>
                </v:shape>
                <v:shape id="Shape 57" o:spid="_x0000_s1038" style="position:absolute;top:23875;width:63392;height:2042;visibility:visible;mso-wrap-style:square;v-text-anchor:top" coordsize="633920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" path="m,204215l,,6339205,r,204215l,204215xe" stroked="f">
                  <v:path arrowok="t" textboxrect="0,0,6339205,204215"/>
                </v:shape>
                <v:shape id="Shape 58" o:spid="_x0000_s1039" style="position:absolute;top:25917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" path="m,204216l,,6339205,r,204216l,204216xe" stroked="f">
                  <v:path arrowok="t" textboxrect="0,0,6339205,204216"/>
                </v:shape>
                <v:shape id="Shape 59" o:spid="_x0000_s1040" style="position:absolute;top:27959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" path="m,204216l,,6339205,r,204216l,204216xe" stroked="f">
                  <v:path arrowok="t" textboxrect="0,0,6339205,204216"/>
                </v:shape>
                <v:shape id="Shape 60" o:spid="_x0000_s1041" style="position:absolute;top:30001;width:63392;height:2042;visibility:visible;mso-wrap-style:square;v-text-anchor:top" coordsize="633920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" path="m,l,204215r6339205,l6339205,,,xe" stroked="f">
                  <v:path arrowok="t" textboxrect="0,0,6339205,204215"/>
                </v:shape>
                <v:shape id="Shape 61" o:spid="_x0000_s1042" style="position:absolute;top:32044;width:63392;height:2045;visibility:visible;mso-wrap-style:square;v-text-anchor:top" coordsize="6339205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" path="m,204520l,,6339205,r,204520l,204520xe" stroked="f">
                  <v:path arrowok="t" textboxrect="0,0,6339205,204520"/>
                </v:shape>
                <v:shape id="Shape 62" o:spid="_x0000_s1043" style="position:absolute;top:34089;width:63392;height:2073;visibility:visible;mso-wrap-style:square;v-text-anchor:top" coordsize="6339205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" path="m,207264l,,6339205,r,207264l,207264xe" stroked="f">
                  <v:path arrowok="t" textboxrect="0,0,6339205,207264"/>
                </v:shape>
                <v:shape id="Shape 63" o:spid="_x0000_s1044" style="position:absolute;top:36162;width:63392;height:2042;visibility:visible;mso-wrap-style:square;v-text-anchor:top" coordsize="633920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" path="m,204215l,,6339205,r,204215l,204215xe" stroked="f">
                  <v:path arrowok="t" textboxrect="0,0,6339205,204215"/>
                </v:shape>
                <v:shape id="Shape 64" o:spid="_x0000_s1045" style="position:absolute;top:38204;width:63392;height:2042;visibility:visible;mso-wrap-style:square;v-text-anchor:top" coordsize="633920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" path="m,204215l,,6339205,r,204215l,204215xe" stroked="f">
                  <v:path arrowok="t" textboxrect="0,0,6339205,204215"/>
                </v:shape>
                <v:shape id="Shape 65" o:spid="_x0000_s1046" style="position:absolute;top:40246;width:63392;height:2042;visibility:visible;mso-wrap-style:square;v-text-anchor:top" coordsize="6339205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" path="m,204165l,,6339205,r,204165l,204165xe" stroked="f">
                  <v:path arrowok="t" textboxrect="0,0,6339205,204165"/>
                </v:shape>
                <v:shape id="Shape 66" o:spid="_x0000_s1047" style="position:absolute;top:42288;width:63392;height:2045;visibility:visible;mso-wrap-style:square;v-text-anchor:top" coordsize="6339205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" path="m,204520l,,6339205,r,204520l,204520xe" stroked="f">
                  <v:path arrowok="t" textboxrect="0,0,6339205,204520"/>
                </v:shape>
                <v:shape id="Shape 67" o:spid="_x0000_s1048" style="position:absolute;top:44333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" path="m,204216l,,6339205,r,204216l,204216xe" stroked="f">
                  <v:path arrowok="t" textboxrect="0,0,6339205,204216"/>
                </v:shape>
                <v:shape id="Shape 68" o:spid="_x0000_s1049" style="position:absolute;top:46375;width:63392;height:2042;visibility:visible;mso-wrap-style:square;v-text-anchor:top" coordsize="633920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" path="m,l,204215r6339205,l6339205,,,xe" stroked="f">
                  <v:path arrowok="t" textboxrect="0,0,6339205,204215"/>
                </v:shape>
                <v:shape id="Shape 69" o:spid="_x0000_s1050" style="position:absolute;top:48417;width:63392;height:2043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" path="m,204216l,,6339205,r,204216l,204216xe" stroked="f">
                  <v:path arrowok="t" textboxrect="0,0,6339205,204216"/>
                </v:shape>
                <v:shape id="Shape 70" o:spid="_x0000_s1051" style="position:absolute;top:50460;width:63392;height:2041;visibility:visible;mso-wrap-style:square;v-text-anchor:top" coordsize="6339205,20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" path="m,204163l,,6339205,r,204163l,204163xe" stroked="f">
                  <v:path arrowok="t" textboxrect="0,0,6339205,204163"/>
                </v:shape>
                <v:shape id="Shape 71" o:spid="_x0000_s1052" style="position:absolute;top:52501;width:63392;height:2045;visibility:visible;mso-wrap-style:square;v-text-anchor:top" coordsize="6339205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" path="m,204520l,,6339205,r,204520l,204520xe" stroked="f">
                  <v:path arrowok="t" textboxrect="0,0,6339205,204520"/>
                </v:shape>
                <v:shape id="Shape 72" o:spid="_x0000_s1053" style="position:absolute;top:54547;width:63392;height:2042;visibility:visible;mso-wrap-style:square;v-text-anchor:top" coordsize="633920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" path="m,l,204215r6339205,l6339205,,,xe" stroked="f">
                  <v:path arrowok="t" textboxrect="0,0,6339205,204215"/>
                </v:shape>
                <v:shape id="Shape 73" o:spid="_x0000_s1054" style="position:absolute;top:56589;width:63392;height:2042;visibility:visible;mso-wrap-style:square;v-text-anchor:top" coordsize="6339205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" path="m,204214l,,6339205,r,204214l,204214xe" stroked="f">
                  <v:path arrowok="t" textboxrect="0,0,6339205,204214"/>
                </v:shape>
                <v:shape id="Shape 74" o:spid="_x0000_s1055" style="position:absolute;top:58631;width:63392;height:2042;visibility:visible;mso-wrap-style:square;v-text-anchor:top" coordsize="633920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" path="m,204215l,,6339205,r,204215l,204215xe" stroked="f">
                  <v:path arrowok="t" textboxrect="0,0,6339205,204215"/>
                </v:shape>
                <v:shape id="Shape 76" o:spid="_x0000_s1056" style="position:absolute;top:62746;width:63392;height:2046;visibility:visible;mso-wrap-style:square;v-text-anchor:top" coordsize="6339205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" path="m,l,204520r6339205,l6339205,,,xe" stroked="f">
                  <v:path arrowok="t" textboxrect="0,0,6339205,204520"/>
                </v:shape>
                <v:shape id="Shape 77" o:spid="_x0000_s1057" style="position:absolute;top:64792;width:63392;height:2042;visibility:visible;mso-wrap-style:square;v-text-anchor:top" coordsize="6339205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" path="m,204214l,,6339205,r,204214l,204214xe" stroked="f">
                  <v:path arrowok="t" textboxrect="0,0,6339205,204214"/>
                </v:shape>
                <v:shape id="Shape 78" o:spid="_x0000_s1058" style="position:absolute;top:66834;width:63392;height:2042;visibility:visible;mso-wrap-style:square;v-text-anchor:top" coordsize="633920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" path="m,204215l,,6339205,r,204215l,204215xe" stroked="f">
                  <v:path arrowok="t" textboxrect="0,0,6339205,204215"/>
                </v:shape>
                <v:shape id="Shape 79" o:spid="_x0000_s1059" style="position:absolute;top:68876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" path="m,204216l,,6339205,r,204216l,204216xe" stroked="f">
                  <v:path arrowok="t" textboxrect="0,0,6339205,204216"/>
                </v:shape>
                <v:shape id="Shape 80" o:spid="_x0000_s1060" style="position:absolute;top:70918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" path="m,204216l,,6339205,r,204216l,204216xe" stroked="f">
                  <v:path arrowok="t" textboxrect="0,0,6339205,204216"/>
                </v:shape>
                <v:shape id="Shape 81" o:spid="_x0000_s1061" style="position:absolute;top:72960;width:63392;height:2042;visibility:visible;mso-wrap-style:square;v-text-anchor:top" coordsize="6339205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" path="m,204165l,,6339205,r,204165l,204165xe" stroked="f">
                  <v:path arrowok="t" textboxrect="0,0,6339205,204165"/>
                </v:shape>
                <v:shape id="Shape 82" o:spid="_x0000_s1062" style="position:absolute;top:75002;width:63392;height:2045;visibility:visible;mso-wrap-style:square;v-text-anchor:top" coordsize="6339205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" path="m,204520l,,6339205,r,204520l,204520xe" stroked="f">
                  <v:path arrowok="t" textboxrect="0,0,6339205,204520"/>
                </v:shape>
                <v:shape id="Shape 83" o:spid="_x0000_s1063" style="position:absolute;top:77047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" path="m,204216l,,6339205,r,204216l,204216xe" stroked="f">
                  <v:path arrowok="t" textboxrect="0,0,6339205,204216"/>
                </v:shape>
                <v:shape id="Shape 84" o:spid="_x0000_s1064" style="position:absolute;top:79089;width:63392;height:2042;visibility:visible;mso-wrap-style:square;v-text-anchor:top" coordsize="633920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" path="m,204215l,,6339205,r,204215l,204215xe" stroked="f">
                  <v:path arrowok="t" textboxrect="0,0,6339205,204215"/>
                </v:shape>
                <v:shape id="Shape 85" o:spid="_x0000_s1065" style="position:absolute;top:81131;width:63392;height:2043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" path="m,204216l,,6339205,r,204216l,204216xe" stroked="f">
                  <v:path arrowok="t" textboxrect="0,0,6339205,204216"/>
                </v:shape>
                <v:shape id="Shape 86" o:spid="_x0000_s1066" style="position:absolute;top:83174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" path="m,l,204216r6339205,l6339205,,,xe" stroked="f">
                  <v:path arrowok="t" textboxrect="0,0,6339205,204216"/>
                </v:shape>
                <v:shape id="Shape 87" o:spid="_x0000_s1067" style="position:absolute;top:85217;width:63392;height:2075;visibility:visible;mso-wrap-style:square;v-text-anchor:top" coordsize="6339205,207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" path="m,207567l,,6339205,r,207567l,207567xe" stroked="f">
                  <v:path arrowok="t" textboxrect="0,0,6339205,207567"/>
                </v:shape>
                <v:shape id="Shape 88" o:spid="_x0000_s1068" style="position:absolute;top:87292;width:63392;height:2042;visibility:visible;mso-wrap-style:square;v-text-anchor:top" coordsize="6339205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" path="m,204165l,,6339205,r,204165l,204165xe" stroked="f">
                  <v:path arrowok="t" textboxrect="0,0,6339205,204165"/>
                </v:shape>
                <v:shape id="Shape 89" o:spid="_x0000_s1069" style="position:absolute;top:89334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" path="m,204216l,,6339205,r,204216l,204216xe" stroked="f">
                  <v:path arrowok="t" textboxrect="0,0,6339205,204216"/>
                </v:shape>
                <v:shape id="Shape 90" o:spid="_x0000_s1070" style="position:absolute;top:91376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" path="m,204216l,,6339205,r,204216l,204216xe" stroked="f">
                  <v:path arrowok="t" textboxrect="0,0,6339205,204216"/>
                </v:shape>
                <v:shape id="Shape 91" o:spid="_x0000_s1071" style="position:absolute;top:93418;width:63392;height:2042;visibility:visible;mso-wrap-style:square;v-text-anchor:top" coordsize="633920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" path="m,l,204215r6339205,l6339205,,,xe" stroked="f">
                  <v:path arrowok="t" textboxrect="0,0,6339205,204215"/>
                </v:shape>
                <w10:wrap anchorx="page"/>
              </v:group>
            </w:pict>
          </mc:Fallback>
        </mc:AlternateConten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оль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тво</w:t>
      </w:r>
      <w:r w:rsidRPr="002361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едний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восп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танно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60%,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14:paraId="134E7684" w14:textId="77777777" w:rsidR="000E5ABD" w:rsidRPr="00236155" w:rsidRDefault="000E5ABD" w:rsidP="006D34B5">
      <w:pPr>
        <w:widowControl w:val="0"/>
        <w:spacing w:after="0" w:line="240" w:lineRule="auto"/>
        <w:ind w:right="841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В 6-7 классах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восп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нно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выше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го-70%</w:t>
      </w:r>
    </w:p>
    <w:p w14:paraId="442566FE" w14:textId="77777777" w:rsidR="000E5ABD" w:rsidRPr="00236155" w:rsidRDefault="000E5ABD" w:rsidP="006D34B5">
      <w:pPr>
        <w:widowControl w:val="0"/>
        <w:spacing w:after="0" w:line="240" w:lineRule="auto"/>
        <w:ind w:right="16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оль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инс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2361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едний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уров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восп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танно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–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40%.</w:t>
      </w:r>
    </w:p>
    <w:p w14:paraId="69ECEB39" w14:textId="77777777" w:rsidR="000E5ABD" w:rsidRPr="00236155" w:rsidRDefault="000E5ABD" w:rsidP="006D34B5">
      <w:pPr>
        <w:widowControl w:val="0"/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тых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оль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еет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урове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ь-65%</w:t>
      </w:r>
    </w:p>
    <w:p w14:paraId="4108D874" w14:textId="77777777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649F74" w14:textId="77777777" w:rsidR="000E5ABD" w:rsidRPr="00236155" w:rsidRDefault="000E5ABD" w:rsidP="006D34B5">
      <w:pPr>
        <w:widowControl w:val="0"/>
        <w:spacing w:after="0" w:line="240" w:lineRule="auto"/>
        <w:ind w:left="360" w:right="248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вень</w:t>
      </w:r>
      <w:r w:rsidRPr="002361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восп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танно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 школе имеют средний уровень</w:t>
      </w:r>
    </w:p>
    <w:p w14:paraId="2E45D94B" w14:textId="77777777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ADD5E8" w14:textId="77777777" w:rsidR="000E5ABD" w:rsidRPr="00236155" w:rsidRDefault="000E5ABD" w:rsidP="006D34B5">
      <w:pPr>
        <w:widowControl w:val="0"/>
        <w:spacing w:after="0" w:line="240" w:lineRule="auto"/>
        <w:ind w:right="83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аждом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елили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емные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тороны,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иров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ч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ьной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ципл</w:t>
      </w:r>
      <w:r w:rsidRPr="00236155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ны,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поэ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корр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тир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восп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тате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ьной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оты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ед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ющий</w:t>
      </w:r>
      <w:r w:rsidRPr="002361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</w:p>
    <w:p w14:paraId="4FF3FFF2" w14:textId="77777777" w:rsidR="000E5ABD" w:rsidRPr="00236155" w:rsidRDefault="000E5ABD" w:rsidP="006D34B5">
      <w:pPr>
        <w:widowControl w:val="0"/>
        <w:spacing w:after="0" w:line="240" w:lineRule="auto"/>
        <w:ind w:right="162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ове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восп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танно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повы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коле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в среднем звене 5-8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 повысился а 9-11 звено 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понизил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</w:p>
    <w:p w14:paraId="5EAEB882" w14:textId="77777777" w:rsidR="000E5ABD" w:rsidRPr="00236155" w:rsidRDefault="000E5ABD" w:rsidP="006D34B5">
      <w:pPr>
        <w:widowControl w:val="0"/>
        <w:spacing w:after="0"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Пу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об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лем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ы:</w:t>
      </w:r>
    </w:p>
    <w:p w14:paraId="6FE94C02" w14:textId="77777777" w:rsidR="000E5ABD" w:rsidRPr="00236155" w:rsidRDefault="000E5ABD" w:rsidP="006D34B5">
      <w:pPr>
        <w:widowControl w:val="0"/>
        <w:spacing w:after="0" w:line="240" w:lineRule="auto"/>
        <w:ind w:right="117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коор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инир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ков</w:t>
      </w:r>
      <w:r w:rsidRPr="002361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чебн</w:t>
      </w:r>
      <w:r w:rsidRPr="00236155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-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оце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повыше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ние</w:t>
      </w:r>
      <w:r w:rsidRPr="002361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восп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танно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ч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ся.</w:t>
      </w:r>
    </w:p>
    <w:p w14:paraId="6415E16F" w14:textId="77777777" w:rsidR="000E5ABD" w:rsidRPr="00236155" w:rsidRDefault="000E5ABD" w:rsidP="006D34B5">
      <w:pPr>
        <w:widowControl w:val="0"/>
        <w:spacing w:after="0" w:line="240" w:lineRule="auto"/>
        <w:ind w:right="1514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тике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ц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веде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</w:p>
    <w:p w14:paraId="36765124" w14:textId="77777777" w:rsidR="000E5ABD" w:rsidRPr="00236155" w:rsidRDefault="000E5ABD" w:rsidP="006D34B5">
      <w:pPr>
        <w:widowControl w:val="0"/>
        <w:spacing w:after="0" w:line="240" w:lineRule="auto"/>
        <w:ind w:right="1074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Развив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каче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тва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иков,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ые,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метные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тен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учающ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чив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ек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ада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пта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ц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виям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овре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енного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ира</w:t>
      </w:r>
    </w:p>
    <w:p w14:paraId="7413A88B" w14:textId="77777777" w:rsidR="000E5ABD" w:rsidRPr="00236155" w:rsidRDefault="000E5ABD" w:rsidP="006D34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Работы школьного самоуправления, «ЖасҰлан»,  « Жас қыран»</w:t>
      </w:r>
    </w:p>
    <w:p w14:paraId="3135CDDD" w14:textId="77777777" w:rsidR="000E5ABD" w:rsidRPr="00236155" w:rsidRDefault="000E5ABD" w:rsidP="006D34B5">
      <w:pPr>
        <w:widowControl w:val="0"/>
        <w:spacing w:after="0" w:line="240" w:lineRule="auto"/>
        <w:ind w:right="599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Особое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гический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колл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ада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разви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ническо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колы</w:t>
      </w:r>
      <w:r w:rsidRPr="0023615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под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классных руководителей и президента 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арл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тором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ел.</w:t>
      </w:r>
    </w:p>
    <w:p w14:paraId="78276A61" w14:textId="77777777" w:rsidR="000E5ABD" w:rsidRPr="00236155" w:rsidRDefault="000E5ABD" w:rsidP="006D34B5">
      <w:pPr>
        <w:widowControl w:val="0"/>
        <w:spacing w:after="0" w:line="240" w:lineRule="auto"/>
        <w:ind w:right="671" w:firstLine="360"/>
        <w:rPr>
          <w:rFonts w:ascii="Times New Roman" w:hAnsi="Times New Roman" w:cs="Times New Roman"/>
          <w:noProof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24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10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.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2023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ану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ню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лики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 w:rsidRPr="00236155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ведены сл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ероп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 w:rsidRPr="0023615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B28F5F0" w14:textId="34204ADC" w:rsidR="000E5ABD" w:rsidRPr="00236155" w:rsidRDefault="000E5ABD" w:rsidP="006D34B5">
      <w:pPr>
        <w:widowControl w:val="0"/>
        <w:spacing w:after="0" w:line="240" w:lineRule="auto"/>
        <w:ind w:right="671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bookmarkEnd w:id="1"/>
    <w:p w14:paraId="0D6FC4D8" w14:textId="1A05779C" w:rsidR="000E5ABD" w:rsidRPr="00236155" w:rsidRDefault="000E5ABD" w:rsidP="006D34B5">
      <w:pPr>
        <w:widowControl w:val="0"/>
        <w:spacing w:after="0" w:line="240" w:lineRule="auto"/>
        <w:ind w:right="671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sectPr w:rsidR="000E5ABD" w:rsidRPr="00236155" w:rsidSect="009B0F81">
          <w:pgSz w:w="11908" w:h="16838"/>
          <w:pgMar w:top="720" w:right="720" w:bottom="720" w:left="720" w:header="0" w:footer="0" w:gutter="0"/>
          <w:cols w:space="708"/>
          <w:docGrid w:linePitch="299"/>
        </w:sectPr>
      </w:pPr>
    </w:p>
    <w:p w14:paraId="73EB8677" w14:textId="41A01218" w:rsidR="000E5ABD" w:rsidRPr="00236155" w:rsidRDefault="000E5ABD" w:rsidP="006D34B5">
      <w:pPr>
        <w:widowControl w:val="0"/>
        <w:spacing w:after="0" w:line="240" w:lineRule="auto"/>
        <w:ind w:right="4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7_0"/>
      <w:r w:rsidRPr="00236155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2064" behindDoc="1" locked="0" layoutInCell="0" allowOverlap="1" wp14:anchorId="6D67BB9C" wp14:editId="6C166C1C">
                <wp:simplePos x="0" y="0"/>
                <wp:positionH relativeFrom="page">
                  <wp:posOffset>699247</wp:posOffset>
                </wp:positionH>
                <wp:positionV relativeFrom="paragraph">
                  <wp:posOffset>6953</wp:posOffset>
                </wp:positionV>
                <wp:extent cx="6339205" cy="9610089"/>
                <wp:effectExtent l="0" t="0" r="4445" b="0"/>
                <wp:wrapNone/>
                <wp:docPr id="97" name="drawingObject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205" cy="9610089"/>
                          <a:chOff x="0" y="0"/>
                          <a:chExt cx="6339205" cy="9610089"/>
                        </a:xfrm>
                        <a:noFill/>
                      </wpg:grpSpPr>
                      <wps:wsp>
                        <wps:cNvPr id="98" name="Shape 93"/>
                        <wps:cNvSpPr/>
                        <wps:spPr>
                          <a:xfrm>
                            <a:off x="0" y="0"/>
                            <a:ext cx="633920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4"/>
                        <wps:cNvSpPr/>
                        <wps:spPr>
                          <a:xfrm>
                            <a:off x="0" y="204520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95"/>
                        <wps:cNvSpPr/>
                        <wps:spPr>
                          <a:xfrm>
                            <a:off x="0" y="408737"/>
                            <a:ext cx="63392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96"/>
                        <wps:cNvSpPr/>
                        <wps:spPr>
                          <a:xfrm>
                            <a:off x="0" y="612952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97"/>
                        <wps:cNvSpPr/>
                        <wps:spPr>
                          <a:xfrm>
                            <a:off x="0" y="817168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339205" y="204216"/>
                                </a:lnTo>
                                <a:lnTo>
                                  <a:pt x="6339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98"/>
                        <wps:cNvSpPr/>
                        <wps:spPr>
                          <a:xfrm>
                            <a:off x="0" y="1021460"/>
                            <a:ext cx="633920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99"/>
                        <wps:cNvSpPr/>
                        <wps:spPr>
                          <a:xfrm>
                            <a:off x="0" y="1225981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0"/>
                        <wps:cNvSpPr/>
                        <wps:spPr>
                          <a:xfrm>
                            <a:off x="0" y="1430197"/>
                            <a:ext cx="63392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1"/>
                        <wps:cNvSpPr/>
                        <wps:spPr>
                          <a:xfrm>
                            <a:off x="0" y="1634413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2"/>
                        <wps:cNvSpPr/>
                        <wps:spPr>
                          <a:xfrm>
                            <a:off x="0" y="1838629"/>
                            <a:ext cx="6339205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3"/>
                        <wps:cNvSpPr/>
                        <wps:spPr>
                          <a:xfrm>
                            <a:off x="0" y="2042794"/>
                            <a:ext cx="6339205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7568">
                                <a:moveTo>
                                  <a:pt x="0" y="207568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7568"/>
                                </a:lnTo>
                                <a:lnTo>
                                  <a:pt x="0" y="207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4"/>
                        <wps:cNvSpPr/>
                        <wps:spPr>
                          <a:xfrm>
                            <a:off x="0" y="2250363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05"/>
                        <wps:cNvSpPr/>
                        <wps:spPr>
                          <a:xfrm>
                            <a:off x="0" y="2454579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06"/>
                        <wps:cNvSpPr/>
                        <wps:spPr>
                          <a:xfrm>
                            <a:off x="0" y="2658795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07"/>
                        <wps:cNvSpPr/>
                        <wps:spPr>
                          <a:xfrm>
                            <a:off x="0" y="2863012"/>
                            <a:ext cx="63392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339205" y="204215"/>
                                </a:lnTo>
                                <a:lnTo>
                                  <a:pt x="6339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08"/>
                        <wps:cNvSpPr/>
                        <wps:spPr>
                          <a:xfrm>
                            <a:off x="0" y="3067304"/>
                            <a:ext cx="633920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09"/>
                        <wps:cNvSpPr/>
                        <wps:spPr>
                          <a:xfrm>
                            <a:off x="0" y="3271824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0"/>
                        <wps:cNvSpPr/>
                        <wps:spPr>
                          <a:xfrm>
                            <a:off x="0" y="3476040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1"/>
                        <wps:cNvSpPr/>
                        <wps:spPr>
                          <a:xfrm>
                            <a:off x="0" y="3680256"/>
                            <a:ext cx="63392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3"/>
                        <wps:cNvSpPr/>
                        <wps:spPr>
                          <a:xfrm>
                            <a:off x="0" y="4088688"/>
                            <a:ext cx="6339205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4"/>
                        <wps:cNvSpPr/>
                        <wps:spPr>
                          <a:xfrm>
                            <a:off x="0" y="4292853"/>
                            <a:ext cx="633920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15"/>
                        <wps:cNvSpPr/>
                        <wps:spPr>
                          <a:xfrm>
                            <a:off x="0" y="4497374"/>
                            <a:ext cx="63392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16"/>
                        <wps:cNvSpPr/>
                        <wps:spPr>
                          <a:xfrm>
                            <a:off x="0" y="4701590"/>
                            <a:ext cx="6339205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6339205" y="207264"/>
                                </a:lnTo>
                                <a:lnTo>
                                  <a:pt x="6339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17"/>
                        <wps:cNvSpPr/>
                        <wps:spPr>
                          <a:xfrm>
                            <a:off x="0" y="4908855"/>
                            <a:ext cx="63392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18"/>
                        <wps:cNvSpPr/>
                        <wps:spPr>
                          <a:xfrm>
                            <a:off x="0" y="5113070"/>
                            <a:ext cx="6339205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19"/>
                        <wps:cNvSpPr/>
                        <wps:spPr>
                          <a:xfrm>
                            <a:off x="0" y="5317235"/>
                            <a:ext cx="633920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0"/>
                        <wps:cNvSpPr/>
                        <wps:spPr>
                          <a:xfrm>
                            <a:off x="0" y="5521756"/>
                            <a:ext cx="63392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339205" y="204215"/>
                                </a:lnTo>
                                <a:lnTo>
                                  <a:pt x="6339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1"/>
                        <wps:cNvSpPr/>
                        <wps:spPr>
                          <a:xfrm>
                            <a:off x="0" y="5725974"/>
                            <a:ext cx="6339205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2"/>
                        <wps:cNvSpPr/>
                        <wps:spPr>
                          <a:xfrm>
                            <a:off x="0" y="5930188"/>
                            <a:ext cx="63392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339205" y="204215"/>
                                </a:lnTo>
                                <a:lnTo>
                                  <a:pt x="6339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3"/>
                        <wps:cNvSpPr/>
                        <wps:spPr>
                          <a:xfrm>
                            <a:off x="0" y="6134405"/>
                            <a:ext cx="63392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339205" y="204215"/>
                                </a:lnTo>
                                <a:lnTo>
                                  <a:pt x="6339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4"/>
                        <wps:cNvSpPr/>
                        <wps:spPr>
                          <a:xfrm>
                            <a:off x="0" y="6338696"/>
                            <a:ext cx="633920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6339205" y="204520"/>
                                </a:lnTo>
                                <a:lnTo>
                                  <a:pt x="6339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25"/>
                        <wps:cNvSpPr/>
                        <wps:spPr>
                          <a:xfrm>
                            <a:off x="0" y="6543219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26"/>
                        <wps:cNvSpPr/>
                        <wps:spPr>
                          <a:xfrm>
                            <a:off x="0" y="6747434"/>
                            <a:ext cx="6339205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27"/>
                        <wps:cNvSpPr/>
                        <wps:spPr>
                          <a:xfrm>
                            <a:off x="0" y="6951650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28"/>
                        <wps:cNvSpPr/>
                        <wps:spPr>
                          <a:xfrm>
                            <a:off x="0" y="7155865"/>
                            <a:ext cx="6339205" cy="207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7213">
                                <a:moveTo>
                                  <a:pt x="0" y="207213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7213"/>
                                </a:lnTo>
                                <a:lnTo>
                                  <a:pt x="0" y="207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29"/>
                        <wps:cNvSpPr/>
                        <wps:spPr>
                          <a:xfrm>
                            <a:off x="0" y="7363079"/>
                            <a:ext cx="633920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0"/>
                        <wps:cNvSpPr/>
                        <wps:spPr>
                          <a:xfrm>
                            <a:off x="0" y="7567600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1"/>
                        <wps:cNvSpPr/>
                        <wps:spPr>
                          <a:xfrm>
                            <a:off x="0" y="7771815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2"/>
                        <wps:cNvSpPr/>
                        <wps:spPr>
                          <a:xfrm>
                            <a:off x="0" y="7976031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3"/>
                        <wps:cNvSpPr/>
                        <wps:spPr>
                          <a:xfrm>
                            <a:off x="0" y="8180247"/>
                            <a:ext cx="63392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4"/>
                        <wps:cNvSpPr/>
                        <wps:spPr>
                          <a:xfrm>
                            <a:off x="0" y="8384463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339205" y="204216"/>
                                </a:lnTo>
                                <a:lnTo>
                                  <a:pt x="6339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35"/>
                        <wps:cNvSpPr/>
                        <wps:spPr>
                          <a:xfrm>
                            <a:off x="0" y="8588757"/>
                            <a:ext cx="6339205" cy="204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468">
                                <a:moveTo>
                                  <a:pt x="0" y="204468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468"/>
                                </a:lnTo>
                                <a:lnTo>
                                  <a:pt x="0" y="2044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36"/>
                        <wps:cNvSpPr/>
                        <wps:spPr>
                          <a:xfrm>
                            <a:off x="0" y="8793226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37"/>
                        <wps:cNvSpPr/>
                        <wps:spPr>
                          <a:xfrm>
                            <a:off x="0" y="8997441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38"/>
                        <wps:cNvSpPr/>
                        <wps:spPr>
                          <a:xfrm>
                            <a:off x="0" y="9201657"/>
                            <a:ext cx="6339205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7">
                                <a:moveTo>
                                  <a:pt x="0" y="204217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7"/>
                                </a:lnTo>
                                <a:lnTo>
                                  <a:pt x="0" y="204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39"/>
                        <wps:cNvSpPr/>
                        <wps:spPr>
                          <a:xfrm>
                            <a:off x="0" y="9405875"/>
                            <a:ext cx="6339205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6339205" y="204214"/>
                                </a:lnTo>
                                <a:lnTo>
                                  <a:pt x="6339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AD2F1D" id="drawingObject92" o:spid="_x0000_s1026" style="position:absolute;margin-left:55.05pt;margin-top:.55pt;width:499.15pt;height:756.7pt;z-index:-251644416;mso-position-horizontal-relative:page" coordsize="63392,96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" o:allowincell="f">
                <v:shape id="Shape 93" o:spid="_x0000_s1027" style="position:absolute;width:63392;height:2045;visibility:visible;mso-wrap-style:square;v-text-anchor:top" coordsize="6339205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" path="m,204520l,,6339205,r,204520l,204520xe" stroked="f">
                  <v:path arrowok="t" textboxrect="0,0,6339205,204520"/>
                </v:shape>
                <v:shape id="Shape 94" o:spid="_x0000_s1028" style="position:absolute;top:2045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" path="m,204216l,,6339205,r,204216l,204216xe" stroked="f">
                  <v:path arrowok="t" textboxrect="0,0,6339205,204216"/>
                </v:shape>
                <v:shape id="Shape 95" o:spid="_x0000_s1029" style="position:absolute;top:4087;width:63392;height:2042;visibility:visible;mso-wrap-style:square;v-text-anchor:top" coordsize="633920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" path="m,204215l,,6339205,r,204215l,204215xe" stroked="f">
                  <v:path arrowok="t" textboxrect="0,0,6339205,204215"/>
                </v:shape>
                <v:shape id="Shape 96" o:spid="_x0000_s1030" style="position:absolute;top:6129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" path="m,204216l,,6339205,r,204216l,204216xe" stroked="f">
                  <v:path arrowok="t" textboxrect="0,0,6339205,204216"/>
                </v:shape>
                <v:shape id="Shape 97" o:spid="_x0000_s1031" style="position:absolute;top:8171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" path="m,l,204216r6339205,l6339205,,,xe" stroked="f">
                  <v:path arrowok="t" textboxrect="0,0,6339205,204216"/>
                </v:shape>
                <v:shape id="Shape 98" o:spid="_x0000_s1032" style="position:absolute;top:10214;width:63392;height:2045;visibility:visible;mso-wrap-style:square;v-text-anchor:top" coordsize="6339205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" path="m,204520l,,6339205,r,204520l,204520xe" stroked="f">
                  <v:path arrowok="t" textboxrect="0,0,6339205,204520"/>
                </v:shape>
                <v:shape id="Shape 99" o:spid="_x0000_s1033" style="position:absolute;top:12259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" path="m,204216l,,6339205,r,204216l,204216xe" stroked="f">
                  <v:path arrowok="t" textboxrect="0,0,6339205,204216"/>
                </v:shape>
                <v:shape id="Shape 100" o:spid="_x0000_s1034" style="position:absolute;top:14301;width:63392;height:2043;visibility:visible;mso-wrap-style:square;v-text-anchor:top" coordsize="633920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" path="m,204215l,,6339205,r,204215l,204215xe" stroked="f">
                  <v:path arrowok="t" textboxrect="0,0,6339205,204215"/>
                </v:shape>
                <v:shape id="Shape 101" o:spid="_x0000_s1035" style="position:absolute;top:16344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" path="m,204216l,,6339205,r,204216l,204216xe" stroked="f">
                  <v:path arrowok="t" textboxrect="0,0,6339205,204216"/>
                </v:shape>
                <v:shape id="Shape 102" o:spid="_x0000_s1036" style="position:absolute;top:18386;width:63392;height:2041;visibility:visible;mso-wrap-style:square;v-text-anchor:top" coordsize="6339205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" path="m,204165l,,6339205,r,204165l,204165xe" stroked="f">
                  <v:path arrowok="t" textboxrect="0,0,6339205,204165"/>
                </v:shape>
                <v:shape id="Shape 103" o:spid="_x0000_s1037" style="position:absolute;top:20427;width:63392;height:2076;visibility:visible;mso-wrap-style:square;v-text-anchor:top" coordsize="6339205,207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" path="m,207568l,,6339205,r,207568l,207568xe" stroked="f">
                  <v:path arrowok="t" textboxrect="0,0,6339205,207568"/>
                </v:shape>
                <v:shape id="Shape 104" o:spid="_x0000_s1038" style="position:absolute;top:22503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" path="m,204216l,,6339205,r,204216l,204216xe" stroked="f">
                  <v:path arrowok="t" textboxrect="0,0,6339205,204216"/>
                </v:shape>
                <v:shape id="Shape 105" o:spid="_x0000_s1039" style="position:absolute;top:24545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" path="m,204216l,,6339205,r,204216l,204216xe" stroked="f">
                  <v:path arrowok="t" textboxrect="0,0,6339205,204216"/>
                </v:shape>
                <v:shape id="Shape 106" o:spid="_x0000_s1040" style="position:absolute;top:26587;width:63392;height:2043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" path="m,204216l,,6339205,r,204216l,204216xe" stroked="f">
                  <v:path arrowok="t" textboxrect="0,0,6339205,204216"/>
                </v:shape>
                <v:shape id="Shape 107" o:spid="_x0000_s1041" style="position:absolute;top:28630;width:63392;height:2042;visibility:visible;mso-wrap-style:square;v-text-anchor:top" coordsize="633920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" path="m,l,204215r6339205,l6339205,,,xe" stroked="f">
                  <v:path arrowok="t" textboxrect="0,0,6339205,204215"/>
                </v:shape>
                <v:shape id="Shape 108" o:spid="_x0000_s1042" style="position:absolute;top:30673;width:63392;height:2045;visibility:visible;mso-wrap-style:square;v-text-anchor:top" coordsize="6339205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" path="m,204520l,,6339205,r,204520l,204520xe" stroked="f">
                  <v:path arrowok="t" textboxrect="0,0,6339205,204520"/>
                </v:shape>
                <v:shape id="Shape 109" o:spid="_x0000_s1043" style="position:absolute;top:32718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" path="m,204216l,,6339205,r,204216l,204216xe" stroked="f">
                  <v:path arrowok="t" textboxrect="0,0,6339205,204216"/>
                </v:shape>
                <v:shape id="Shape 110" o:spid="_x0000_s1044" style="position:absolute;top:34760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" path="m,204216l,,6339205,r,204216l,204216xe" stroked="f">
                  <v:path arrowok="t" textboxrect="0,0,6339205,204216"/>
                </v:shape>
                <v:shape id="Shape 111" o:spid="_x0000_s1045" style="position:absolute;top:36802;width:63392;height:2042;visibility:visible;mso-wrap-style:square;v-text-anchor:top" coordsize="633920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" path="m,204215l,,6339205,r,204215l,204215xe" stroked="f">
                  <v:path arrowok="t" textboxrect="0,0,6339205,204215"/>
                </v:shape>
                <v:shape id="Shape 113" o:spid="_x0000_s1046" style="position:absolute;top:40886;width:63392;height:2042;visibility:visible;mso-wrap-style:square;v-text-anchor:top" coordsize="6339205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" path="m,204165l,,6339205,r,204165l,204165xe" stroked="f">
                  <v:path arrowok="t" textboxrect="0,0,6339205,204165"/>
                </v:shape>
                <v:shape id="Shape 114" o:spid="_x0000_s1047" style="position:absolute;top:42928;width:63392;height:2045;visibility:visible;mso-wrap-style:square;v-text-anchor:top" coordsize="6339205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" path="m,204520l,,6339205,r,204520l,204520xe" stroked="f">
                  <v:path arrowok="t" textboxrect="0,0,6339205,204520"/>
                </v:shape>
                <v:shape id="Shape 115" o:spid="_x0000_s1048" style="position:absolute;top:44973;width:63392;height:2042;visibility:visible;mso-wrap-style:square;v-text-anchor:top" coordsize="633920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" path="m,204215l,,6339205,r,204215l,204215xe" stroked="f">
                  <v:path arrowok="t" textboxrect="0,0,6339205,204215"/>
                </v:shape>
                <v:shape id="Shape 116" o:spid="_x0000_s1049" style="position:absolute;top:47015;width:63392;height:2073;visibility:visible;mso-wrap-style:square;v-text-anchor:top" coordsize="6339205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" path="m,l,207264r6339205,l6339205,,,xe" stroked="f">
                  <v:path arrowok="t" textboxrect="0,0,6339205,207264"/>
                </v:shape>
                <v:shape id="Shape 117" o:spid="_x0000_s1050" style="position:absolute;top:49088;width:63392;height:2042;visibility:visible;mso-wrap-style:square;v-text-anchor:top" coordsize="633920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" path="m,204215l,,6339205,r,204215l,204215xe" stroked="f">
                  <v:path arrowok="t" textboxrect="0,0,6339205,204215"/>
                </v:shape>
                <v:shape id="Shape 118" o:spid="_x0000_s1051" style="position:absolute;top:51130;width:63392;height:2042;visibility:visible;mso-wrap-style:square;v-text-anchor:top" coordsize="6339205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" path="m,204165l,,6339205,r,204165l,204165xe" stroked="f">
                  <v:path arrowok="t" textboxrect="0,0,6339205,204165"/>
                </v:shape>
                <v:shape id="Shape 119" o:spid="_x0000_s1052" style="position:absolute;top:53172;width:63392;height:2045;visibility:visible;mso-wrap-style:square;v-text-anchor:top" coordsize="6339205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" path="m,204520l,,6339205,r,204520l,204520xe" stroked="f">
                  <v:path arrowok="t" textboxrect="0,0,6339205,204520"/>
                </v:shape>
                <v:shape id="Shape 120" o:spid="_x0000_s1053" style="position:absolute;top:55217;width:63392;height:2042;visibility:visible;mso-wrap-style:square;v-text-anchor:top" coordsize="633920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" path="m,l,204215r6339205,l6339205,,,xe" stroked="f">
                  <v:path arrowok="t" textboxrect="0,0,6339205,204215"/>
                </v:shape>
                <v:shape id="Shape 121" o:spid="_x0000_s1054" style="position:absolute;top:57259;width:63392;height:2042;visibility:visible;mso-wrap-style:square;v-text-anchor:top" coordsize="6339205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" path="m,204214l,,6339205,r,204214l,204214xe" stroked="f">
                  <v:path arrowok="t" textboxrect="0,0,6339205,204214"/>
                </v:shape>
                <v:shape id="Shape 122" o:spid="_x0000_s1055" style="position:absolute;top:59301;width:63392;height:2043;visibility:visible;mso-wrap-style:square;v-text-anchor:top" coordsize="633920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" path="m,l,204215r6339205,l6339205,,,xe" stroked="f">
                  <v:path arrowok="t" textboxrect="0,0,6339205,204215"/>
                </v:shape>
                <v:shape id="Shape 123" o:spid="_x0000_s1056" style="position:absolute;top:61344;width:63392;height:2042;visibility:visible;mso-wrap-style:square;v-text-anchor:top" coordsize="633920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" path="m,l,204215r6339205,l6339205,,,xe" stroked="f">
                  <v:path arrowok="t" textboxrect="0,0,6339205,204215"/>
                </v:shape>
                <v:shape id="Shape 124" o:spid="_x0000_s1057" style="position:absolute;top:63386;width:63392;height:2046;visibility:visible;mso-wrap-style:square;v-text-anchor:top" coordsize="6339205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" path="m,l,204520r6339205,l6339205,,,xe" stroked="f">
                  <v:path arrowok="t" textboxrect="0,0,6339205,204520"/>
                </v:shape>
                <v:shape id="Shape 125" o:spid="_x0000_s1058" style="position:absolute;top:65432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" path="m,204216l,,6339205,r,204216l,204216xe" stroked="f">
                  <v:path arrowok="t" textboxrect="0,0,6339205,204216"/>
                </v:shape>
                <v:shape id="Shape 126" o:spid="_x0000_s1059" style="position:absolute;top:67474;width:63392;height:2042;visibility:visible;mso-wrap-style:square;v-text-anchor:top" coordsize="6339205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" path="m,204214l,,6339205,r,204214l,204214xe" stroked="f">
                  <v:path arrowok="t" textboxrect="0,0,6339205,204214"/>
                </v:shape>
                <v:shape id="Shape 127" o:spid="_x0000_s1060" style="position:absolute;top:69516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" path="m,204216l,,6339205,r,204216l,204216xe" stroked="f">
                  <v:path arrowok="t" textboxrect="0,0,6339205,204216"/>
                </v:shape>
                <v:shape id="Shape 128" o:spid="_x0000_s1061" style="position:absolute;top:71558;width:63392;height:2072;visibility:visible;mso-wrap-style:square;v-text-anchor:top" coordsize="6339205,20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" path="m,207213l,,6339205,r,207213l,207213xe" stroked="f">
                  <v:path arrowok="t" textboxrect="0,0,6339205,207213"/>
                </v:shape>
                <v:shape id="Shape 129" o:spid="_x0000_s1062" style="position:absolute;top:73630;width:63392;height:2045;visibility:visible;mso-wrap-style:square;v-text-anchor:top" coordsize="6339205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" path="m,204520l,,6339205,r,204520l,204520xe" stroked="f">
                  <v:path arrowok="t" textboxrect="0,0,6339205,204520"/>
                </v:shape>
                <v:shape id="Shape 130" o:spid="_x0000_s1063" style="position:absolute;top:75676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" path="m,204216l,,6339205,r,204216l,204216xe" stroked="f">
                  <v:path arrowok="t" textboxrect="0,0,6339205,204216"/>
                </v:shape>
                <v:shape id="Shape 131" o:spid="_x0000_s1064" style="position:absolute;top:77718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" path="m,204216l,,6339205,r,204216l,204216xe" stroked="f">
                  <v:path arrowok="t" textboxrect="0,0,6339205,204216"/>
                </v:shape>
                <v:shape id="Shape 132" o:spid="_x0000_s1065" style="position:absolute;top:79760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" path="m,204216l,,6339205,r,204216l,204216xe" stroked="f">
                  <v:path arrowok="t" textboxrect="0,0,6339205,204216"/>
                </v:shape>
                <v:shape id="Shape 133" o:spid="_x0000_s1066" style="position:absolute;top:81802;width:63392;height:2042;visibility:visible;mso-wrap-style:square;v-text-anchor:top" coordsize="633920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" path="m,204215l,,6339205,r,204215l,204215xe" stroked="f">
                  <v:path arrowok="t" textboxrect="0,0,6339205,204215"/>
                </v:shape>
                <v:shape id="Shape 134" o:spid="_x0000_s1067" style="position:absolute;top:83844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" path="m,l,204216r6339205,l6339205,,,xe" stroked="f">
                  <v:path arrowok="t" textboxrect="0,0,6339205,204216"/>
                </v:shape>
                <v:shape id="Shape 135" o:spid="_x0000_s1068" style="position:absolute;top:85887;width:63392;height:2045;visibility:visible;mso-wrap-style:square;v-text-anchor:top" coordsize="6339205,204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" path="m,204468l,,6339205,r,204468l,204468xe" stroked="f">
                  <v:path arrowok="t" textboxrect="0,0,6339205,204468"/>
                </v:shape>
                <v:shape id="Shape 136" o:spid="_x0000_s1069" style="position:absolute;top:87932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" path="m,204216l,,6339205,r,204216l,204216xe" stroked="f">
                  <v:path arrowok="t" textboxrect="0,0,6339205,204216"/>
                </v:shape>
                <v:shape id="Shape 137" o:spid="_x0000_s1070" style="position:absolute;top:89974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" path="m,204216l,,6339205,r,204216l,204216xe" stroked="f">
                  <v:path arrowok="t" textboxrect="0,0,6339205,204216"/>
                </v:shape>
                <v:shape id="Shape 138" o:spid="_x0000_s1071" style="position:absolute;top:92016;width:63392;height:2042;visibility:visible;mso-wrap-style:square;v-text-anchor:top" coordsize="6339205,204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" path="m,204217l,,6339205,r,204217l,204217xe" stroked="f">
                  <v:path arrowok="t" textboxrect="0,0,6339205,204217"/>
                </v:shape>
                <v:shape id="Shape 139" o:spid="_x0000_s1072" style="position:absolute;top:94058;width:63392;height:2042;visibility:visible;mso-wrap-style:square;v-text-anchor:top" coordsize="6339205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" path="m,l,204214r6339205,l6339205,,,xe" stroked="f">
                  <v:path arrowok="t" textboxrect="0,0,6339205,204214"/>
                </v:shape>
                <w10:wrap anchorx="page"/>
              </v:group>
            </w:pict>
          </mc:Fallback>
        </mc:AlternateConten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сполнению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23615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сре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школьни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тра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ванно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проведен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23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.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10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.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2023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12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.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00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14:paraId="2D9289F4" w14:textId="77777777" w:rsidR="000E5ABD" w:rsidRPr="00236155" w:rsidRDefault="000E5ABD" w:rsidP="006D34B5">
      <w:pPr>
        <w:widowControl w:val="0"/>
        <w:spacing w:after="0" w:line="240" w:lineRule="auto"/>
        <w:ind w:right="564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ню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учаю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коле</w:t>
      </w:r>
      <w:r w:rsidRPr="0023615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провели</w:t>
      </w:r>
      <w:r w:rsidRPr="002361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ё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вяще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нного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ню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ч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прове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23615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ыл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коль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амент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кий</w:t>
      </w:r>
      <w:r w:rsidRPr="002361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тив.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ный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ент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классов</w:t>
      </w:r>
      <w:r w:rsidRPr="002361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ыли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ак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ую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ществен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ую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жиз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шк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лой.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акже</w:t>
      </w:r>
      <w:r w:rsidRPr="002361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чащ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</w:p>
    <w:p w14:paraId="69C31FBE" w14:textId="77777777" w:rsidR="000E5ABD" w:rsidRPr="00236155" w:rsidRDefault="000E5ABD" w:rsidP="006D34B5">
      <w:pPr>
        <w:widowControl w:val="0"/>
        <w:spacing w:after="0" w:line="240" w:lineRule="auto"/>
        <w:ind w:right="243" w:firstLine="36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ирован</w:t>
      </w:r>
      <w:r w:rsidRPr="0023615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опыт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аниз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меропри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й,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ск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ност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й.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ола</w:t>
      </w:r>
      <w:r w:rsidRPr="0023615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нк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ионир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вала</w:t>
      </w:r>
      <w:r w:rsidRPr="0023615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ыч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жиме.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колы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малис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спи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анию,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правила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пове</w:t>
      </w:r>
      <w:r w:rsidRPr="00236155">
        <w:rPr>
          <w:rFonts w:ascii="Times New Roman" w:eastAsia="Times New Roman" w:hAnsi="Times New Roman" w:cs="Times New Roman"/>
          <w:color w:val="000000"/>
          <w:spacing w:val="14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ения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чащ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ся.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ё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236155"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министр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торам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проведения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восп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тате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ьной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ы.</w:t>
      </w:r>
    </w:p>
    <w:p w14:paraId="5824C668" w14:textId="18028E01" w:rsidR="000E5ABD" w:rsidRPr="00236155" w:rsidRDefault="000E5ABD" w:rsidP="006D34B5">
      <w:pPr>
        <w:widowControl w:val="0"/>
        <w:spacing w:after="0" w:line="240" w:lineRule="auto"/>
        <w:ind w:right="9" w:firstLine="36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ше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ыл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нный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овет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ё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лиза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ведения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ё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ра.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зул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Дня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ыли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ъявлены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жд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приним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вное</w:t>
      </w:r>
      <w:r w:rsidRPr="002361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проведе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рше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ыл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прове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конце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посв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щё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нный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ню</w:t>
      </w:r>
      <w:r w:rsidRPr="002361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проведенн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мероп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тий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меще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айте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колы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тагр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).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3F2607"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5DC7680" w14:textId="77777777" w:rsidR="000E5ABD" w:rsidRPr="00236155" w:rsidRDefault="000E5ABD" w:rsidP="006D34B5">
      <w:pPr>
        <w:widowControl w:val="0"/>
        <w:spacing w:after="0" w:line="240" w:lineRule="auto"/>
        <w:ind w:right="554" w:firstLine="36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10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ок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кольном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ьном</w:t>
      </w:r>
      <w:r w:rsidRPr="002361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тке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кан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олжнос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колы,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оль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236155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тв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ыл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ченик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10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клас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Секикбай Нурбатыр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14:paraId="26DF0504" w14:textId="12531349" w:rsidR="000E5ABD" w:rsidRPr="00236155" w:rsidRDefault="000E5ABD" w:rsidP="006D34B5">
      <w:pPr>
        <w:widowControl w:val="0"/>
        <w:spacing w:after="0" w:line="240" w:lineRule="auto"/>
        <w:ind w:right="554" w:firstLine="36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</w:t>
      </w:r>
      <w:r w:rsidR="003F2607"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Ученичес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ое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вление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5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1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приним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ала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проведении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кц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і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ә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і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таза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Қ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қс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рые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ела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теп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радиц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онными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тали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поз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равите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ьные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челл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ж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м.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од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мелым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классного руководителя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Багауовой Ириной Сергеевной,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ное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 w:rsidRPr="002361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жизни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колы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инимали</w:t>
      </w:r>
      <w:r w:rsidRPr="002361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чащи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6-7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клас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ов.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14:paraId="54D02A24" w14:textId="77777777" w:rsidR="000E5ABD" w:rsidRPr="00236155" w:rsidRDefault="000E5ABD" w:rsidP="006D34B5">
      <w:pPr>
        <w:widowControl w:val="0"/>
        <w:spacing w:after="0" w:line="240" w:lineRule="auto"/>
        <w:ind w:right="73" w:firstLine="36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дека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торже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венна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йка,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ящ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0-ле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ию</w:t>
      </w:r>
      <w:r w:rsidRPr="002361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бли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классные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часы.</w:t>
      </w:r>
    </w:p>
    <w:p w14:paraId="5983B495" w14:textId="6D97D64D" w:rsidR="000E5ABD" w:rsidRPr="00236155" w:rsidRDefault="000E5ABD" w:rsidP="006D34B5">
      <w:pPr>
        <w:widowControl w:val="0"/>
        <w:spacing w:after="0" w:line="240" w:lineRule="auto"/>
        <w:ind w:right="7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ент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ическ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совет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ак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ива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низов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ние</w:t>
      </w:r>
      <w:r w:rsidRPr="002361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енни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Қ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ош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кел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і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Жаңа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жы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!!!»</w:t>
      </w:r>
      <w:bookmarkEnd w:id="2"/>
    </w:p>
    <w:p w14:paraId="23BAA007" w14:textId="273C5085" w:rsidR="000E5ABD" w:rsidRPr="00236155" w:rsidRDefault="000E5ABD" w:rsidP="006D34B5">
      <w:pPr>
        <w:widowControl w:val="0"/>
        <w:spacing w:after="0" w:line="240" w:lineRule="auto"/>
        <w:ind w:right="73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 марте месяце в школе проводили праздничные мероприятия, акции  посвященные Наурыз мейрамы.</w:t>
      </w:r>
    </w:p>
    <w:p w14:paraId="1B446656" w14:textId="469507FC" w:rsidR="000E5ABD" w:rsidRPr="00236155" w:rsidRDefault="000E5ABD" w:rsidP="006D34B5">
      <w:pPr>
        <w:widowControl w:val="0"/>
        <w:spacing w:after="0" w:line="240" w:lineRule="auto"/>
        <w:ind w:right="73" w:firstLine="36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«Бауырса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kk-KZ"/>
        </w:rPr>
        <w:t>қ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party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 w:rsidRPr="00236155">
        <w:rPr>
          <w:rFonts w:ascii="Times New Roman" w:hAnsi="Times New Roman" w:cs="Times New Roman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«Асык ату»</w:t>
      </w:r>
      <w:r w:rsidRPr="00236155">
        <w:rPr>
          <w:rFonts w:ascii="Times New Roman" w:hAnsi="Times New Roman" w:cs="Times New Roman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«Жанарту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kk-KZ"/>
        </w:rPr>
        <w:t>күні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 w:rsidRPr="002361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16B6DA" w14:textId="77777777" w:rsidR="000E5ABD" w:rsidRPr="00236155" w:rsidRDefault="000E5ABD" w:rsidP="006D34B5">
      <w:pPr>
        <w:widowControl w:val="0"/>
        <w:spacing w:after="0" w:line="240" w:lineRule="auto"/>
        <w:ind w:left="-284" w:right="73" w:firstLine="644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kk-KZ"/>
        </w:rPr>
        <w:t xml:space="preserve"> В мае месяце провели мероприяти посвященные  Дню Единства РК, </w:t>
      </w:r>
    </w:p>
    <w:p w14:paraId="44719938" w14:textId="77777777" w:rsidR="000E5ABD" w:rsidRPr="00236155" w:rsidRDefault="000E5ABD" w:rsidP="006D34B5">
      <w:pPr>
        <w:widowControl w:val="0"/>
        <w:spacing w:after="0" w:line="240" w:lineRule="auto"/>
        <w:ind w:left="-284" w:right="73" w:firstLine="644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kk-KZ"/>
        </w:rPr>
      </w:pP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kk-KZ"/>
        </w:rPr>
        <w:t>Дню защитника отечества и Дню Победы.</w:t>
      </w:r>
    </w:p>
    <w:p w14:paraId="25B12218" w14:textId="77777777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  <w:sectPr w:rsidR="000E5ABD" w:rsidRPr="00236155" w:rsidSect="009B0F81">
          <w:pgSz w:w="11908" w:h="16838"/>
          <w:pgMar w:top="720" w:right="720" w:bottom="720" w:left="720" w:header="0" w:footer="0" w:gutter="0"/>
          <w:cols w:space="708"/>
          <w:docGrid w:linePitch="299"/>
        </w:sectPr>
      </w:pPr>
    </w:p>
    <w:p w14:paraId="1A1BFF51" w14:textId="77777777" w:rsidR="000E5ABD" w:rsidRPr="00236155" w:rsidRDefault="000E5ABD" w:rsidP="006D34B5">
      <w:pPr>
        <w:widowControl w:val="0"/>
        <w:spacing w:after="0" w:line="240" w:lineRule="auto"/>
        <w:ind w:right="73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kk-KZ"/>
        </w:rPr>
      </w:pPr>
      <w:bookmarkStart w:id="3" w:name="_page_8_0"/>
    </w:p>
    <w:p w14:paraId="3F1E9254" w14:textId="77777777" w:rsidR="000E5ABD" w:rsidRPr="00236155" w:rsidRDefault="000E5ABD" w:rsidP="006D34B5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Деятельность строилась на основе плана воспитательной работы школы, анализа предыдущей деятельности, на основе личностно - ориентированного подхода с учетом актуальных задач, стоящих перед педагогическим коллективом школы и ситуации в классном коллективе. При планировании воспитательной деятельности обязательно принимались во внимание: уровень воспитанности обучающихся, социальные и материальные условия их жизни, специфика обстоятельств. </w:t>
      </w:r>
    </w:p>
    <w:p w14:paraId="12E07A6F" w14:textId="77777777" w:rsidR="000E5ABD" w:rsidRPr="00236155" w:rsidRDefault="000E5ABD" w:rsidP="006D34B5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Профилактика правонарушений и пропаганда здорового образа жизни осуществлялась через индивидуальные беседы, классные часы, например : «Мы выбираем здоровый образ жизни!», «О поступках плохих и хороших», «Подросток и закон». Так же проводились мероприятия по воспитанию патриотизма и гражданской активности.</w:t>
      </w:r>
    </w:p>
    <w:p w14:paraId="48C5A69A" w14:textId="77777777" w:rsidR="000E5ABD" w:rsidRPr="00236155" w:rsidRDefault="000E5ABD" w:rsidP="006D34B5">
      <w:pPr>
        <w:widowControl w:val="0"/>
        <w:spacing w:after="0" w:line="240" w:lineRule="auto"/>
        <w:ind w:right="98"/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</w:pPr>
    </w:p>
    <w:p w14:paraId="61953736" w14:textId="77777777" w:rsidR="000E5ABD" w:rsidRPr="00236155" w:rsidRDefault="000E5ABD" w:rsidP="006D34B5">
      <w:pPr>
        <w:widowControl w:val="0"/>
        <w:spacing w:after="0"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есомый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члены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ента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</w:t>
      </w:r>
      <w:r w:rsidRPr="00236155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ско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дго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разным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коль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еропри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ты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га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праз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енний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нь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ез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иси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ост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236155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атическ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выс</w:t>
      </w:r>
      <w:r w:rsidRPr="00236155">
        <w:rPr>
          <w:rFonts w:ascii="Times New Roman" w:eastAsia="Times New Roman" w:hAnsi="Times New Roman" w:cs="Times New Roman"/>
          <w:i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i/>
          <w:color w:val="000000"/>
          <w:spacing w:val="5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вок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унк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приняли</w:t>
      </w:r>
      <w:r w:rsidRPr="002361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нк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рс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кольно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аме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под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классного руководителя 9 класса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ыли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колы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14:paraId="34740795" w14:textId="77777777" w:rsidR="000E5ABD" w:rsidRPr="00236155" w:rsidRDefault="000E5ABD" w:rsidP="006D34B5">
      <w:pPr>
        <w:widowControl w:val="0"/>
        <w:spacing w:after="0" w:line="240" w:lineRule="auto"/>
        <w:ind w:right="74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жеме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ся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еническо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ак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ива,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ани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уютс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жда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готовятся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зные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еропри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я.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еры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клас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ак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вно</w:t>
      </w:r>
      <w:r w:rsidRPr="002361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вали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зличн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вопро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роли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й.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Учен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ческое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5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-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11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имала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ак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ное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кций</w:t>
      </w:r>
      <w:r w:rsidRPr="002361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і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таза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ә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і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Қа</w:t>
      </w:r>
      <w:r w:rsidRPr="00236155">
        <w:rPr>
          <w:rFonts w:ascii="Times New Roman" w:eastAsia="Times New Roman" w:hAnsi="Times New Roman" w:cs="Times New Roman"/>
          <w:color w:val="000000"/>
          <w:spacing w:val="13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қс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мероприятиях</w:t>
      </w:r>
      <w:r w:rsidRPr="002361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Мир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ез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оррупци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ок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ам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еселые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енк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дицио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ными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поз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ьные</w:t>
      </w:r>
      <w:r w:rsidRPr="002361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челл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никам.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ное</w:t>
      </w:r>
      <w:r w:rsidRPr="002361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жизни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колы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приним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али</w:t>
      </w:r>
      <w:r w:rsidRPr="002361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чащи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7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-10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в.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14:paraId="6253A75C" w14:textId="77777777" w:rsidR="000E5ABD" w:rsidRPr="00236155" w:rsidRDefault="000E5ABD" w:rsidP="006D34B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36155">
        <w:rPr>
          <w:rFonts w:ascii="Times New Roman" w:hAnsi="Times New Roman" w:cs="Times New Roman"/>
          <w:sz w:val="24"/>
          <w:szCs w:val="24"/>
          <w:lang w:eastAsia="en-US"/>
        </w:rPr>
        <w:t>Август- сентябрь прошла республиканская акция «Мектеп</w:t>
      </w:r>
      <w:r w:rsidRPr="00236155">
        <w:rPr>
          <w:rFonts w:ascii="Times New Roman" w:hAnsi="Times New Roman" w:cs="Times New Roman"/>
          <w:sz w:val="24"/>
          <w:szCs w:val="24"/>
          <w:lang w:val="kk-KZ" w:eastAsia="en-US"/>
        </w:rPr>
        <w:t>ке</w:t>
      </w:r>
      <w:r w:rsidRPr="00236155">
        <w:rPr>
          <w:rFonts w:ascii="Times New Roman" w:hAnsi="Times New Roman" w:cs="Times New Roman"/>
          <w:sz w:val="24"/>
          <w:szCs w:val="24"/>
          <w:lang w:eastAsia="en-US"/>
        </w:rPr>
        <w:t xml:space="preserve"> жол»</w:t>
      </w:r>
      <w:r w:rsidRPr="00236155">
        <w:rPr>
          <w:rFonts w:ascii="Times New Roman" w:hAnsi="Times New Roman" w:cs="Times New Roman"/>
          <w:sz w:val="24"/>
          <w:szCs w:val="24"/>
          <w:lang w:val="kk-KZ" w:eastAsia="en-US"/>
        </w:rPr>
        <w:t>.</w:t>
      </w:r>
      <w:r w:rsidRPr="0023615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361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За период с 1 августа по 30 сентября 2023 оказана помощь оказана 10 учащимся из данного списка на сумму </w:t>
      </w:r>
      <w:r w:rsidRPr="00236155">
        <w:rPr>
          <w:rFonts w:ascii="Times New Roman" w:hAnsi="Times New Roman" w:cs="Times New Roman"/>
          <w:color w:val="000000"/>
          <w:sz w:val="24"/>
          <w:szCs w:val="24"/>
          <w:lang w:val="kk-KZ" w:eastAsia="en-US"/>
        </w:rPr>
        <w:t>20</w:t>
      </w:r>
      <w:r w:rsidRPr="002361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000  тенге.</w:t>
      </w:r>
      <w:r w:rsidRPr="00236155"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7ABF8CB" w14:textId="1A6FE52F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просьбы заместителя директора  школы  акции «Дорога в школу» откликнулись члены партии «Аманат», педагоги школы, а так же госслужащие Мартукского района,  которым мы выражаем большую благодарность. Помощь оказывается многодетным семьям, малообеспеченным семьям и тем, кто по различным причинам нуждаются в помощи при подготовке к школе.</w:t>
      </w:r>
    </w:p>
    <w:p w14:paraId="5B746587" w14:textId="77777777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Также посетили квартиры детей.  На момент проверки условия проживания  у всех соответствовали нормам санитарно –гигиенического состояния. В настоящее время по КГУ «Полтавской ОСШ»  обучением охвачены все дети школьного возраста.</w:t>
      </w:r>
    </w:p>
    <w:p w14:paraId="775B9E0E" w14:textId="245D7457" w:rsidR="000E5ABD" w:rsidRPr="00236155" w:rsidRDefault="000E5ABD" w:rsidP="006D34B5">
      <w:pPr>
        <w:widowControl w:val="0"/>
        <w:spacing w:after="0" w:line="240" w:lineRule="auto"/>
        <w:ind w:right="-49" w:firstLine="431"/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В октябре месяце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ыл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енний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урс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л»</w:t>
      </w:r>
      <w:r w:rsidRPr="002361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5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-11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в.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тали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чащи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6</w:t>
      </w:r>
      <w:r w:rsidRPr="002361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="008522C2"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 Колосова Веро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ника.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ак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ракции</w:t>
      </w:r>
      <w:r w:rsidRPr="002361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спорта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ыли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дены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6652"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волейболу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ак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виси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ости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поз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вили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2361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осле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это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 w:rsidRPr="002361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ники</w:t>
      </w:r>
      <w:r w:rsidRPr="002361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клас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5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11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клас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ы.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1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-4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утренн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ыли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азочны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и. 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bookmarkEnd w:id="3"/>
    <w:p w14:paraId="10CB7507" w14:textId="0DFB78AD" w:rsidR="000E5ABD" w:rsidRPr="00236155" w:rsidRDefault="000E5ABD" w:rsidP="006D34B5">
      <w:pPr>
        <w:widowControl w:val="0"/>
        <w:spacing w:after="0" w:line="240" w:lineRule="auto"/>
        <w:ind w:right="-12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0E5ABD" w:rsidRPr="00236155" w:rsidSect="009B0F81">
          <w:pgSz w:w="11908" w:h="16838"/>
          <w:pgMar w:top="720" w:right="720" w:bottom="720" w:left="720" w:header="0" w:footer="0" w:gutter="0"/>
          <w:cols w:space="708"/>
          <w:docGrid w:linePitch="299"/>
        </w:sectPr>
      </w:pPr>
    </w:p>
    <w:p w14:paraId="68553D45" w14:textId="77777777" w:rsidR="000E5ABD" w:rsidRPr="00236155" w:rsidRDefault="000E5ABD" w:rsidP="006D34B5">
      <w:pPr>
        <w:widowControl w:val="0"/>
        <w:spacing w:after="0" w:line="240" w:lineRule="auto"/>
        <w:ind w:right="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9_0"/>
      <w:r w:rsidRPr="00236155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0560" behindDoc="1" locked="0" layoutInCell="0" allowOverlap="1" wp14:anchorId="3BB2E3C0" wp14:editId="58D8001C">
                <wp:simplePos x="0" y="0"/>
                <wp:positionH relativeFrom="page">
                  <wp:posOffset>701344</wp:posOffset>
                </wp:positionH>
                <wp:positionV relativeFrom="paragraph">
                  <wp:posOffset>4647</wp:posOffset>
                </wp:positionV>
                <wp:extent cx="6339205" cy="4088688"/>
                <wp:effectExtent l="0" t="0" r="0" b="0"/>
                <wp:wrapNone/>
                <wp:docPr id="188" name="drawingObject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205" cy="4088688"/>
                          <a:chOff x="0" y="0"/>
                          <a:chExt cx="6339205" cy="4088688"/>
                        </a:xfrm>
                        <a:noFill/>
                      </wpg:grpSpPr>
                      <wps:wsp>
                        <wps:cNvPr id="189" name="Shape 189"/>
                        <wps:cNvSpPr/>
                        <wps:spPr>
                          <a:xfrm>
                            <a:off x="0" y="0"/>
                            <a:ext cx="633920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204520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408737"/>
                            <a:ext cx="63392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612952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817168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339205" y="204216"/>
                                </a:lnTo>
                                <a:lnTo>
                                  <a:pt x="6339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1021460"/>
                            <a:ext cx="633920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1225981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1430197"/>
                            <a:ext cx="63392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1634413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1838629"/>
                            <a:ext cx="6339205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2042794"/>
                            <a:ext cx="6339205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7568">
                                <a:moveTo>
                                  <a:pt x="0" y="207568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7568"/>
                                </a:lnTo>
                                <a:lnTo>
                                  <a:pt x="0" y="207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0" y="2250363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2454579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2658795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2863012"/>
                            <a:ext cx="63392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339205" y="204215"/>
                                </a:lnTo>
                                <a:lnTo>
                                  <a:pt x="6339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3067304"/>
                            <a:ext cx="633920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3271824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3476040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3680256"/>
                            <a:ext cx="63392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3884472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339205" y="204216"/>
                                </a:lnTo>
                                <a:lnTo>
                                  <a:pt x="6339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A84F99" id="drawingObject188" o:spid="_x0000_s1026" style="position:absolute;margin-left:55.2pt;margin-top:.35pt;width:499.15pt;height:321.95pt;z-index:-251665920;mso-position-horizontal-relative:page" coordsize="63392,40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" o:allowincell="f">
                <v:shape id="Shape 189" o:spid="_x0000_s1027" style="position:absolute;width:63392;height:2045;visibility:visible;mso-wrap-style:square;v-text-anchor:top" coordsize="6339205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" path="m,204520l,,6339205,r,204520l,204520xe" stroked="f">
                  <v:path arrowok="t" textboxrect="0,0,6339205,204520"/>
                </v:shape>
                <v:shape id="Shape 190" o:spid="_x0000_s1028" style="position:absolute;top:2045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" path="m,204216l,,6339205,r,204216l,204216xe" stroked="f">
                  <v:path arrowok="t" textboxrect="0,0,6339205,204216"/>
                </v:shape>
                <v:shape id="Shape 191" o:spid="_x0000_s1029" style="position:absolute;top:4087;width:63392;height:2042;visibility:visible;mso-wrap-style:square;v-text-anchor:top" coordsize="633920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" path="m,204215l,,6339205,r,204215l,204215xe" stroked="f">
                  <v:path arrowok="t" textboxrect="0,0,6339205,204215"/>
                </v:shape>
                <v:shape id="Shape 192" o:spid="_x0000_s1030" style="position:absolute;top:6129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" path="m,204216l,,6339205,r,204216l,204216xe" stroked="f">
                  <v:path arrowok="t" textboxrect="0,0,6339205,204216"/>
                </v:shape>
                <v:shape id="Shape 193" o:spid="_x0000_s1031" style="position:absolute;top:8171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" path="m,l,204216r6339205,l6339205,,,xe" stroked="f">
                  <v:path arrowok="t" textboxrect="0,0,6339205,204216"/>
                </v:shape>
                <v:shape id="Shape 194" o:spid="_x0000_s1032" style="position:absolute;top:10214;width:63392;height:2045;visibility:visible;mso-wrap-style:square;v-text-anchor:top" coordsize="6339205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" path="m,204520l,,6339205,r,204520l,204520xe" stroked="f">
                  <v:path arrowok="t" textboxrect="0,0,6339205,204520"/>
                </v:shape>
                <v:shape id="Shape 195" o:spid="_x0000_s1033" style="position:absolute;top:12259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" path="m,204216l,,6339205,r,204216l,204216xe" stroked="f">
                  <v:path arrowok="t" textboxrect="0,0,6339205,204216"/>
                </v:shape>
                <v:shape id="Shape 196" o:spid="_x0000_s1034" style="position:absolute;top:14301;width:63392;height:2043;visibility:visible;mso-wrap-style:square;v-text-anchor:top" coordsize="633920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" path="m,204215l,,6339205,r,204215l,204215xe" stroked="f">
                  <v:path arrowok="t" textboxrect="0,0,6339205,204215"/>
                </v:shape>
                <v:shape id="Shape 197" o:spid="_x0000_s1035" style="position:absolute;top:16344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" path="m,204216l,,6339205,r,204216l,204216xe" stroked="f">
                  <v:path arrowok="t" textboxrect="0,0,6339205,204216"/>
                </v:shape>
                <v:shape id="Shape 198" o:spid="_x0000_s1036" style="position:absolute;top:18386;width:63392;height:2041;visibility:visible;mso-wrap-style:square;v-text-anchor:top" coordsize="6339205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" path="m,204165l,,6339205,r,204165l,204165xe" stroked="f">
                  <v:path arrowok="t" textboxrect="0,0,6339205,204165"/>
                </v:shape>
                <v:shape id="Shape 199" o:spid="_x0000_s1037" style="position:absolute;top:20427;width:63392;height:2076;visibility:visible;mso-wrap-style:square;v-text-anchor:top" coordsize="6339205,207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" path="m,207568l,,6339205,r,207568l,207568xe" stroked="f">
                  <v:path arrowok="t" textboxrect="0,0,6339205,207568"/>
                </v:shape>
                <v:shape id="Shape 200" o:spid="_x0000_s1038" style="position:absolute;top:22503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" path="m,204216l,,6339205,r,204216l,204216xe" stroked="f">
                  <v:path arrowok="t" textboxrect="0,0,6339205,204216"/>
                </v:shape>
                <v:shape id="Shape 201" o:spid="_x0000_s1039" style="position:absolute;top:24545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" path="m,204216l,,6339205,r,204216l,204216xe" stroked="f">
                  <v:path arrowok="t" textboxrect="0,0,6339205,204216"/>
                </v:shape>
                <v:shape id="Shape 202" o:spid="_x0000_s1040" style="position:absolute;top:26587;width:63392;height:2043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" path="m,204216l,,6339205,r,204216l,204216xe" stroked="f">
                  <v:path arrowok="t" textboxrect="0,0,6339205,204216"/>
                </v:shape>
                <v:shape id="Shape 203" o:spid="_x0000_s1041" style="position:absolute;top:28630;width:63392;height:2042;visibility:visible;mso-wrap-style:square;v-text-anchor:top" coordsize="633920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" path="m,l,204215r6339205,l6339205,,,xe" stroked="f">
                  <v:path arrowok="t" textboxrect="0,0,6339205,204215"/>
                </v:shape>
                <v:shape id="Shape 204" o:spid="_x0000_s1042" style="position:absolute;top:30673;width:63392;height:2045;visibility:visible;mso-wrap-style:square;v-text-anchor:top" coordsize="6339205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" path="m,204520l,,6339205,r,204520l,204520xe" stroked="f">
                  <v:path arrowok="t" textboxrect="0,0,6339205,204520"/>
                </v:shape>
                <v:shape id="Shape 205" o:spid="_x0000_s1043" style="position:absolute;top:32718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" path="m,204216l,,6339205,r,204216l,204216xe" stroked="f">
                  <v:path arrowok="t" textboxrect="0,0,6339205,204216"/>
                </v:shape>
                <v:shape id="Shape 206" o:spid="_x0000_s1044" style="position:absolute;top:34760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" path="m,204216l,,6339205,r,204216l,204216xe" stroked="f">
                  <v:path arrowok="t" textboxrect="0,0,6339205,204216"/>
                </v:shape>
                <v:shape id="Shape 207" o:spid="_x0000_s1045" style="position:absolute;top:36802;width:63392;height:2042;visibility:visible;mso-wrap-style:square;v-text-anchor:top" coordsize="633920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" path="m,204215l,,6339205,r,204215l,204215xe" stroked="f">
                  <v:path arrowok="t" textboxrect="0,0,6339205,204215"/>
                </v:shape>
                <v:shape id="Shape 208" o:spid="_x0000_s1046" style="position:absolute;top:38844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" path="m,l,204216r6339205,l6339205,,,xe" stroked="f">
                  <v:path arrowok="t" textboxrect="0,0,6339205,204216"/>
                </v:shape>
                <w10:wrap anchorx="page"/>
              </v:group>
            </w:pict>
          </mc:Fallback>
        </mc:AlternateConten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2361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ащи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6-7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ссов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под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руко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13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классного руководителя Багауовой И.С.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этих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класс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ак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вные</w:t>
      </w:r>
      <w:r w:rsidRPr="002361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тники</w:t>
      </w:r>
      <w:r w:rsidRPr="002361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коль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меропри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тоя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нные,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озрас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енност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всег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тояте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ьно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лиров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полнение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14:paraId="291C74F5" w14:textId="77777777" w:rsidR="000E5ABD" w:rsidRPr="00236155" w:rsidRDefault="000E5ABD" w:rsidP="006D34B5">
      <w:pPr>
        <w:widowControl w:val="0"/>
        <w:spacing w:after="0" w:line="240" w:lineRule="auto"/>
        <w:ind w:right="82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ганиза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</w:t>
      </w:r>
      <w:r w:rsidRPr="002361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ческого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ния.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анию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сного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руко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ельно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чени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лиров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полнение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6</w:t>
      </w:r>
      <w:r w:rsidRPr="002361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-7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клас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ный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тель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Багауова И.С.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),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5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(классн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Алмагамбетова А.А</w:t>
      </w:r>
    </w:p>
    <w:p w14:paraId="6275C14F" w14:textId="77777777" w:rsidR="000E5ABD" w:rsidRPr="00236155" w:rsidRDefault="000E5ABD" w:rsidP="006D34B5">
      <w:pPr>
        <w:widowControl w:val="0"/>
        <w:spacing w:after="0" w:line="240" w:lineRule="auto"/>
        <w:ind w:right="7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 wp14:anchorId="71891753" wp14:editId="3350AD3C">
                <wp:simplePos x="0" y="0"/>
                <wp:positionH relativeFrom="page">
                  <wp:posOffset>701344</wp:posOffset>
                </wp:positionH>
                <wp:positionV relativeFrom="paragraph">
                  <wp:posOffset>4650</wp:posOffset>
                </wp:positionV>
                <wp:extent cx="6339205" cy="2250363"/>
                <wp:effectExtent l="0" t="0" r="0" b="0"/>
                <wp:wrapNone/>
                <wp:docPr id="209" name="drawingObject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205" cy="2250363"/>
                          <a:chOff x="0" y="0"/>
                          <a:chExt cx="6339205" cy="2250363"/>
                        </a:xfrm>
                        <a:noFill/>
                      </wpg:grpSpPr>
                      <wps:wsp>
                        <wps:cNvPr id="210" name="Shape 210"/>
                        <wps:cNvSpPr/>
                        <wps:spPr>
                          <a:xfrm>
                            <a:off x="0" y="0"/>
                            <a:ext cx="633920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204520"/>
                            <a:ext cx="63392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408736"/>
                            <a:ext cx="6339205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6339205" y="207264"/>
                                </a:lnTo>
                                <a:lnTo>
                                  <a:pt x="6339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0" y="616001"/>
                            <a:ext cx="63392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0" y="820216"/>
                            <a:ext cx="6339205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1024382"/>
                            <a:ext cx="633920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1228902"/>
                            <a:ext cx="63392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339205" y="204215"/>
                                </a:lnTo>
                                <a:lnTo>
                                  <a:pt x="6339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0" y="1433120"/>
                            <a:ext cx="6339205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0" y="1637334"/>
                            <a:ext cx="63392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339205" y="204215"/>
                                </a:lnTo>
                                <a:lnTo>
                                  <a:pt x="6339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1841551"/>
                            <a:ext cx="63392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339205" y="204215"/>
                                </a:lnTo>
                                <a:lnTo>
                                  <a:pt x="6339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2045842"/>
                            <a:ext cx="633920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6339205" y="204520"/>
                                </a:lnTo>
                                <a:lnTo>
                                  <a:pt x="6339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F4FC91" id="drawingObject209" o:spid="_x0000_s1026" style="position:absolute;margin-left:55.2pt;margin-top:.35pt;width:499.15pt;height:177.2pt;z-index:-251653632;mso-position-horizontal-relative:page" coordsize="63392,22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" o:allowincell="f">
                <v:shape id="Shape 210" o:spid="_x0000_s1027" style="position:absolute;width:63392;height:2045;visibility:visible;mso-wrap-style:square;v-text-anchor:top" coordsize="6339205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" path="m,204520l,,6339205,r,204520l,204520xe" stroked="f">
                  <v:path arrowok="t" textboxrect="0,0,6339205,204520"/>
                </v:shape>
                <v:shape id="Shape 211" o:spid="_x0000_s1028" style="position:absolute;top:2045;width:63392;height:2042;visibility:visible;mso-wrap-style:square;v-text-anchor:top" coordsize="633920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" path="m,204215l,,6339205,r,204215l,204215xe" stroked="f">
                  <v:path arrowok="t" textboxrect="0,0,6339205,204215"/>
                </v:shape>
                <v:shape id="Shape 212" o:spid="_x0000_s1029" style="position:absolute;top:4087;width:63392;height:2073;visibility:visible;mso-wrap-style:square;v-text-anchor:top" coordsize="6339205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" path="m,l,207264r6339205,l6339205,,,xe" stroked="f">
                  <v:path arrowok="t" textboxrect="0,0,6339205,207264"/>
                </v:shape>
                <v:shape id="Shape 213" o:spid="_x0000_s1030" style="position:absolute;top:6160;width:63392;height:2042;visibility:visible;mso-wrap-style:square;v-text-anchor:top" coordsize="633920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" path="m,204215l,,6339205,r,204215l,204215xe" stroked="f">
                  <v:path arrowok="t" textboxrect="0,0,6339205,204215"/>
                </v:shape>
                <v:shape id="Shape 214" o:spid="_x0000_s1031" style="position:absolute;top:8202;width:63392;height:2041;visibility:visible;mso-wrap-style:square;v-text-anchor:top" coordsize="6339205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" path="m,204165l,,6339205,r,204165l,204165xe" stroked="f">
                  <v:path arrowok="t" textboxrect="0,0,6339205,204165"/>
                </v:shape>
                <v:shape id="Shape 215" o:spid="_x0000_s1032" style="position:absolute;top:10243;width:63392;height:2046;visibility:visible;mso-wrap-style:square;v-text-anchor:top" coordsize="6339205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" path="m,204520l,,6339205,r,204520l,204520xe" stroked="f">
                  <v:path arrowok="t" textboxrect="0,0,6339205,204520"/>
                </v:shape>
                <v:shape id="Shape 216" o:spid="_x0000_s1033" style="position:absolute;top:12289;width:63392;height:2042;visibility:visible;mso-wrap-style:square;v-text-anchor:top" coordsize="633920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" path="m,l,204215r6339205,l6339205,,,xe" stroked="f">
                  <v:path arrowok="t" textboxrect="0,0,6339205,204215"/>
                </v:shape>
                <v:shape id="Shape 217" o:spid="_x0000_s1034" style="position:absolute;top:14331;width:63392;height:2042;visibility:visible;mso-wrap-style:square;v-text-anchor:top" coordsize="6339205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" path="m,204214l,,6339205,r,204214l,204214xe" stroked="f">
                  <v:path arrowok="t" textboxrect="0,0,6339205,204214"/>
                </v:shape>
                <v:shape id="Shape 218" o:spid="_x0000_s1035" style="position:absolute;top:16373;width:63392;height:2042;visibility:visible;mso-wrap-style:square;v-text-anchor:top" coordsize="633920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" path="m,l,204215r6339205,l6339205,,,xe" stroked="f">
                  <v:path arrowok="t" textboxrect="0,0,6339205,204215"/>
                </v:shape>
                <v:shape id="Shape 219" o:spid="_x0000_s1036" style="position:absolute;top:18415;width:63392;height:2042;visibility:visible;mso-wrap-style:square;v-text-anchor:top" coordsize="633920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" path="m,l,204215r6339205,l6339205,,,xe" stroked="f">
                  <v:path arrowok="t" textboxrect="0,0,6339205,204215"/>
                </v:shape>
                <v:shape id="Shape 220" o:spid="_x0000_s1037" style="position:absolute;top:20458;width:63392;height:2045;visibility:visible;mso-wrap-style:square;v-text-anchor:top" coordsize="6339205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" path="m,l,204520r6339205,l6339205,,,xe" stroked="f">
                  <v:path arrowok="t" textboxrect="0,0,6339205,204520"/>
                </v:shape>
                <w10:wrap anchorx="page"/>
              </v:group>
            </w:pict>
          </mc:Fallback>
        </mc:AlternateConten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ссные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сные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часы</w:t>
      </w:r>
      <w:r w:rsidRPr="002361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проп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аган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ировали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иона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ьные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бо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кр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остижения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ероп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йки,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ств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вали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нально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восп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ван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озн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ак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коль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ик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в.</w:t>
      </w:r>
    </w:p>
    <w:p w14:paraId="5A85EA02" w14:textId="77777777" w:rsidR="000E5ABD" w:rsidRPr="00236155" w:rsidRDefault="000E5ABD" w:rsidP="006D34B5">
      <w:pPr>
        <w:widowControl w:val="0"/>
        <w:spacing w:after="0" w:line="240" w:lineRule="auto"/>
        <w:ind w:right="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НА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ЬН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ЕС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ыл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ий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тием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его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ства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і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-ме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і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і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еке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ні</w:t>
      </w:r>
      <w:r w:rsidRPr="00236155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!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гос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дарс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нного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полн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ило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соотв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тс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вилами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испо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твен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н.</w:t>
      </w:r>
      <w:r w:rsidRPr="002361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</w:p>
    <w:p w14:paraId="5E6F47A9" w14:textId="77777777" w:rsidR="000E5ABD" w:rsidRPr="00236155" w:rsidRDefault="000E5ABD" w:rsidP="006D34B5">
      <w:pPr>
        <w:widowControl w:val="0"/>
        <w:spacing w:after="0" w:line="240" w:lineRule="auto"/>
        <w:ind w:right="8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еорол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!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і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–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і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ық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еке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і</w:t>
      </w:r>
      <w:r w:rsidRPr="00236155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вс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тв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новый</w:t>
      </w:r>
      <w:r w:rsidRPr="002361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!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нравится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кольн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!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»;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рвоклас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сник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ғаш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қы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қа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14:paraId="6E1CFEAD" w14:textId="77777777" w:rsidR="000E5ABD" w:rsidRPr="00236155" w:rsidRDefault="000E5ABD" w:rsidP="006D34B5">
      <w:pPr>
        <w:widowControl w:val="0"/>
        <w:spacing w:after="0" w:line="240" w:lineRule="auto"/>
        <w:ind w:right="5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2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-4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Жаз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ғ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кани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жарқ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і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і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жазғы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алы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тағы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көңіл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і</w:t>
      </w:r>
      <w:r w:rsidRPr="002361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сә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і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тние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кани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лы</w:t>
      </w:r>
      <w:r w:rsidRPr="00236155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14:paraId="69631C58" w14:textId="77777777" w:rsidR="000E5ABD" w:rsidRPr="00236155" w:rsidRDefault="000E5ABD" w:rsidP="006D34B5">
      <w:pPr>
        <w:widowControl w:val="0"/>
        <w:spacing w:after="0" w:line="240" w:lineRule="auto"/>
        <w:ind w:right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5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-8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утеше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тви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кра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Жаз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ғ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лыс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ған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игі</w:t>
      </w:r>
      <w:r w:rsidRPr="002361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і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14:paraId="1A435295" w14:textId="77777777" w:rsidR="000E5ABD" w:rsidRPr="00236155" w:rsidRDefault="000E5ABD" w:rsidP="006D34B5">
      <w:pPr>
        <w:widowControl w:val="0"/>
        <w:spacing w:after="0" w:line="240" w:lineRule="auto"/>
        <w:ind w:right="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9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-11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і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r w:rsidRPr="002361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үлкен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ынып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ры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ысли,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ы,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аде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ое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х»;</w:t>
      </w:r>
    </w:p>
    <w:p w14:paraId="23C3E636" w14:textId="77777777" w:rsidR="000E5ABD" w:rsidRPr="00236155" w:rsidRDefault="000E5ABD" w:rsidP="006D34B5">
      <w:pPr>
        <w:widowControl w:val="0"/>
        <w:spacing w:after="0" w:line="240" w:lineRule="auto"/>
        <w:ind w:right="4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 w:rsidRPr="002361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і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ін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і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сынып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–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ө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і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ің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жаңа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кез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ң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і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14:paraId="2D63756B" w14:textId="77777777" w:rsidR="000E5ABD" w:rsidRPr="00236155" w:rsidRDefault="000E5ABD" w:rsidP="006D34B5">
      <w:pPr>
        <w:widowControl w:val="0"/>
        <w:spacing w:after="0" w:line="240" w:lineRule="auto"/>
        <w:ind w:right="1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человеческ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ационал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нностей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ыли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проведены</w:t>
      </w:r>
      <w:r w:rsidRPr="0023615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клас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часы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емы:</w:t>
      </w:r>
    </w:p>
    <w:p w14:paraId="5B9C4E81" w14:textId="77777777" w:rsidR="000E5ABD" w:rsidRPr="00236155" w:rsidRDefault="000E5ABD" w:rsidP="006D34B5">
      <w:pPr>
        <w:widowControl w:val="0"/>
        <w:spacing w:after="0" w:line="240" w:lineRule="auto"/>
        <w:ind w:left="72" w:right="5554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Мекте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-ме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і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і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еке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і»</w:t>
      </w:r>
      <w:r w:rsidRPr="00236155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Ұ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тазым</w:t>
      </w:r>
      <w:r w:rsidRPr="002361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аға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тым,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үл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і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өн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bookmarkEnd w:id="4"/>
    </w:p>
    <w:p w14:paraId="167C9364" w14:textId="77777777" w:rsidR="000E5ABD" w:rsidRPr="00236155" w:rsidRDefault="000E5ABD" w:rsidP="006D34B5">
      <w:pPr>
        <w:widowControl w:val="0"/>
        <w:spacing w:after="0" w:line="240" w:lineRule="auto"/>
        <w:ind w:right="63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ің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Отаным</w:t>
      </w:r>
      <w:r w:rsidRPr="002361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Қ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қста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ын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і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ңг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14:paraId="442F25B7" w14:textId="77777777" w:rsidR="000E5ABD" w:rsidRPr="00236155" w:rsidRDefault="000E5ABD" w:rsidP="006D34B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Қ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ар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үй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і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қазынасы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»</w:t>
      </w:r>
    </w:p>
    <w:p w14:paraId="5FC6B4C5" w14:textId="77777777" w:rsidR="000E5ABD" w:rsidRPr="00236155" w:rsidRDefault="000E5ABD" w:rsidP="006D34B5">
      <w:pPr>
        <w:widowControl w:val="0"/>
        <w:spacing w:after="0" w:line="240" w:lineRule="auto"/>
        <w:ind w:right="30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иғ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туралы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айтып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і»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ик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орин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асы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қ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және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ұрыс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тамақ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мә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і»</w:t>
      </w:r>
    </w:p>
    <w:p w14:paraId="6511DADB" w14:textId="77777777" w:rsidR="000E5ABD" w:rsidRPr="00236155" w:rsidRDefault="000E5ABD" w:rsidP="006D34B5">
      <w:pPr>
        <w:widowControl w:val="0"/>
        <w:spacing w:after="0" w:line="240" w:lineRule="auto"/>
        <w:ind w:right="50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і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жол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ғы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қ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і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і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і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і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қ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ай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!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иғ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және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і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»</w:t>
      </w:r>
    </w:p>
    <w:p w14:paraId="7905F5F9" w14:textId="77777777" w:rsidR="000E5ABD" w:rsidRPr="00236155" w:rsidRDefault="000E5ABD" w:rsidP="006D34B5">
      <w:pPr>
        <w:widowControl w:val="0"/>
        <w:spacing w:after="0" w:line="240" w:lineRule="auto"/>
        <w:ind w:right="1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Меж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зык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вели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теп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ропри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ящ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енное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ню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</w:t>
      </w:r>
    </w:p>
    <w:p w14:paraId="74BA394E" w14:textId="77777777" w:rsidR="000E5ABD" w:rsidRPr="00236155" w:rsidRDefault="000E5ABD" w:rsidP="006D34B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ила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орожного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я?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14:paraId="27355C19" w14:textId="77777777" w:rsidR="000E5ABD" w:rsidRPr="00236155" w:rsidRDefault="000E5ABD" w:rsidP="006D34B5">
      <w:pPr>
        <w:widowControl w:val="0"/>
        <w:spacing w:after="0" w:line="240" w:lineRule="auto"/>
        <w:ind w:left="57" w:right="17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Ұ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!</w:t>
      </w:r>
      <w:r w:rsidRPr="002361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і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і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ң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ыңыз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..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тел</w:t>
      </w:r>
      <w:r w:rsidRPr="00236155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!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твоим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.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.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236155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і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отбас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і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іта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ық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ада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м»</w:t>
      </w:r>
    </w:p>
    <w:p w14:paraId="451B012D" w14:textId="77777777" w:rsidR="000E5ABD" w:rsidRPr="00236155" w:rsidRDefault="000E5ABD" w:rsidP="006D34B5">
      <w:pPr>
        <w:widowControl w:val="0"/>
        <w:spacing w:after="0" w:line="240" w:lineRule="auto"/>
        <w:ind w:left="57" w:right="-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ық</w:t>
      </w:r>
      <w:r w:rsidRPr="0023615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236155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 w:rsidRPr="0023615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қ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ға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ұр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(Че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–</w:t>
      </w:r>
      <w:r w:rsidRPr="00236155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это</w:t>
      </w:r>
      <w:r w:rsidRPr="00236155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едие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)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ственно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(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егі</w:t>
      </w:r>
      <w:r w:rsidRPr="002361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жас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өр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14:paraId="3808E9E0" w14:textId="77777777" w:rsidR="000E5ABD" w:rsidRPr="00236155" w:rsidRDefault="000E5ABD" w:rsidP="006D34B5">
      <w:pPr>
        <w:widowControl w:val="0"/>
        <w:spacing w:after="0" w:line="240" w:lineRule="auto"/>
        <w:ind w:left="72" w:right="555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E5ABD" w:rsidRPr="00236155" w:rsidSect="009B0F81">
          <w:pgSz w:w="11908" w:h="16838"/>
          <w:pgMar w:top="720" w:right="720" w:bottom="720" w:left="720" w:header="0" w:footer="0" w:gutter="0"/>
          <w:cols w:space="708"/>
          <w:docGrid w:linePitch="299"/>
        </w:sectPr>
      </w:pPr>
    </w:p>
    <w:p w14:paraId="4900F7A3" w14:textId="7C681E2C" w:rsidR="000E5ABD" w:rsidRPr="00236155" w:rsidRDefault="000E5ABD" w:rsidP="006D34B5">
      <w:pPr>
        <w:widowControl w:val="0"/>
        <w:spacing w:after="0" w:line="240" w:lineRule="auto"/>
        <w:ind w:right="48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10_0"/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lastRenderedPageBreak/>
        <w:t xml:space="preserve"> «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зорл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қ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зом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ыл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ққа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қарсымы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ің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құқы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қ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тарым</w:t>
      </w:r>
      <w:r w:rsidRPr="002361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і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і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і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–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3F2607"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теп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14:paraId="45290A12" w14:textId="77777777" w:rsidR="000E5ABD" w:rsidRPr="00236155" w:rsidRDefault="000E5ABD" w:rsidP="006D34B5">
      <w:pPr>
        <w:widowControl w:val="0"/>
        <w:spacing w:after="0" w:line="240" w:lineRule="auto"/>
        <w:ind w:right="55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Дет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ез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жестокос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236155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27436EB" w14:textId="77777777" w:rsidR="000E5ABD" w:rsidRPr="00236155" w:rsidRDefault="000E5ABD" w:rsidP="006D34B5">
      <w:pPr>
        <w:widowControl w:val="0"/>
        <w:spacing w:after="0" w:line="240" w:lineRule="auto"/>
        <w:ind w:right="71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кор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чи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отца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14:paraId="4F6BC22B" w14:textId="77777777" w:rsidR="000E5ABD" w:rsidRPr="00236155" w:rsidRDefault="000E5ABD" w:rsidP="006D34B5">
      <w:pPr>
        <w:widowControl w:val="0"/>
        <w:spacing w:after="0" w:line="240" w:lineRule="auto"/>
        <w:ind w:right="1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 xml:space="preserve"> «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–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мл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иный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диное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нани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е.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ер.</w:t>
      </w:r>
      <w:r w:rsidRPr="002361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і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жас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ө</w:t>
      </w:r>
      <w:r w:rsidRPr="00236155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ен»</w:t>
      </w:r>
      <w:r w:rsidRPr="002361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жоба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Қ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қс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блика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ын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ә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і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і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і</w:t>
      </w:r>
      <w:r w:rsidRPr="002361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кү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іне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орай</w:t>
      </w:r>
    </w:p>
    <w:p w14:paraId="7404BB91" w14:textId="77777777" w:rsidR="000E5ABD" w:rsidRPr="00236155" w:rsidRDefault="000E5ABD" w:rsidP="006D34B5">
      <w:pPr>
        <w:widowControl w:val="0"/>
        <w:spacing w:after="0" w:line="240" w:lineRule="auto"/>
        <w:ind w:right="6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–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ә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і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і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ң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атқан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кү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14:paraId="749CA29B" w14:textId="77777777" w:rsidR="000E5ABD" w:rsidRPr="00236155" w:rsidRDefault="000E5ABD" w:rsidP="006D34B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вою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вящаю</w:t>
      </w:r>
      <w:r w:rsidRPr="002361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ез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14:paraId="38171AF5" w14:textId="77777777" w:rsidR="000E5ABD" w:rsidRPr="00236155" w:rsidRDefault="000E5ABD" w:rsidP="006D34B5">
      <w:pPr>
        <w:widowControl w:val="0"/>
        <w:spacing w:after="0" w:line="240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лью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тации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ч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бще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ч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ловеческие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циона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ьные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ти,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ажение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ственно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зы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каз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ского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наро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а,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этно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ническ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упп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Рес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ятся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еропри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ациона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ьного</w:t>
      </w:r>
      <w:r w:rsidRPr="002361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восп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5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ря</w:t>
      </w:r>
      <w:r w:rsidRPr="002361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мечается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зыков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этот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Ба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2361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ченого,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новавше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каз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ави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яли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час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апис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ании</w:t>
      </w:r>
      <w:r w:rsidRPr="002361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ик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анта,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ченного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ржес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вен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целью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показ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зноо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зие</w:t>
      </w:r>
      <w:r w:rsidRPr="002361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зык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наций,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стра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инс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акже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зык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прове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трад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онный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чтецов  другой национальности 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час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вали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ник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еропри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ыло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лик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инста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14:paraId="6971EC36" w14:textId="77777777" w:rsidR="000E5ABD" w:rsidRPr="00236155" w:rsidRDefault="000E5ABD" w:rsidP="006D34B5">
      <w:pPr>
        <w:widowControl w:val="0"/>
        <w:spacing w:after="0" w:line="240" w:lineRule="auto"/>
        <w:ind w:right="1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11_0"/>
      <w:bookmarkEnd w:id="5"/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10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,8</w:t>
      </w:r>
      <w:r w:rsidRPr="002361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классов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ыл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низов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ц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ион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ый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час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рко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ании,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министр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вной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тв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нности</w:t>
      </w:r>
      <w:r w:rsidRPr="0023615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лью</w:t>
      </w:r>
      <w:r w:rsidRPr="002361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анного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еропри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 w:rsidRPr="00236155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ызв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ник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тиг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виси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беди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иси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236155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страш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знь,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овождение.</w:t>
      </w:r>
    </w:p>
    <w:p w14:paraId="527FD132" w14:textId="77777777" w:rsidR="000E5ABD" w:rsidRPr="00236155" w:rsidRDefault="000E5ABD" w:rsidP="006D34B5">
      <w:pPr>
        <w:widowControl w:val="0"/>
        <w:spacing w:after="0" w:line="240" w:lineRule="auto"/>
        <w:ind w:right="2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верии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теля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ех</w:t>
      </w:r>
      <w:r w:rsidRPr="00236155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ссов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ыл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проведен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рс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ке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нтази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14:paraId="0C89557E" w14:textId="77777777" w:rsidR="000E5ABD" w:rsidRPr="00236155" w:rsidRDefault="000E5ABD" w:rsidP="006D34B5">
      <w:pPr>
        <w:widowControl w:val="0"/>
        <w:spacing w:after="0" w:line="240" w:lineRule="auto"/>
        <w:ind w:right="-69" w:firstLine="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оя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ека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2023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ну</w:t>
      </w:r>
      <w:r w:rsidRPr="002361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клас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ные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часы,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:</w:t>
      </w:r>
      <w:r w:rsidRPr="002361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чащ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</w:t>
      </w:r>
      <w:r w:rsidRPr="00236155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ила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орожного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ижени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чно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позн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орожными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укосн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тель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выпо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236155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ега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14:paraId="0BA16C96" w14:textId="77777777" w:rsidR="000E5ABD" w:rsidRPr="00236155" w:rsidRDefault="000E5ABD" w:rsidP="006D34B5">
      <w:pPr>
        <w:widowControl w:val="0"/>
        <w:spacing w:after="0" w:line="240" w:lineRule="auto"/>
        <w:ind w:right="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привл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чения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щес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твенно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имания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еме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око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ежи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ащен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ирования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тве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беж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терпи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ношения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жесто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браще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повыш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361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вня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иты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форм</w:t>
      </w:r>
      <w:r w:rsidRPr="002361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ыл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еропри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ению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фо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ацион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камп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тст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ез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жестокос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сили</w:t>
      </w:r>
      <w:r w:rsidRPr="00236155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риод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20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ря</w:t>
      </w:r>
      <w:r w:rsidRPr="002361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2023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ОШ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Были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ваны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проведены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сные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часы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ные</w:t>
      </w:r>
      <w:r w:rsidRPr="002361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темы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вопросам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ащ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иты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етей,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числе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тики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ации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сихолог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итание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ез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сили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нк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рс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ис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1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-4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сия</w:t>
      </w:r>
      <w:r w:rsidRPr="002361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ую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отв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нно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есут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2361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сные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руково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тели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нц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ике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зоп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время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кан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л.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сказ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вил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вил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орожно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как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орке,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пожар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ктроин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аснос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пирот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еще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показ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ео.</w:t>
      </w:r>
    </w:p>
    <w:p w14:paraId="142C493B" w14:textId="77777777" w:rsidR="000E5ABD" w:rsidRPr="00236155" w:rsidRDefault="000E5ABD" w:rsidP="006D34B5">
      <w:pPr>
        <w:widowControl w:val="0"/>
        <w:spacing w:after="0" w:line="240" w:lineRule="auto"/>
        <w:ind w:right="211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E5ABD" w:rsidRPr="00236155" w:rsidSect="009B0F81">
          <w:pgSz w:w="11908" w:h="16838"/>
          <w:pgMar w:top="720" w:right="720" w:bottom="720" w:left="720" w:header="0" w:footer="0" w:gutter="0"/>
          <w:cols w:space="708"/>
          <w:docGrid w:linePitch="299"/>
        </w:sectPr>
      </w:pP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ачи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анина,</w:t>
      </w:r>
      <w:r w:rsidRPr="002361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пат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иота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лики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еша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236155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проце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ссе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щеш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кольн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клас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еропри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вященн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нным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никам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лики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 w:rsidRPr="002361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День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зыков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Рес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блик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нные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ропри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тв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чу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данс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тве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уважите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отно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аль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ым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традици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своего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этно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bookmarkEnd w:id="6"/>
    </w:p>
    <w:p w14:paraId="020220B3" w14:textId="77777777" w:rsidR="000E5ABD" w:rsidRPr="00236155" w:rsidRDefault="000E5ABD" w:rsidP="006D34B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12_0"/>
      <w:r w:rsidRPr="00236155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1611C4C2" wp14:editId="42B60EDC">
                <wp:simplePos x="0" y="0"/>
                <wp:positionH relativeFrom="page">
                  <wp:posOffset>701344</wp:posOffset>
                </wp:positionH>
                <wp:positionV relativeFrom="paragraph">
                  <wp:posOffset>4647</wp:posOffset>
                </wp:positionV>
                <wp:extent cx="6339205" cy="204520"/>
                <wp:effectExtent l="0" t="0" r="0" b="0"/>
                <wp:wrapNone/>
                <wp:docPr id="235" name="drawingObject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205" cy="204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9205" h="204520">
                              <a:moveTo>
                                <a:pt x="0" y="0"/>
                              </a:moveTo>
                              <a:lnTo>
                                <a:pt x="0" y="204520"/>
                              </a:lnTo>
                              <a:lnTo>
                                <a:pt x="6339205" y="204520"/>
                              </a:lnTo>
                              <a:lnTo>
                                <a:pt x="63392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A11B315" id="drawingObject235" o:spid="_x0000_s1026" style="position:absolute;margin-left:55.2pt;margin-top:.35pt;width:499.15pt;height:16.1pt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39205,204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" o:allowincell="f" path="m,l,204520r6339205,l6339205,,,xe" stroked="f">
                <v:path arrowok="t" textboxrect="0,0,6339205,204520"/>
                <w10:wrap anchorx="page"/>
              </v:shape>
            </w:pict>
          </mc:Fallback>
        </mc:AlternateConten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остижения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енно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ана,</w:t>
      </w:r>
      <w:r w:rsidRPr="0023615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вс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алов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нно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й.</w:t>
      </w:r>
    </w:p>
    <w:p w14:paraId="26AD1259" w14:textId="77777777" w:rsidR="000E5ABD" w:rsidRPr="00236155" w:rsidRDefault="000E5ABD" w:rsidP="006D34B5">
      <w:pPr>
        <w:widowControl w:val="0"/>
        <w:spacing w:after="0" w:line="240" w:lineRule="auto"/>
        <w:ind w:right="14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ьно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пит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ьной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провер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пки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восп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еропри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тий</w:t>
      </w:r>
      <w:r w:rsidRPr="002361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инста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онито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инг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оты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котором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яд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ожно</w:t>
      </w:r>
      <w:r w:rsidRPr="002361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каждого,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ссные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ители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вещают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сные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часы,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ролики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инстагр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амм,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Багауовой И.С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учителей начальных классов : Алмагамбетовой Р.Т, Кошельник О.В и Колосовой Г.В</w:t>
      </w:r>
    </w:p>
    <w:p w14:paraId="3238F5E0" w14:textId="77777777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3D5330" w14:textId="77777777" w:rsidR="000E5ABD" w:rsidRPr="00236155" w:rsidRDefault="000E5ABD" w:rsidP="006D34B5">
      <w:pPr>
        <w:widowControl w:val="0"/>
        <w:spacing w:after="0" w:line="240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абота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ч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и.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ас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ра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а.</w:t>
      </w:r>
    </w:p>
    <w:p w14:paraId="21AD36D9" w14:textId="77777777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36155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В отчётном году максимальное количество недель, когда ученики могли посещать библиотеку и пользоваться её услугами, было 32, что означает при правильном планировании деятельности на уроках и во внеурочное время обучающиеся должны были посетить библиотеку не менее 32 раз, т.е хотя бы один раз в неделю, далеко не все обучающиеся смогли приблизиться к этой норме. Обучающиеся среднего и старшего звена, в основном, брали только программную художественную литературу. Активными читателями в этом учебном году были обучающиеся начальной ступени так как поступили новые красочные экземпляры. По анализу работы библиотеки, наибольшее количество книг и периодических изданий было взято учениками начальных классов. Повысился интерес и у учащихся среднего звена, так как поступили книги в фонд . Но в сравнении с прошлым учебным годом все показатели повысились, что означает повышение интереса к библиотеке, качественный и эффективный доступ к любым информационным ресурсам, которые способствуют их образовательной, научной деятельности, к записанной мудрости, опыту и идеям других, содействию культурному воспитанию граждан. </w:t>
      </w:r>
    </w:p>
    <w:p w14:paraId="0D1DF794" w14:textId="77777777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36155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Массовая работа. Работа с читателями. Массовая работа в школьной библиотеке ведётся по следующим основным направлениям: поощрение свободного чтения (чтения для удовольствия, для удовлетворения познавательного интереса, для возможностей самовыражения), содействие воспитательным программам школы, содействие учебному процессу. В процессе проведения массовых мероприятий решалась задача количественного и качественного обслуживания. </w:t>
      </w:r>
    </w:p>
    <w:p w14:paraId="51AFACF3" w14:textId="77777777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36155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Важнейшим направлением работы библиотеки является проект «Читающая школа – читающая нация». Основной целью проекта, безусловно, является пропаганда чтения среди школьников. В работе использовались различные формы и приемы, которые помогают обучающимся эмоционально воспринимать значение, смысл, содержание как литературных произведений, так явлений и событий. Школьная библиотека оказывала помощь учителям, классным руководителям в проведении массовых мероприятий, классных часов. Производился подбор литературы, сценариев, стихов; оформлялись книжные выставки. Библиотека пропагандировала чтение. Старалась добиться систематического чтения, прививала интерес к периодической печати. </w:t>
      </w:r>
    </w:p>
    <w:p w14:paraId="5B8ACB5B" w14:textId="77777777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36155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Работа библиотеки проводилась в соответствии с годовым планом библиотеки и планом работы школы на 2023-2024 учебный год. за сентябрь месяц </w:t>
      </w:r>
    </w:p>
    <w:p w14:paraId="76A83D2B" w14:textId="77777777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2F3F9608" w14:textId="77777777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36155">
        <w:rPr>
          <w:rFonts w:ascii="Times New Roman" w:eastAsia="Times New Roman" w:hAnsi="Times New Roman" w:cs="Times New Roman"/>
          <w:sz w:val="24"/>
          <w:szCs w:val="24"/>
          <w:lang w:eastAsia="en-CA"/>
        </w:rPr>
        <w:t>1."Оқуға құштар мектеп" жоба аясында мектеп кітапханасы биыл да жаңа әдеби кітаптармен толықтырылды.</w:t>
      </w:r>
    </w:p>
    <w:p w14:paraId="74E84A68" w14:textId="10403924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0E7B76A3" w14:textId="77777777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36155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2. Литературный час «Чистота языка», приуроченные ко дню рождения А. Байтурсынова. С участием 6-8 классов </w:t>
      </w:r>
    </w:p>
    <w:p w14:paraId="0C6E3B93" w14:textId="3749A0F3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BF039C2" w14:textId="77777777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36155">
        <w:rPr>
          <w:rFonts w:ascii="Times New Roman" w:eastAsia="Times New Roman" w:hAnsi="Times New Roman" w:cs="Times New Roman"/>
          <w:sz w:val="24"/>
          <w:szCs w:val="24"/>
          <w:lang w:eastAsia="en-CA"/>
        </w:rPr>
        <w:t>3. Среди учащихся 7-9 классов прошло мероприятие на тему "Литературное наследие Оралхана Бокеева".</w:t>
      </w:r>
    </w:p>
    <w:p w14:paraId="49E4D2FE" w14:textId="77777777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36155">
        <w:rPr>
          <w:rFonts w:ascii="Times New Roman" w:eastAsia="Times New Roman" w:hAnsi="Times New Roman" w:cs="Times New Roman"/>
          <w:sz w:val="24"/>
          <w:szCs w:val="24"/>
          <w:lang w:eastAsia="en-CA"/>
        </w:rPr>
        <w:t>Провели библиотекарь школы Свинчук Елена А и учитель казахского языка Алмагамбетова А А.</w:t>
      </w:r>
    </w:p>
    <w:p w14:paraId="2E3B3FFC" w14:textId="11923363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212609E" w14:textId="77777777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36155">
        <w:rPr>
          <w:rFonts w:ascii="Times New Roman" w:eastAsia="Times New Roman" w:hAnsi="Times New Roman" w:cs="Times New Roman"/>
          <w:sz w:val="24"/>
          <w:szCs w:val="24"/>
          <w:lang w:eastAsia="en-CA"/>
        </w:rPr>
        <w:t>4. Челлендж "Туған тілім - бабам тілім - өз тілім".</w:t>
      </w:r>
    </w:p>
    <w:p w14:paraId="440B3F90" w14:textId="374D4B8B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36155">
        <w:rPr>
          <w:rFonts w:ascii="Times New Roman" w:eastAsia="Times New Roman" w:hAnsi="Times New Roman" w:cs="Times New Roman"/>
          <w:sz w:val="24"/>
          <w:szCs w:val="24"/>
          <w:lang w:eastAsia="en-CA"/>
        </w:rPr>
        <w:t>Ученик 7-го класса Байбусинов Ермек</w:t>
      </w:r>
    </w:p>
    <w:p w14:paraId="7E924010" w14:textId="77777777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36155">
        <w:rPr>
          <w:rFonts w:ascii="Times New Roman" w:eastAsia="Times New Roman" w:hAnsi="Times New Roman" w:cs="Times New Roman"/>
          <w:sz w:val="24"/>
          <w:szCs w:val="24"/>
          <w:lang w:eastAsia="en-CA"/>
        </w:rPr>
        <w:t>Челлендж "Туған тілім - бабам тілім - өз тілім".</w:t>
      </w:r>
    </w:p>
    <w:p w14:paraId="659CDB21" w14:textId="724CA21D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36155">
        <w:rPr>
          <w:rFonts w:ascii="Times New Roman" w:eastAsia="Times New Roman" w:hAnsi="Times New Roman" w:cs="Times New Roman"/>
          <w:sz w:val="24"/>
          <w:szCs w:val="24"/>
          <w:lang w:eastAsia="en-CA"/>
        </w:rPr>
        <w:t>Ученица 9-го класса Свинчук Александра</w:t>
      </w:r>
    </w:p>
    <w:p w14:paraId="4D8F7068" w14:textId="77777777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36155">
        <w:rPr>
          <w:rFonts w:ascii="Times New Roman" w:eastAsia="Times New Roman" w:hAnsi="Times New Roman" w:cs="Times New Roman"/>
          <w:sz w:val="24"/>
          <w:szCs w:val="24"/>
          <w:lang w:eastAsia="en-CA"/>
        </w:rPr>
        <w:t>5. Дебаты по повести А. Грина «Алые паруса»</w:t>
      </w:r>
    </w:p>
    <w:p w14:paraId="08D481D7" w14:textId="00F4191E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36155">
        <w:rPr>
          <w:rFonts w:ascii="Times New Roman" w:eastAsia="Times New Roman" w:hAnsi="Times New Roman" w:cs="Times New Roman"/>
          <w:sz w:val="24"/>
          <w:szCs w:val="24"/>
          <w:lang w:eastAsia="en-CA"/>
        </w:rPr>
        <w:t>Тема «Мечтатели – счастливцы или глупцы?» Среди учащихся 6-11 классов.Провела Багауова И.С. совместно с библиотекарем Свинчук Е.А.</w:t>
      </w:r>
    </w:p>
    <w:p w14:paraId="395B0C0C" w14:textId="77777777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36155">
        <w:rPr>
          <w:rFonts w:ascii="Times New Roman" w:eastAsia="Times New Roman" w:hAnsi="Times New Roman" w:cs="Times New Roman"/>
          <w:sz w:val="24"/>
          <w:szCs w:val="24"/>
          <w:lang w:eastAsia="en-CA"/>
        </w:rPr>
        <w:t>6.  Организована книжная выставка "Сыбайлас жемқорлық ғасыр дерті."</w:t>
      </w:r>
    </w:p>
    <w:p w14:paraId="435C96BA" w14:textId="77777777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36155">
        <w:rPr>
          <w:rFonts w:ascii="Times New Roman" w:eastAsia="Times New Roman" w:hAnsi="Times New Roman" w:cs="Times New Roman"/>
          <w:sz w:val="24"/>
          <w:szCs w:val="24"/>
          <w:lang w:eastAsia="en-CA"/>
        </w:rPr>
        <w:lastRenderedPageBreak/>
        <w:t xml:space="preserve">7. Классный час на тему "День национальной валюты РК. Тенге." Провели библиотекарь  Свинчук Е.А. и учитель истории Кошельник Н.Г., среди учащихся 9-10 классов. </w:t>
      </w:r>
    </w:p>
    <w:p w14:paraId="2AB40100" w14:textId="77777777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36155">
        <w:rPr>
          <w:rFonts w:ascii="Times New Roman" w:eastAsia="Times New Roman" w:hAnsi="Times New Roman" w:cs="Times New Roman"/>
          <w:sz w:val="24"/>
          <w:szCs w:val="24"/>
          <w:lang w:eastAsia="en-CA"/>
        </w:rPr>
        <w:t>8. Организована книжная выставка "Детский мир без жестокости и насилия."</w:t>
      </w:r>
    </w:p>
    <w:p w14:paraId="028FC2BD" w14:textId="77777777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36155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9. Игра-викторина "В гостях у сказки" среди учащихся начальных классов. </w:t>
      </w:r>
    </w:p>
    <w:p w14:paraId="7BC847C4" w14:textId="5DE863E6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36155">
        <w:rPr>
          <w:rFonts w:ascii="Times New Roman" w:eastAsia="Times New Roman" w:hAnsi="Times New Roman" w:cs="Times New Roman"/>
          <w:sz w:val="24"/>
          <w:szCs w:val="24"/>
          <w:lang w:eastAsia="en-CA"/>
        </w:rPr>
        <w:t>10. Согласно плана работы в каникулярное время, в Полтавской ОСШ провели акцию "Зимняя сказка" среди учащихся 1-11 классов.</w:t>
      </w:r>
    </w:p>
    <w:p w14:paraId="3F7E423D" w14:textId="74363050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36155">
        <w:rPr>
          <w:rFonts w:ascii="Times New Roman" w:eastAsia="Times New Roman" w:hAnsi="Times New Roman" w:cs="Times New Roman"/>
          <w:sz w:val="24"/>
          <w:szCs w:val="24"/>
          <w:lang w:eastAsia="en-CA"/>
        </w:rPr>
        <w:t>11. Профилактическая беседа среди учащихся 9-го класса на тему:"Нет коррупции!"</w:t>
      </w:r>
    </w:p>
    <w:p w14:paraId="391A8859" w14:textId="60D205D2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36155">
        <w:rPr>
          <w:rFonts w:ascii="Times New Roman" w:eastAsia="Times New Roman" w:hAnsi="Times New Roman" w:cs="Times New Roman"/>
          <w:sz w:val="24"/>
          <w:szCs w:val="24"/>
          <w:lang w:eastAsia="en-CA"/>
        </w:rPr>
        <w:t>12. "Төрт тоқсан -төрт өнер!", "Ақындар айтысы".</w:t>
      </w:r>
    </w:p>
    <w:p w14:paraId="49ED836A" w14:textId="77777777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36155">
        <w:rPr>
          <w:rFonts w:ascii="Times New Roman" w:eastAsia="Times New Roman" w:hAnsi="Times New Roman" w:cs="Times New Roman"/>
          <w:sz w:val="24"/>
          <w:szCs w:val="24"/>
          <w:lang w:eastAsia="en-CA"/>
        </w:rPr>
        <w:t>13. Конкурс "Самый читающий класс!" среди учащихся 5-9 классов.</w:t>
      </w:r>
    </w:p>
    <w:p w14:paraId="5D5CEFB5" w14:textId="77777777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36155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14.Акция «Подари книгу библиотеке» </w:t>
      </w:r>
    </w:p>
    <w:p w14:paraId="22FE3569" w14:textId="77777777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36155">
        <w:rPr>
          <w:rFonts w:ascii="Times New Roman" w:eastAsia="Times New Roman" w:hAnsi="Times New Roman" w:cs="Times New Roman"/>
          <w:sz w:val="24"/>
          <w:szCs w:val="24"/>
          <w:lang w:eastAsia="en-CA"/>
        </w:rPr>
        <w:t>15. Байбусинов Ермек ученик 7-го класса. Чтение наизусть. Участник конкурса. " Мукагали Макатаев".</w:t>
      </w:r>
    </w:p>
    <w:p w14:paraId="6112B9C2" w14:textId="77777777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36155">
        <w:rPr>
          <w:rFonts w:ascii="Times New Roman" w:eastAsia="Times New Roman" w:hAnsi="Times New Roman" w:cs="Times New Roman"/>
          <w:sz w:val="24"/>
          <w:szCs w:val="24"/>
          <w:lang w:eastAsia="en-CA"/>
        </w:rPr>
        <w:t>Дарханова Ариназ ученица  5-го класса. Чтение наизусть. Участница конкурса. " Мукагали Макатаев".</w:t>
      </w:r>
    </w:p>
    <w:p w14:paraId="43A3F219" w14:textId="77777777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36155">
        <w:rPr>
          <w:rFonts w:ascii="Times New Roman" w:eastAsia="Times New Roman" w:hAnsi="Times New Roman" w:cs="Times New Roman"/>
          <w:sz w:val="24"/>
          <w:szCs w:val="24"/>
          <w:lang w:eastAsia="en-CA"/>
        </w:rPr>
        <w:t>Свинчук Александра ученица  9-го класса. Чтение наизусть. Участница конкурса. " Мукагали Макатаев".</w:t>
      </w:r>
    </w:p>
    <w:p w14:paraId="1A192A2F" w14:textId="77777777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36155">
        <w:rPr>
          <w:rFonts w:ascii="Times New Roman" w:eastAsia="Times New Roman" w:hAnsi="Times New Roman" w:cs="Times New Roman"/>
          <w:sz w:val="24"/>
          <w:szCs w:val="24"/>
          <w:lang w:eastAsia="en-CA"/>
        </w:rPr>
        <w:t>Кумаров Ислам. Ученик 11-го класса. Чтение наизусть. Участник конкурса "Мукагали Макатаев".</w:t>
      </w:r>
    </w:p>
    <w:p w14:paraId="4AE948FE" w14:textId="77777777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36155">
        <w:rPr>
          <w:rFonts w:ascii="Times New Roman" w:eastAsia="Times New Roman" w:hAnsi="Times New Roman" w:cs="Times New Roman"/>
          <w:sz w:val="24"/>
          <w:szCs w:val="24"/>
          <w:lang w:eastAsia="en-CA"/>
        </w:rPr>
        <w:t>Все участники конкурса получили дипломы 2 степени. Свинчук Александра получила диплом первой степени.</w:t>
      </w:r>
    </w:p>
    <w:p w14:paraId="72A21927" w14:textId="77777777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36155">
        <w:rPr>
          <w:rFonts w:ascii="Times New Roman" w:eastAsia="Times New Roman" w:hAnsi="Times New Roman" w:cs="Times New Roman"/>
          <w:sz w:val="24"/>
          <w:szCs w:val="24"/>
          <w:lang w:eastAsia="en-CA"/>
        </w:rPr>
        <w:t>16 С 1.03.2024 по 31.03.2024г проходила республиканская акция Касым Кайсенов « Мальчик в тылу врага.</w:t>
      </w:r>
    </w:p>
    <w:p w14:paraId="4FABE80D" w14:textId="77777777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36155">
        <w:rPr>
          <w:rFonts w:ascii="Times New Roman" w:eastAsia="Times New Roman" w:hAnsi="Times New Roman" w:cs="Times New Roman"/>
          <w:sz w:val="24"/>
          <w:szCs w:val="24"/>
          <w:lang w:eastAsia="en-CA"/>
        </w:rPr>
        <w:t>Қ. Қайсенов "Жау тылындағы бала."</w:t>
      </w:r>
    </w:p>
    <w:p w14:paraId="10F2105E" w14:textId="77777777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36155">
        <w:rPr>
          <w:rFonts w:ascii="Times New Roman" w:eastAsia="Times New Roman" w:hAnsi="Times New Roman" w:cs="Times New Roman"/>
          <w:sz w:val="24"/>
          <w:szCs w:val="24"/>
          <w:lang w:eastAsia="en-CA"/>
        </w:rPr>
        <w:t>Конкурс рисунков.</w:t>
      </w:r>
    </w:p>
    <w:p w14:paraId="651DD80F" w14:textId="50153774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08141B8F" w14:textId="18D38F79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36155">
        <w:rPr>
          <w:rFonts w:ascii="Times New Roman" w:eastAsia="Times New Roman" w:hAnsi="Times New Roman" w:cs="Times New Roman"/>
          <w:sz w:val="24"/>
          <w:szCs w:val="24"/>
          <w:lang w:eastAsia="en-CA"/>
        </w:rPr>
        <w:t>Игра викторина "Мальчик в тылу врага".</w:t>
      </w:r>
    </w:p>
    <w:p w14:paraId="1960EE50" w14:textId="46111807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36155">
        <w:rPr>
          <w:rFonts w:ascii="Times New Roman" w:eastAsia="Times New Roman" w:hAnsi="Times New Roman" w:cs="Times New Roman"/>
          <w:sz w:val="24"/>
          <w:szCs w:val="24"/>
          <w:lang w:eastAsia="en-CA"/>
        </w:rPr>
        <w:t>17. Акция "Книга которую я прочитала." Ученица 7 го класса Шкеред Елизавета.</w:t>
      </w:r>
    </w:p>
    <w:p w14:paraId="36A3245E" w14:textId="77777777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36155">
        <w:rPr>
          <w:rFonts w:ascii="Times New Roman" w:eastAsia="Times New Roman" w:hAnsi="Times New Roman" w:cs="Times New Roman"/>
          <w:sz w:val="24"/>
          <w:szCs w:val="24"/>
          <w:lang w:eastAsia="en-CA"/>
        </w:rPr>
        <w:t>18. Ко дню Космонавтики организована книжная выставка "Космос".</w:t>
      </w:r>
    </w:p>
    <w:p w14:paraId="4AEA667A" w14:textId="37994AD6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36155">
        <w:rPr>
          <w:rFonts w:ascii="Times New Roman" w:eastAsia="Times New Roman" w:hAnsi="Times New Roman" w:cs="Times New Roman"/>
          <w:sz w:val="24"/>
          <w:szCs w:val="24"/>
          <w:lang w:eastAsia="en-CA"/>
        </w:rPr>
        <w:t>19. Согласно проекту "Читающая школа" 23 апреля к Всемирному Дню книги и авторского права было организовано мероприятие среди учащихся 5-6 классов.</w:t>
      </w:r>
    </w:p>
    <w:p w14:paraId="4C9E6913" w14:textId="30303FEC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36155">
        <w:rPr>
          <w:rFonts w:ascii="Times New Roman" w:eastAsia="Times New Roman" w:hAnsi="Times New Roman" w:cs="Times New Roman"/>
          <w:sz w:val="24"/>
          <w:szCs w:val="24"/>
          <w:lang w:eastAsia="en-CA"/>
        </w:rPr>
        <w:t>20. Стихотворение "Цена Победы", ученик 3 класса Калиев Тамерлан.</w:t>
      </w:r>
    </w:p>
    <w:p w14:paraId="3A420243" w14:textId="0733E103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36155">
        <w:rPr>
          <w:rFonts w:ascii="Times New Roman" w:eastAsia="Times New Roman" w:hAnsi="Times New Roman" w:cs="Times New Roman"/>
          <w:sz w:val="24"/>
          <w:szCs w:val="24"/>
          <w:lang w:eastAsia="en-CA"/>
        </w:rPr>
        <w:t>21. 17.05 2024 г среди учащихся состоялся челлендж "Буккроссинг" так же прошла викторина "Самая лучшая книга!".</w:t>
      </w:r>
    </w:p>
    <w:p w14:paraId="49B965EB" w14:textId="3E494DF4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36155">
        <w:rPr>
          <w:rFonts w:ascii="Times New Roman" w:eastAsia="Times New Roman" w:hAnsi="Times New Roman" w:cs="Times New Roman"/>
          <w:sz w:val="24"/>
          <w:szCs w:val="24"/>
          <w:lang w:eastAsia="en-CA"/>
        </w:rPr>
        <w:t>22. Ко дню защиты детей  была показана театральная постановка сказки "Репка".</w:t>
      </w:r>
    </w:p>
    <w:p w14:paraId="676196EC" w14:textId="57469963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36155">
        <w:rPr>
          <w:rFonts w:ascii="Times New Roman" w:eastAsia="Times New Roman" w:hAnsi="Times New Roman" w:cs="Times New Roman"/>
          <w:sz w:val="24"/>
          <w:szCs w:val="24"/>
          <w:lang w:eastAsia="en-CA"/>
        </w:rPr>
        <w:t>23Согласно плана работы летней пришкольной площадки "Буратино" прошла викторина посвященная Дню государственных символов РК.</w:t>
      </w:r>
    </w:p>
    <w:p w14:paraId="25E7B786" w14:textId="77777777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36155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 Основные задачи, поставленные на этот учебный год, выполнены. Задачи, над которыми следует работать в 2023/2024 учебном году: 1. Совершенствовать традиционные и осваивать новые технологии, внедрять креативные формы по популяризации книги, чтения; 2. Формировать информационную культуру и культуру чтения пользователей; 3. Осуществлять всестороннее раскрытие фонда библиотеки с использованием различных форм индивидуальной и массовой работы; 4. Продолжить работу в направлении сохранности учебной и художественной литературы; 5. Изучать опыт работы других библиотек с целью внедрения в практику работы библиотеки наиболее интересных форм библиотечных услуг. Школьная библиотека и в дальнейшем будет продолжать начатую работу, а также будет работать над усовершенствованием и расширением форм работ по продвижению книги и чтения среди обучающихся школы. </w:t>
      </w:r>
      <w:bookmarkStart w:id="8" w:name="_page_13_0"/>
      <w:bookmarkEnd w:id="7"/>
    </w:p>
    <w:p w14:paraId="457856B6" w14:textId="77777777" w:rsidR="000E5ABD" w:rsidRPr="00236155" w:rsidRDefault="000E5ABD" w:rsidP="006D34B5">
      <w:pPr>
        <w:widowControl w:val="0"/>
        <w:spacing w:after="0" w:line="240" w:lineRule="auto"/>
        <w:ind w:right="425"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би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лиоте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рв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202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3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-2024</w:t>
      </w:r>
      <w:r w:rsidRPr="002361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чебно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ожно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ыв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од:</w:t>
      </w:r>
    </w:p>
    <w:p w14:paraId="34A36573" w14:textId="77777777" w:rsidR="000E5ABD" w:rsidRPr="00236155" w:rsidRDefault="000E5ABD" w:rsidP="006D34B5">
      <w:pPr>
        <w:widowControl w:val="0"/>
        <w:spacing w:after="0" w:line="240" w:lineRule="auto"/>
        <w:ind w:right="119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ота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лиотеки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овым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ном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лиотеки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ном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оты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колы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2361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2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023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2024</w:t>
      </w:r>
      <w:r w:rsidRPr="002361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</w:p>
    <w:p w14:paraId="7B77C4BD" w14:textId="77777777" w:rsidR="000E5ABD" w:rsidRDefault="000E5ABD" w:rsidP="006D34B5">
      <w:pPr>
        <w:widowControl w:val="0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тельно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коль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лио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 w:rsidRPr="0023615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рвое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показы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ующем</w:t>
      </w:r>
      <w:r w:rsidRPr="002361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2361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олж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або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лиот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ки,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поль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качес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основн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нк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лиотеки</w:t>
      </w:r>
      <w:r w:rsidRPr="0023615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ацион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ую,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разов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тель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ую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ьт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ую,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ной</w:t>
      </w:r>
      <w:bookmarkEnd w:id="8"/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ада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–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ирование</w:t>
      </w:r>
      <w:r w:rsidRPr="002361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чи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уры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я.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вательная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кция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лиотеки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ази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ется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акси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ьзов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тиже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ще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еловеческой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ул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ры,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поэто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ержание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кры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через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акие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ы,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как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ьти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чи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оре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кни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проведение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чащи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новам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лиотечн</w:t>
      </w:r>
      <w:r w:rsidRPr="00236155">
        <w:rPr>
          <w:rFonts w:ascii="Times New Roman" w:eastAsia="Times New Roman" w:hAnsi="Times New Roman" w:cs="Times New Roman"/>
          <w:color w:val="000000"/>
          <w:spacing w:val="13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-ин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аний.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чит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телями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пропа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литер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ры</w:t>
      </w:r>
      <w:r w:rsidRPr="0023615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мощ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иви</w:t>
      </w:r>
      <w:r w:rsidRPr="00236155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рупп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сов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ы.</w:t>
      </w:r>
    </w:p>
    <w:p w14:paraId="613A6CCE" w14:textId="77777777" w:rsidR="00AB1B9F" w:rsidRPr="00236155" w:rsidRDefault="00AB1B9F" w:rsidP="006D34B5">
      <w:pPr>
        <w:widowControl w:val="0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F95949" w14:textId="77777777" w:rsidR="00AB1B9F" w:rsidRPr="00AB1B9F" w:rsidRDefault="00AB1B9F" w:rsidP="00AB1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B9F">
        <w:rPr>
          <w:rFonts w:ascii="Times New Roman" w:eastAsia="Times New Roman" w:hAnsi="Times New Roman" w:cs="Times New Roman"/>
          <w:sz w:val="24"/>
          <w:szCs w:val="24"/>
        </w:rPr>
        <w:t>В 2023-2024 учебном году за счет часов вариативного компонента определен курс «Глобальные компетенции».  Данный курс может помочь в формировании у обучающихся навыков 21 века.  В 5-8 классах курс включает пять юнитов: «Добропорядочность и этика», «Гражданственность и патриотизм», «Медиаграмотность и финансовая грамотность», «Безопасность жизнедеятельности», «Экологическая культура», в 9 классе дополнительно включен юнит «Светскость и религиоведение».</w:t>
      </w:r>
    </w:p>
    <w:p w14:paraId="27E34606" w14:textId="77777777" w:rsidR="00AB1B9F" w:rsidRPr="00AB1B9F" w:rsidRDefault="00AB1B9F" w:rsidP="00AB1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021B6F" w14:textId="77777777" w:rsidR="00AB1B9F" w:rsidRPr="00AB1B9F" w:rsidRDefault="00AB1B9F" w:rsidP="00AB1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B9F">
        <w:rPr>
          <w:rFonts w:ascii="Times New Roman" w:eastAsia="Times New Roman" w:hAnsi="Times New Roman" w:cs="Times New Roman"/>
          <w:sz w:val="24"/>
          <w:szCs w:val="24"/>
        </w:rPr>
        <w:t>-изучение обязательного учебного курса «Основы безопасности жизнедеятельности»</w:t>
      </w:r>
    </w:p>
    <w:p w14:paraId="4CE36790" w14:textId="77777777" w:rsidR="00AB1B9F" w:rsidRPr="00AB1B9F" w:rsidRDefault="00AB1B9F" w:rsidP="00AB1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B9F">
        <w:rPr>
          <w:rFonts w:ascii="Times New Roman" w:eastAsia="Times New Roman" w:hAnsi="Times New Roman" w:cs="Times New Roman"/>
          <w:sz w:val="24"/>
          <w:szCs w:val="24"/>
        </w:rPr>
        <w:t>Цель предмета ОБЖ – это формирование здорового, безопасного поведения в быту, а также правильных действий при возникновении различных ЧС, получение необходимых знаний, навыков оказания первичных мер медицинской помощи как самому себе, так и рядом находящимся пострадавшим людям.</w:t>
      </w:r>
    </w:p>
    <w:p w14:paraId="4B08CAEA" w14:textId="77777777" w:rsidR="00AB1B9F" w:rsidRPr="00AB1B9F" w:rsidRDefault="00AB1B9F" w:rsidP="00AB1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B9F">
        <w:rPr>
          <w:rFonts w:ascii="Times New Roman" w:eastAsia="Times New Roman" w:hAnsi="Times New Roman" w:cs="Times New Roman"/>
          <w:sz w:val="24"/>
          <w:szCs w:val="24"/>
        </w:rPr>
        <w:t>В 2023-2024 учебном году содержание учебного курса «Основы безопасности жизнедеятельности» реализуется в КГУ «Полтавская ОСШ» в 1-4-х классах в рамках учебного курса «Познание мира»: в 1-3-х классах с годовой учебной нагрузкой по 6 часов, в 4-х классах –10 часов; в 5-9-х классах в рамках учебного курса «Физической культуры» с годовой учебной нагрузкой по 15 часов учителями физической культуры.</w:t>
      </w:r>
    </w:p>
    <w:p w14:paraId="2B5D576A" w14:textId="77777777" w:rsidR="00AB1B9F" w:rsidRPr="00AB1B9F" w:rsidRDefault="00AB1B9F" w:rsidP="00AB1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B9F">
        <w:rPr>
          <w:rFonts w:ascii="Times New Roman" w:eastAsia="Times New Roman" w:hAnsi="Times New Roman" w:cs="Times New Roman"/>
          <w:sz w:val="24"/>
          <w:szCs w:val="24"/>
        </w:rPr>
        <w:t xml:space="preserve">Анализ ОБЖ показал, что во всех классах программа изучается и внесена в электронный журнал, а так же все проведенные инструктажи отражаются в журнале по технике безопасности, учащиеся ставят подпись в журнале после прослушивания инструктажа. Инструктажи по ТБ проводятся и с коллективом школы. Также фиксируются в журнале по техники безопасности. </w:t>
      </w:r>
    </w:p>
    <w:p w14:paraId="36EF4045" w14:textId="77777777" w:rsidR="00AB1B9F" w:rsidRPr="00AB1B9F" w:rsidRDefault="00AB1B9F" w:rsidP="00AB1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B9F">
        <w:rPr>
          <w:rFonts w:ascii="Times New Roman" w:eastAsia="Times New Roman" w:hAnsi="Times New Roman" w:cs="Times New Roman"/>
          <w:sz w:val="24"/>
          <w:szCs w:val="24"/>
        </w:rPr>
        <w:t>-реализация обязательного учебного курса «Правила дорожного движения»</w:t>
      </w:r>
    </w:p>
    <w:p w14:paraId="3CC3904E" w14:textId="13816AD7" w:rsidR="000E5ABD" w:rsidRPr="00236155" w:rsidRDefault="00AB1B9F" w:rsidP="00AB1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B9F">
        <w:rPr>
          <w:rFonts w:ascii="Times New Roman" w:eastAsia="Times New Roman" w:hAnsi="Times New Roman" w:cs="Times New Roman"/>
          <w:sz w:val="24"/>
          <w:szCs w:val="24"/>
        </w:rPr>
        <w:t xml:space="preserve">В целях активизации деятельности по предупреждению детского дорожно-транспортного травматизма, проводится профилактическая работа в соответствии с планом воспитательной работы школы. Работа по профилактике ДТТ ведется по утвержденной программе в 1-8 классах, ведущей целью является воспитание навыков безопасного поведения на дороге и улицах, профилактика ДТТ, повышение дорожно-транспортной культуры детей и родителей. Классными руководителями осуществляется дополнительное образование учащихся по вопросам воспитания безопасного поведения на дороге, транспортной культуры через беседы, на классных часах по ПДД.  </w:t>
      </w:r>
    </w:p>
    <w:p w14:paraId="7BD5F33C" w14:textId="77777777" w:rsidR="000E5ABD" w:rsidRDefault="000E5ABD" w:rsidP="006D34B5">
      <w:pPr>
        <w:widowControl w:val="0"/>
        <w:tabs>
          <w:tab w:val="left" w:pos="6180"/>
        </w:tabs>
        <w:spacing w:after="0" w:line="240" w:lineRule="auto"/>
        <w:ind w:right="10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83CDBD" w14:textId="77777777" w:rsidR="00FE2531" w:rsidRPr="00236155" w:rsidRDefault="00FE2531" w:rsidP="00AB1B9F">
      <w:pPr>
        <w:widowControl w:val="0"/>
        <w:tabs>
          <w:tab w:val="left" w:pos="6180"/>
        </w:tabs>
        <w:spacing w:after="0" w:line="240" w:lineRule="auto"/>
        <w:ind w:right="10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E2531" w:rsidRPr="00236155" w:rsidSect="009B0F81">
          <w:pgSz w:w="11908" w:h="16838"/>
          <w:pgMar w:top="720" w:right="720" w:bottom="720" w:left="720" w:header="0" w:footer="0" w:gutter="0"/>
          <w:cols w:space="708"/>
          <w:docGrid w:linePitch="299"/>
        </w:sectPr>
      </w:pPr>
    </w:p>
    <w:p w14:paraId="1C78977D" w14:textId="77777777" w:rsidR="000E5ABD" w:rsidRPr="00236155" w:rsidRDefault="000E5ABD" w:rsidP="006D34B5">
      <w:pPr>
        <w:widowControl w:val="0"/>
        <w:spacing w:after="0" w:line="240" w:lineRule="auto"/>
        <w:ind w:right="111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14_0"/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lastRenderedPageBreak/>
        <w:t>П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ВЕ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ведены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еропри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ню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ж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согл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сно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одическим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реком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кой</w:t>
      </w:r>
      <w:r w:rsidRPr="002361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ержке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конн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тели)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оспит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етей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коле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–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ические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комен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ации)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таны</w:t>
      </w:r>
      <w:r w:rsidRPr="0023615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2361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шко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опрос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2361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спи</w:t>
      </w:r>
      <w:r w:rsidRPr="00236155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й,</w:t>
      </w:r>
      <w:r w:rsidRPr="002361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акже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зви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ивн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ьт</w:t>
      </w:r>
      <w:r w:rsidRPr="00236155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ры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 w:rsidRPr="002361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ыл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рыт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"Д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на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қ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ек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еб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і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"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лью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тельно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2361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рж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звития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олы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возр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кого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потенциала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таршег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покол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позит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вное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ьс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2361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спешное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использова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опыта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стар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покол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позитивной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тельс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еше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ак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восп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тания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таю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покол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14:paraId="5958695B" w14:textId="77777777" w:rsidR="000E5ABD" w:rsidRPr="00236155" w:rsidRDefault="000E5ABD" w:rsidP="006D34B5">
      <w:pPr>
        <w:widowControl w:val="0"/>
        <w:spacing w:after="0" w:line="240" w:lineRule="auto"/>
        <w:ind w:right="237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 wp14:anchorId="61EF6734" wp14:editId="3857326C">
                <wp:simplePos x="0" y="0"/>
                <wp:positionH relativeFrom="page">
                  <wp:posOffset>701344</wp:posOffset>
                </wp:positionH>
                <wp:positionV relativeFrom="paragraph">
                  <wp:posOffset>4700</wp:posOffset>
                </wp:positionV>
                <wp:extent cx="6339205" cy="612902"/>
                <wp:effectExtent l="0" t="0" r="0" b="0"/>
                <wp:wrapNone/>
                <wp:docPr id="328" name="drawingObject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205" cy="612902"/>
                          <a:chOff x="0" y="0"/>
                          <a:chExt cx="6339205" cy="612902"/>
                        </a:xfrm>
                        <a:noFill/>
                      </wpg:grpSpPr>
                      <wps:wsp>
                        <wps:cNvPr id="329" name="Shape 329"/>
                        <wps:cNvSpPr/>
                        <wps:spPr>
                          <a:xfrm>
                            <a:off x="0" y="0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0" y="204216"/>
                            <a:ext cx="6339205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0" y="408381"/>
                            <a:ext cx="633920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6339205" y="204520"/>
                                </a:lnTo>
                                <a:lnTo>
                                  <a:pt x="6339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34079E" id="drawingObject328" o:spid="_x0000_s1026" style="position:absolute;margin-left:55.2pt;margin-top:.35pt;width:499.15pt;height:48.25pt;z-index:-251661824;mso-position-horizontal-relative:page" coordsize="63392,6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" o:allowincell="f">
                <v:shape id="Shape 329" o:spid="_x0000_s1027" style="position:absolute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" path="m,204216l,,6339205,r,204216l,204216xe" stroked="f">
                  <v:path arrowok="t" textboxrect="0,0,6339205,204216"/>
                </v:shape>
                <v:shape id="Shape 330" o:spid="_x0000_s1028" style="position:absolute;top:2042;width:63392;height:2041;visibility:visible;mso-wrap-style:square;v-text-anchor:top" coordsize="6339205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" path="m,204165l,,6339205,r,204165l,204165xe" stroked="f">
                  <v:path arrowok="t" textboxrect="0,0,6339205,204165"/>
                </v:shape>
                <v:shape id="Shape 331" o:spid="_x0000_s1029" style="position:absolute;top:4083;width:63392;height:2046;visibility:visible;mso-wrap-style:square;v-text-anchor:top" coordsize="6339205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" path="m,l,204520r6339205,l6339205,,,xe" stroked="f">
                  <v:path arrowok="t" textboxrect="0,0,6339205,204520"/>
                </v:shape>
                <w10:wrap anchorx="page"/>
              </v:group>
            </w:pict>
          </mc:Fallback>
        </mc:AlternateConten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ющей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час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вз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ействия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корр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тир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вание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ейного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тани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я.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этой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лью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ч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и.</w:t>
      </w:r>
    </w:p>
    <w:p w14:paraId="2FCEA4D2" w14:textId="77777777" w:rsidR="000E5ABD" w:rsidRPr="00236155" w:rsidRDefault="000E5ABD" w:rsidP="006D34B5">
      <w:pPr>
        <w:widowControl w:val="0"/>
        <w:spacing w:after="0" w:line="240" w:lineRule="auto"/>
        <w:ind w:right="8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едено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щеш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коль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ительс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прогр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амме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тного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восп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тани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Были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отрены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рос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</w:p>
    <w:p w14:paraId="2595E12F" w14:textId="77777777" w:rsidR="000E5ABD" w:rsidRPr="00236155" w:rsidRDefault="000E5ABD" w:rsidP="006D34B5">
      <w:pPr>
        <w:widowControl w:val="0"/>
        <w:spacing w:after="0" w:line="240" w:lineRule="auto"/>
        <w:ind w:right="4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і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тұ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тәр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ғ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арл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асы»</w:t>
      </w:r>
      <w:r w:rsidRPr="0023615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2023/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2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024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ж.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вс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-пол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восп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тание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е.</w:t>
      </w:r>
    </w:p>
    <w:p w14:paraId="01EC9A33" w14:textId="77777777" w:rsidR="000E5ABD" w:rsidRPr="00236155" w:rsidRDefault="000E5ABD" w:rsidP="006D34B5">
      <w:pPr>
        <w:widowControl w:val="0"/>
        <w:spacing w:after="0" w:line="240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енности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поз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ного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ьс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положител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оций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отриц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тель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позит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вное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стро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е;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оточение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тоинс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ка,</w:t>
      </w:r>
      <w:r w:rsidRPr="0023615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звитие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поз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черт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14:paraId="6CE44CFF" w14:textId="77777777" w:rsidR="000E5ABD" w:rsidRPr="00236155" w:rsidRDefault="000E5ABD" w:rsidP="006D34B5">
      <w:pPr>
        <w:widowControl w:val="0"/>
        <w:spacing w:after="0" w:line="240" w:lineRule="auto"/>
        <w:ind w:right="5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ссиона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ьное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оопр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ение</w:t>
      </w:r>
      <w:r w:rsidRPr="002361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ся.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Значение</w:t>
      </w:r>
      <w:r w:rsidRPr="0023615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выбора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жизни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чел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века</w:t>
      </w:r>
    </w:p>
    <w:p w14:paraId="0D6AD4DE" w14:textId="77777777" w:rsidR="000E5ABD" w:rsidRPr="00236155" w:rsidRDefault="000E5ABD" w:rsidP="006D34B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4362EBB" wp14:editId="2DAB7914">
                <wp:simplePos x="0" y="0"/>
                <wp:positionH relativeFrom="page">
                  <wp:posOffset>719632</wp:posOffset>
                </wp:positionH>
                <wp:positionV relativeFrom="paragraph">
                  <wp:posOffset>203330</wp:posOffset>
                </wp:positionV>
                <wp:extent cx="4936871" cy="210311"/>
                <wp:effectExtent l="0" t="0" r="0" b="0"/>
                <wp:wrapNone/>
                <wp:docPr id="332" name="drawingObject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6871" cy="210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6871" h="210311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  <a:lnTo>
                                <a:pt x="4936871" y="210311"/>
                              </a:lnTo>
                              <a:lnTo>
                                <a:pt x="49368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449047E" id="drawingObject332" o:spid="_x0000_s1026" style="position:absolute;margin-left:56.65pt;margin-top:16pt;width:388.75pt;height:16.5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936871,210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" o:allowincell="f" path="m,l,210311r4936871,l4936871,,,xe" stroked="f">
                <v:path arrowok="t" textboxrect="0,0,4936871,210311"/>
                <w10:wrap anchorx="page"/>
              </v:shape>
            </w:pict>
          </mc:Fallback>
        </mc:AlternateConten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«Безоп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14:paraId="56750736" w14:textId="77777777" w:rsidR="000E5ABD" w:rsidRPr="00236155" w:rsidRDefault="000E5ABD" w:rsidP="006D34B5">
      <w:pPr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сные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ьские</w:t>
      </w:r>
      <w:r w:rsidRPr="002361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рания</w:t>
      </w:r>
      <w:r w:rsidRPr="002361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1-4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сах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«Бал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ның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ұ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азы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–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вное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ьс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 w:rsidRPr="002361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ша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лы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слыша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клас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ные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5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-11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Воспита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как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позит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вное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воз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спра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ок,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отклон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14:paraId="62A29628" w14:textId="77777777" w:rsidR="000E5ABD" w:rsidRPr="00236155" w:rsidRDefault="000E5ABD" w:rsidP="006D34B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ну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ерж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теле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ирова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кры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ию</w:t>
      </w:r>
      <w:r w:rsidRPr="002361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каль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енка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23615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пера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ента,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кул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тра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иций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воз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жност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имо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гами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ыло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проведено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ьское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 w:rsidRPr="0023615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енок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никал</w:t>
      </w:r>
      <w:r w:rsidRPr="00236155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ак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скр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еропри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ыла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звитии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скры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ика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ьности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енка,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сшире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тип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соотв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тс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236155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выя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стор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личнос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ребенка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совместно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аго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га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колы.</w:t>
      </w:r>
    </w:p>
    <w:p w14:paraId="126759D2" w14:textId="77777777" w:rsidR="000E5ABD" w:rsidRPr="00236155" w:rsidRDefault="000E5ABD" w:rsidP="006D34B5">
      <w:pPr>
        <w:widowControl w:val="0"/>
        <w:spacing w:after="0" w:line="240" w:lineRule="auto"/>
        <w:ind w:right="772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верии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вания</w:t>
      </w:r>
      <w:r w:rsidRPr="002361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семирного</w:t>
      </w:r>
      <w:r w:rsidRPr="002361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мпиа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тын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сақ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вс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школ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лик</w:t>
      </w:r>
      <w:bookmarkEnd w:id="9"/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14:paraId="21ED863D" w14:textId="77777777" w:rsidR="000E5ABD" w:rsidRPr="00236155" w:rsidRDefault="000E5ABD" w:rsidP="006D34B5">
      <w:pPr>
        <w:widowControl w:val="0"/>
        <w:spacing w:after="0" w:line="240" w:lineRule="auto"/>
        <w:ind w:right="772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14:paraId="3043876F" w14:textId="77777777" w:rsidR="000E5ABD" w:rsidRPr="00236155" w:rsidRDefault="000E5ABD" w:rsidP="006D34B5">
      <w:pPr>
        <w:widowControl w:val="0"/>
        <w:spacing w:after="0" w:line="240" w:lineRule="auto"/>
        <w:ind w:right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ская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циона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игра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ық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ок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атериа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кул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едий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Ю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О.</w:t>
      </w:r>
    </w:p>
    <w:p w14:paraId="29AF8CC9" w14:textId="77777777" w:rsidR="000E5ABD" w:rsidRPr="00236155" w:rsidRDefault="000E5ABD" w:rsidP="006D34B5">
      <w:pPr>
        <w:widowControl w:val="0"/>
        <w:spacing w:after="0" w:line="240" w:lineRule="auto"/>
        <w:ind w:right="659" w:firstLine="2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ационал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ры,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ирование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орово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жизни.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Рекомен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ованы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гр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:</w:t>
      </w:r>
      <w:r w:rsidRPr="002361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Бе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аб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н»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«Бес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қ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».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долже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2361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ПП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Р,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коле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соз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.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кцио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евочек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Шкеред Е.Н</w:t>
      </w:r>
      <w:r w:rsidRPr="0023615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>.</w:t>
      </w:r>
    </w:p>
    <w:p w14:paraId="4EB8BE3B" w14:textId="77777777" w:rsidR="000E5ABD" w:rsidRPr="00236155" w:rsidRDefault="000E5ABD" w:rsidP="006D34B5">
      <w:pPr>
        <w:widowControl w:val="0"/>
        <w:spacing w:after="0" w:line="240" w:lineRule="auto"/>
        <w:ind w:left="144" w:right="-69" w:firstLine="143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2361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160" behindDoc="1" locked="0" layoutInCell="0" allowOverlap="1" wp14:anchorId="2650B023" wp14:editId="0081E737">
                <wp:simplePos x="0" y="0"/>
                <wp:positionH relativeFrom="page">
                  <wp:posOffset>701344</wp:posOffset>
                </wp:positionH>
                <wp:positionV relativeFrom="paragraph">
                  <wp:posOffset>1023239</wp:posOffset>
                </wp:positionV>
                <wp:extent cx="6354443" cy="4506214"/>
                <wp:effectExtent l="0" t="0" r="0" b="0"/>
                <wp:wrapNone/>
                <wp:docPr id="342" name="drawingObject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4443" cy="4506214"/>
                          <a:chOff x="0" y="0"/>
                          <a:chExt cx="6354443" cy="4506214"/>
                        </a:xfrm>
                        <a:noFill/>
                      </wpg:grpSpPr>
                      <wps:wsp>
                        <wps:cNvPr id="343" name="Shape 343"/>
                        <wps:cNvSpPr/>
                        <wps:spPr>
                          <a:xfrm>
                            <a:off x="18288" y="0"/>
                            <a:ext cx="5930772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0772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930772" y="210311"/>
                                </a:lnTo>
                                <a:lnTo>
                                  <a:pt x="5930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18288" y="204292"/>
                            <a:ext cx="5512942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2942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512942" y="0"/>
                                </a:lnTo>
                                <a:lnTo>
                                  <a:pt x="5512942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18288" y="408813"/>
                            <a:ext cx="592772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72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27725" y="0"/>
                                </a:lnTo>
                                <a:lnTo>
                                  <a:pt x="592772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18288" y="613029"/>
                            <a:ext cx="6336155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155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6336155" y="210311"/>
                                </a:lnTo>
                                <a:lnTo>
                                  <a:pt x="63361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18288" y="817245"/>
                            <a:ext cx="6128893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8893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6128893" y="210311"/>
                                </a:lnTo>
                                <a:lnTo>
                                  <a:pt x="6128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18288" y="1021461"/>
                            <a:ext cx="550989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989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509895" y="0"/>
                                </a:lnTo>
                                <a:lnTo>
                                  <a:pt x="550989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18288" y="1225677"/>
                            <a:ext cx="6198996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8996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6198996" y="210311"/>
                                </a:lnTo>
                                <a:lnTo>
                                  <a:pt x="61989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18288" y="1429842"/>
                            <a:ext cx="5732652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2652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732652" y="0"/>
                                </a:lnTo>
                                <a:lnTo>
                                  <a:pt x="5732652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18288" y="1634363"/>
                            <a:ext cx="590943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43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9436" y="0"/>
                                </a:lnTo>
                                <a:lnTo>
                                  <a:pt x="590943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18288" y="1838579"/>
                            <a:ext cx="6122796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2796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6122796" y="210311"/>
                                </a:lnTo>
                                <a:lnTo>
                                  <a:pt x="61227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0" y="2051940"/>
                            <a:ext cx="63392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0" y="2256155"/>
                            <a:ext cx="6339205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0" y="2460320"/>
                            <a:ext cx="633920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0" y="2664841"/>
                            <a:ext cx="63392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339205" y="204215"/>
                                </a:lnTo>
                                <a:lnTo>
                                  <a:pt x="6339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0" y="2869058"/>
                            <a:ext cx="6339205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0" y="3073273"/>
                            <a:ext cx="63392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339205" y="204215"/>
                                </a:lnTo>
                                <a:lnTo>
                                  <a:pt x="6339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0" y="3277490"/>
                            <a:ext cx="63392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339205" y="204215"/>
                                </a:lnTo>
                                <a:lnTo>
                                  <a:pt x="6339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0" y="3481781"/>
                            <a:ext cx="633920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6339205" y="204520"/>
                                </a:lnTo>
                                <a:lnTo>
                                  <a:pt x="6339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0" y="3686303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0" y="3890519"/>
                            <a:ext cx="6339205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0" y="4094734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0" y="4298950"/>
                            <a:ext cx="6339205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7263">
                                <a:moveTo>
                                  <a:pt x="0" y="0"/>
                                </a:moveTo>
                                <a:lnTo>
                                  <a:pt x="0" y="207263"/>
                                </a:lnTo>
                                <a:lnTo>
                                  <a:pt x="6339205" y="207263"/>
                                </a:lnTo>
                                <a:lnTo>
                                  <a:pt x="6339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BDDE71" id="drawingObject342" o:spid="_x0000_s1026" style="position:absolute;margin-left:55.2pt;margin-top:80.55pt;width:500.35pt;height:354.8pt;z-index:-251640320;mso-position-horizontal-relative:page" coordsize="63544,4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" o:allowincell="f">
                <v:shape id="Shape 343" o:spid="_x0000_s1027" style="position:absolute;left:182;width:59308;height:2103;visibility:visible;mso-wrap-style:square;v-text-anchor:top" coordsize="5930772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" path="m,l,210311r5930772,l5930772,,,xe" stroked="f">
                  <v:path arrowok="t" textboxrect="0,0,5930772,210311"/>
                </v:shape>
                <v:shape id="Shape 344" o:spid="_x0000_s1028" style="position:absolute;left:182;top:2042;width:55130;height:2046;visibility:visible;mso-wrap-style:square;v-text-anchor:top" coordsize="5512942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" path="m,204520l,,5512942,r,204520l,204520xe" stroked="f">
                  <v:path arrowok="t" textboxrect="0,0,5512942,204520"/>
                </v:shape>
                <v:shape id="Shape 345" o:spid="_x0000_s1029" style="position:absolute;left:182;top:4088;width:59278;height:2042;visibility:visible;mso-wrap-style:square;v-text-anchor:top" coordsize="592772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" path="m,204216l,,5927725,r,204216l,204216xe" stroked="f">
                  <v:path arrowok="t" textboxrect="0,0,5927725,204216"/>
                </v:shape>
                <v:shape id="Shape 346" o:spid="_x0000_s1030" style="position:absolute;left:182;top:6130;width:63362;height:2103;visibility:visible;mso-wrap-style:square;v-text-anchor:top" coordsize="6336155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" path="m,l,210311r6336155,l6336155,,,xe" stroked="f">
                  <v:path arrowok="t" textboxrect="0,0,6336155,210311"/>
                </v:shape>
                <v:shape id="Shape 347" o:spid="_x0000_s1031" style="position:absolute;left:182;top:8172;width:61289;height:2103;visibility:visible;mso-wrap-style:square;v-text-anchor:top" coordsize="6128893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" path="m,l,210311r6128893,l6128893,,,xe" stroked="f">
                  <v:path arrowok="t" textboxrect="0,0,6128893,210311"/>
                </v:shape>
                <v:shape id="Shape 348" o:spid="_x0000_s1032" style="position:absolute;left:182;top:10214;width:55099;height:2042;visibility:visible;mso-wrap-style:square;v-text-anchor:top" coordsize="550989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" path="m,204215l,,5509895,r,204215l,204215xe" stroked="f">
                  <v:path arrowok="t" textboxrect="0,0,5509895,204215"/>
                </v:shape>
                <v:shape id="Shape 349" o:spid="_x0000_s1033" style="position:absolute;left:182;top:12256;width:61990;height:2103;visibility:visible;mso-wrap-style:square;v-text-anchor:top" coordsize="6198996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" path="m,l,210311r6198996,l6198996,,,xe" stroked="f">
                  <v:path arrowok="t" textboxrect="0,0,6198996,210311"/>
                </v:shape>
                <v:shape id="Shape 350" o:spid="_x0000_s1034" style="position:absolute;left:182;top:14298;width:57327;height:2045;visibility:visible;mso-wrap-style:square;v-text-anchor:top" coordsize="5732652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" path="m,204520l,,5732652,r,204520l,204520xe" stroked="f">
                  <v:path arrowok="t" textboxrect="0,0,5732652,204520"/>
                </v:shape>
                <v:shape id="Shape 351" o:spid="_x0000_s1035" style="position:absolute;left:182;top:16343;width:59095;height:2042;visibility:visible;mso-wrap-style:square;v-text-anchor:top" coordsize="590943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" path="m,204216l,,5909436,r,204216l,204216xe" stroked="f">
                  <v:path arrowok="t" textboxrect="0,0,5909436,204216"/>
                </v:shape>
                <v:shape id="Shape 352" o:spid="_x0000_s1036" style="position:absolute;left:182;top:18385;width:61228;height:2103;visibility:visible;mso-wrap-style:square;v-text-anchor:top" coordsize="6122796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" path="m,l,210311r6122796,l6122796,,,xe" stroked="f">
                  <v:path arrowok="t" textboxrect="0,0,6122796,210311"/>
                </v:shape>
                <v:shape id="Shape 353" o:spid="_x0000_s1037" style="position:absolute;top:20519;width:63392;height:2042;visibility:visible;mso-wrap-style:square;v-text-anchor:top" coordsize="633920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" path="m,204215l,,6339205,r,204215l,204215xe" stroked="f">
                  <v:path arrowok="t" textboxrect="0,0,6339205,204215"/>
                </v:shape>
                <v:shape id="Shape 354" o:spid="_x0000_s1038" style="position:absolute;top:22561;width:63392;height:2042;visibility:visible;mso-wrap-style:square;v-text-anchor:top" coordsize="6339205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" path="m,204165l,,6339205,r,204165l,204165xe" stroked="f">
                  <v:path arrowok="t" textboxrect="0,0,6339205,204165"/>
                </v:shape>
                <v:shape id="Shape 355" o:spid="_x0000_s1039" style="position:absolute;top:24603;width:63392;height:2045;visibility:visible;mso-wrap-style:square;v-text-anchor:top" coordsize="6339205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" path="m,204520l,,6339205,r,204520l,204520xe" stroked="f">
                  <v:path arrowok="t" textboxrect="0,0,6339205,204520"/>
                </v:shape>
                <v:shape id="Shape 356" o:spid="_x0000_s1040" style="position:absolute;top:26648;width:63392;height:2042;visibility:visible;mso-wrap-style:square;v-text-anchor:top" coordsize="633920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" path="m,l,204215r6339205,l6339205,,,xe" stroked="f">
                  <v:path arrowok="t" textboxrect="0,0,6339205,204215"/>
                </v:shape>
                <v:shape id="Shape 357" o:spid="_x0000_s1041" style="position:absolute;top:28690;width:63392;height:2042;visibility:visible;mso-wrap-style:square;v-text-anchor:top" coordsize="6339205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" path="m,204214l,,6339205,r,204214l,204214xe" stroked="f">
                  <v:path arrowok="t" textboxrect="0,0,6339205,204214"/>
                </v:shape>
                <v:shape id="Shape 358" o:spid="_x0000_s1042" style="position:absolute;top:30732;width:63392;height:2042;visibility:visible;mso-wrap-style:square;v-text-anchor:top" coordsize="633920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" path="m,l,204215r6339205,l6339205,,,xe" stroked="f">
                  <v:path arrowok="t" textboxrect="0,0,6339205,204215"/>
                </v:shape>
                <v:shape id="Shape 359" o:spid="_x0000_s1043" style="position:absolute;top:32774;width:63392;height:2043;visibility:visible;mso-wrap-style:square;v-text-anchor:top" coordsize="633920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" path="m,l,204215r6339205,l6339205,,,xe" stroked="f">
                  <v:path arrowok="t" textboxrect="0,0,6339205,204215"/>
                </v:shape>
                <v:shape id="Shape 360" o:spid="_x0000_s1044" style="position:absolute;top:34817;width:63392;height:2046;visibility:visible;mso-wrap-style:square;v-text-anchor:top" coordsize="6339205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" path="m,l,204520r6339205,l6339205,,,xe" stroked="f">
                  <v:path arrowok="t" textboxrect="0,0,6339205,204520"/>
                </v:shape>
                <v:shape id="Shape 361" o:spid="_x0000_s1045" style="position:absolute;top:36863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" path="m,204216l,,6339205,r,204216l,204216xe" stroked="f">
                  <v:path arrowok="t" textboxrect="0,0,6339205,204216"/>
                </v:shape>
                <v:shape id="Shape 362" o:spid="_x0000_s1046" style="position:absolute;top:38905;width:63392;height:2042;visibility:visible;mso-wrap-style:square;v-text-anchor:top" coordsize="6339205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" path="m,204214l,,6339205,r,204214l,204214xe" stroked="f">
                  <v:path arrowok="t" textboxrect="0,0,6339205,204214"/>
                </v:shape>
                <v:shape id="Shape 363" o:spid="_x0000_s1047" style="position:absolute;top:40947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" path="m,204216l,,6339205,r,204216l,204216xe" stroked="f">
                  <v:path arrowok="t" textboxrect="0,0,6339205,204216"/>
                </v:shape>
                <v:shape id="Shape 364" o:spid="_x0000_s1048" style="position:absolute;top:42989;width:63392;height:2073;visibility:visible;mso-wrap-style:square;v-text-anchor:top" coordsize="6339205,207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" path="m,l,207263r6339205,l6339205,,,xe" stroked="f">
                  <v:path arrowok="t" textboxrect="0,0,6339205,207263"/>
                </v:shape>
                <w10:wrap anchorx="page"/>
              </v:group>
            </w:pict>
          </mc:Fallback>
        </mc:AlternateConten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ашей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коле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аго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ерж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й"</w:t>
      </w:r>
      <w:r w:rsidRPr="002361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ола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рост</w:t>
      </w:r>
      <w:r w:rsidRPr="00236155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Дана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лық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і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"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14:paraId="55E9AC99" w14:textId="5AE1E6B9" w:rsidR="000E5ABD" w:rsidRPr="00236155" w:rsidRDefault="000E5ABD" w:rsidP="006D34B5">
      <w:pPr>
        <w:widowControl w:val="0"/>
        <w:spacing w:after="0" w:line="240" w:lineRule="auto"/>
        <w:ind w:left="144" w:right="-69" w:firstLine="143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23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11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.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2023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г.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ану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ержки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зви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оничные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вз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оот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риод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переж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воз</w:t>
      </w:r>
      <w:r w:rsidRPr="00236155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кризи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ыло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прове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ено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брание</w:t>
      </w:r>
      <w:r w:rsidRPr="0023615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Как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ай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ебе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ыли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пост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ач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 w:rsidRPr="002361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стремл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тиже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вз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опони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мания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енком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иод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возраст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кризи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ста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кул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ток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озр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стн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зви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чело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енност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эколо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прож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вания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ком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ризи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рио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миро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тро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ч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аим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ук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вор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лик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bookmarkStart w:id="10" w:name="_page_15_0"/>
    </w:p>
    <w:p w14:paraId="008F4D17" w14:textId="77777777" w:rsidR="000E5ABD" w:rsidRPr="00236155" w:rsidRDefault="000E5ABD" w:rsidP="006D34B5">
      <w:pPr>
        <w:widowControl w:val="0"/>
        <w:spacing w:after="0" w:line="240" w:lineRule="auto"/>
        <w:ind w:left="144" w:right="24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абота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ор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ов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ию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ов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ЗО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.</w:t>
      </w:r>
      <w:r w:rsidRPr="00236155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ания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гопри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услов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ран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оро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ья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ирования</w:t>
      </w:r>
      <w:r w:rsidRPr="002361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коль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ик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отно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шение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оро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разу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утей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ост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а.</w:t>
      </w:r>
    </w:p>
    <w:p w14:paraId="148D273A" w14:textId="77777777" w:rsidR="000E5ABD" w:rsidRPr="00236155" w:rsidRDefault="000E5ABD" w:rsidP="006D34B5">
      <w:pPr>
        <w:widowControl w:val="0"/>
        <w:spacing w:after="0" w:line="240" w:lineRule="auto"/>
        <w:ind w:left="144" w:right="905" w:firstLine="4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Физическое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тание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тцен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2361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оро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жизни,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изиче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туры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порта,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изиче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кого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овер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енс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вов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еннос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отв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тств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нного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оров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14:paraId="06269492" w14:textId="77777777" w:rsidR="000E5ABD" w:rsidRPr="00236155" w:rsidRDefault="000E5ABD" w:rsidP="006D34B5">
      <w:pPr>
        <w:widowControl w:val="0"/>
        <w:spacing w:after="0" w:line="240" w:lineRule="auto"/>
        <w:ind w:left="144" w:right="605" w:firstLine="43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E5ABD" w:rsidRPr="00236155" w:rsidSect="009B0F81">
          <w:pgSz w:w="11908" w:h="16838"/>
          <w:pgMar w:top="720" w:right="720" w:bottom="720" w:left="720" w:header="0" w:footer="0" w:gutter="0"/>
          <w:cols w:space="708"/>
          <w:docGrid w:linePitch="299"/>
        </w:sectPr>
      </w:pP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Учи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изическ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ры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ён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ониторинг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тояния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изиче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кого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Была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отана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ажд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10"/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бр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ты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ались</w:t>
      </w:r>
    </w:p>
    <w:p w14:paraId="111E625F" w14:textId="77777777" w:rsidR="000E5ABD" w:rsidRPr="00236155" w:rsidRDefault="000E5ABD" w:rsidP="006D34B5">
      <w:pPr>
        <w:widowControl w:val="0"/>
        <w:spacing w:after="0" w:line="240" w:lineRule="auto"/>
        <w:ind w:right="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16_0"/>
      <w:r w:rsidRPr="00236155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46464" behindDoc="1" locked="0" layoutInCell="0" allowOverlap="1" wp14:anchorId="128FDAD0" wp14:editId="33CA0906">
                <wp:simplePos x="0" y="0"/>
                <wp:positionH relativeFrom="page">
                  <wp:posOffset>701344</wp:posOffset>
                </wp:positionH>
                <wp:positionV relativeFrom="paragraph">
                  <wp:posOffset>4647</wp:posOffset>
                </wp:positionV>
                <wp:extent cx="6339205" cy="408737"/>
                <wp:effectExtent l="0" t="0" r="0" b="0"/>
                <wp:wrapNone/>
                <wp:docPr id="376" name="drawingObject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205" cy="408737"/>
                          <a:chOff x="0" y="0"/>
                          <a:chExt cx="6339205" cy="408737"/>
                        </a:xfrm>
                        <a:noFill/>
                      </wpg:grpSpPr>
                      <wps:wsp>
                        <wps:cNvPr id="377" name="Shape 377"/>
                        <wps:cNvSpPr/>
                        <wps:spPr>
                          <a:xfrm>
                            <a:off x="0" y="0"/>
                            <a:ext cx="633920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339205" y="0"/>
                                </a:lnTo>
                                <a:lnTo>
                                  <a:pt x="633920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0" y="204520"/>
                            <a:ext cx="63392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205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339205" y="204216"/>
                                </a:lnTo>
                                <a:lnTo>
                                  <a:pt x="6339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2E7B3F" id="drawingObject376" o:spid="_x0000_s1026" style="position:absolute;margin-left:55.2pt;margin-top:.35pt;width:499.15pt;height:32.2pt;z-index:-251670016;mso-position-horizontal-relative:page" coordsize="63392,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" o:allowincell="f">
                <v:shape id="Shape 377" o:spid="_x0000_s1027" style="position:absolute;width:63392;height:2045;visibility:visible;mso-wrap-style:square;v-text-anchor:top" coordsize="6339205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" path="m,204520l,,6339205,r,204520l,204520xe" stroked="f">
                  <v:path arrowok="t" textboxrect="0,0,6339205,204520"/>
                </v:shape>
                <v:shape id="Shape 378" o:spid="_x0000_s1028" style="position:absolute;top:2045;width:63392;height:2042;visibility:visible;mso-wrap-style:square;v-text-anchor:top" coordsize="63392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" path="m,l,204216r6339205,l6339205,,,xe" stroked="f">
                  <v:path arrowok="t" textboxrect="0,0,6339205,204216"/>
                </v:shape>
                <w10:wrap anchorx="page"/>
              </v:group>
            </w:pict>
          </mc:Fallback>
        </mc:AlternateConten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ьт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торинга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пит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тел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ек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ирования</w:t>
      </w:r>
      <w:r w:rsidRPr="002361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школь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ик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оро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вого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жизни.</w:t>
      </w:r>
    </w:p>
    <w:p w14:paraId="55B0909E" w14:textId="77777777" w:rsidR="000E5ABD" w:rsidRPr="00236155" w:rsidRDefault="000E5ABD" w:rsidP="006D34B5">
      <w:pPr>
        <w:widowControl w:val="0"/>
        <w:spacing w:after="0" w:line="240" w:lineRule="auto"/>
        <w:ind w:left="283"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ти-э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дущ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ыло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оровым,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алых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ет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прив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етям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ыки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оро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жизни,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пит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жное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отно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оро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вь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ть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пор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6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ашей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коле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шё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оро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ья.</w:t>
      </w:r>
    </w:p>
    <w:p w14:paraId="71A8E522" w14:textId="77777777" w:rsidR="000E5ABD" w:rsidRPr="00236155" w:rsidRDefault="000E5ABD" w:rsidP="006D34B5">
      <w:pPr>
        <w:widowControl w:val="0"/>
        <w:spacing w:after="0" w:line="240" w:lineRule="auto"/>
        <w:ind w:left="283" w:right="31"/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Учител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ры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зличные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еропри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тия</w:t>
      </w:r>
      <w:r w:rsidRPr="0023615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ентябре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звен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порти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ные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прово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тече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вер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том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приз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вые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а.</w:t>
      </w:r>
      <w:r w:rsidRPr="002361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</w:p>
    <w:p w14:paraId="776B48E0" w14:textId="77777777" w:rsidR="000E5ABD" w:rsidRPr="00236155" w:rsidRDefault="000E5ABD" w:rsidP="006D34B5">
      <w:pPr>
        <w:widowControl w:val="0"/>
        <w:spacing w:after="0" w:line="240" w:lineRule="auto"/>
        <w:ind w:left="283" w:right="10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еселые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арты</w:t>
      </w:r>
      <w:r w:rsidRPr="002361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еселый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яч"</w:t>
      </w:r>
      <w:r w:rsidRPr="002361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4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-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,6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-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сов</w:t>
      </w:r>
    </w:p>
    <w:p w14:paraId="69D7BF6B" w14:textId="77777777" w:rsidR="000E5ABD" w:rsidRPr="00236155" w:rsidRDefault="000E5ABD" w:rsidP="006D34B5">
      <w:pPr>
        <w:widowControl w:val="0"/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Фут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бол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чащ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кла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сов</w:t>
      </w:r>
    </w:p>
    <w:p w14:paraId="14D76A6E" w14:textId="77777777" w:rsidR="000E5ABD" w:rsidRPr="00236155" w:rsidRDefault="000E5ABD" w:rsidP="006D34B5">
      <w:pPr>
        <w:widowControl w:val="0"/>
        <w:spacing w:after="0" w:line="240" w:lineRule="auto"/>
        <w:ind w:left="283" w:right="3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вол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анд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колы.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71AA96C" w14:textId="77777777" w:rsidR="000E5ABD" w:rsidRPr="00236155" w:rsidRDefault="000E5ABD" w:rsidP="006D34B5">
      <w:pPr>
        <w:widowControl w:val="0"/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вания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асык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сык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9EB4B83" w14:textId="1C77D834" w:rsidR="000E5ABD" w:rsidRPr="00236155" w:rsidRDefault="000E5ABD" w:rsidP="005A1BD2">
      <w:pPr>
        <w:widowControl w:val="0"/>
        <w:spacing w:after="0" w:line="240" w:lineRule="auto"/>
        <w:ind w:left="283" w:right="10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вания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волей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б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A1BD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Фут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бол</w:t>
      </w:r>
      <w:r w:rsidR="005A1BD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14:paraId="12BCAD18" w14:textId="0672CF52" w:rsidR="000E5ABD" w:rsidRPr="00236155" w:rsidRDefault="000E5ABD" w:rsidP="006D34B5">
      <w:pPr>
        <w:widowControl w:val="0"/>
        <w:spacing w:after="0" w:line="240" w:lineRule="auto"/>
        <w:ind w:left="283" w:right="-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23615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ола</w:t>
      </w:r>
      <w:r w:rsidRPr="0023615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час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зличн</w:t>
      </w:r>
      <w:r w:rsidRPr="0023615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A1BD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школьных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меропри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я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23615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3615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кани</w:t>
      </w:r>
      <w:r w:rsidRPr="0023615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ул</w:t>
      </w:r>
      <w:r w:rsidRPr="0023615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а</w:t>
      </w:r>
      <w:r w:rsidRPr="0023615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23615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14:paraId="3805BB97" w14:textId="77777777" w:rsidR="000E5ABD" w:rsidRPr="00236155" w:rsidRDefault="000E5ABD" w:rsidP="006D34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2361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Профилактика правонарушений и преступлений, детской безнадзорности.</w:t>
      </w:r>
    </w:p>
    <w:p w14:paraId="4EFA55B0" w14:textId="77777777" w:rsidR="000E5ABD" w:rsidRPr="00236155" w:rsidRDefault="000E5ABD" w:rsidP="006D34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Каждый год составляется социальный портрет класса, следовательно составляется портрет школы, где при анализе социального портрета прослеживается категории и состав семей, образовательный уровень родителей, организация досуговой деятельности учащихся. Социальный портрет должен содержать информацию для анализа и оценки социальной ситуации в школе.</w:t>
      </w:r>
    </w:p>
    <w:p w14:paraId="74B625DD" w14:textId="77777777" w:rsidR="000E5ABD" w:rsidRPr="00236155" w:rsidRDefault="000E5ABD" w:rsidP="006D34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Таблица № 1</w:t>
      </w:r>
    </w:p>
    <w:p w14:paraId="0AD782D4" w14:textId="77777777" w:rsidR="000E5ABD" w:rsidRPr="00236155" w:rsidRDefault="000E5ABD" w:rsidP="006D34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Мониторинг детей из социально незащищенных категорий</w:t>
      </w:r>
    </w:p>
    <w:tbl>
      <w:tblPr>
        <w:tblpPr w:leftFromText="45" w:rightFromText="45" w:vertAnchor="text"/>
        <w:tblW w:w="58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5"/>
        <w:gridCol w:w="1455"/>
        <w:gridCol w:w="1755"/>
      </w:tblGrid>
      <w:tr w:rsidR="000E5ABD" w:rsidRPr="00236155" w14:paraId="3AFD9164" w14:textId="77777777" w:rsidTr="003F2607">
        <w:trPr>
          <w:trHeight w:val="300"/>
        </w:trPr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8C2B5F1" w14:textId="77777777" w:rsidR="000E5ABD" w:rsidRPr="00236155" w:rsidRDefault="000E5ABD" w:rsidP="006D34B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1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Категории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CA977F" w14:textId="77777777" w:rsidR="000E5ABD" w:rsidRPr="00236155" w:rsidRDefault="000E5ABD" w:rsidP="006D34B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1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2022-2023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22BEC6" w14:textId="77777777" w:rsidR="000E5ABD" w:rsidRPr="00236155" w:rsidRDefault="000E5ABD" w:rsidP="006D34B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1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2023-2024</w:t>
            </w:r>
          </w:p>
        </w:tc>
      </w:tr>
      <w:tr w:rsidR="000E5ABD" w:rsidRPr="00236155" w14:paraId="10CEC635" w14:textId="77777777" w:rsidTr="003F2607">
        <w:trPr>
          <w:trHeight w:val="300"/>
        </w:trPr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CBF6C8A" w14:textId="77777777" w:rsidR="000E5ABD" w:rsidRPr="00236155" w:rsidRDefault="000E5ABD" w:rsidP="006D34B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1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Многодетные семьи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B3C159" w14:textId="77777777" w:rsidR="000E5ABD" w:rsidRPr="00236155" w:rsidRDefault="000E5ABD" w:rsidP="006D34B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1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0D5DA7" w14:textId="77777777" w:rsidR="000E5ABD" w:rsidRPr="00236155" w:rsidRDefault="000E5ABD" w:rsidP="006D34B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1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E5ABD" w:rsidRPr="00236155" w14:paraId="0B223629" w14:textId="77777777" w:rsidTr="003F2607">
        <w:trPr>
          <w:trHeight w:val="300"/>
        </w:trPr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796A05D" w14:textId="77777777" w:rsidR="000E5ABD" w:rsidRPr="00236155" w:rsidRDefault="000E5ABD" w:rsidP="006D34B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1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Малообеспеченные семьи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930A12" w14:textId="77777777" w:rsidR="000E5ABD" w:rsidRPr="00236155" w:rsidRDefault="000E5ABD" w:rsidP="006D34B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1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F618CC" w14:textId="77777777" w:rsidR="000E5ABD" w:rsidRPr="00236155" w:rsidRDefault="000E5ABD" w:rsidP="006D34B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1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E5ABD" w:rsidRPr="00236155" w14:paraId="7E36DBBF" w14:textId="77777777" w:rsidTr="003F2607">
        <w:trPr>
          <w:trHeight w:val="300"/>
        </w:trPr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A847386" w14:textId="77777777" w:rsidR="000E5ABD" w:rsidRPr="00236155" w:rsidRDefault="000E5ABD" w:rsidP="006D34B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1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Неполные семьи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50B11A" w14:textId="77777777" w:rsidR="000E5ABD" w:rsidRPr="00236155" w:rsidRDefault="000E5ABD" w:rsidP="006D34B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1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A6E89E" w14:textId="77777777" w:rsidR="000E5ABD" w:rsidRPr="00236155" w:rsidRDefault="000E5ABD" w:rsidP="006D34B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1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E5ABD" w:rsidRPr="00236155" w14:paraId="37C7F303" w14:textId="77777777" w:rsidTr="003F2607">
        <w:trPr>
          <w:trHeight w:val="300"/>
        </w:trPr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99333D" w14:textId="77777777" w:rsidR="000E5ABD" w:rsidRPr="00236155" w:rsidRDefault="000E5ABD" w:rsidP="006D34B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1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Неблагополучные семьи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4F6096" w14:textId="77777777" w:rsidR="000E5ABD" w:rsidRPr="00236155" w:rsidRDefault="000E5ABD" w:rsidP="006D34B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1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392186" w14:textId="77777777" w:rsidR="000E5ABD" w:rsidRPr="00236155" w:rsidRDefault="000E5ABD" w:rsidP="006D34B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1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0CC29222" w14:textId="77777777" w:rsidR="000E5ABD" w:rsidRPr="00236155" w:rsidRDefault="000E5ABD" w:rsidP="006D34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1F6CE63D" w14:textId="77777777" w:rsidR="000E5ABD" w:rsidRPr="00236155" w:rsidRDefault="000E5ABD" w:rsidP="006D34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2FC97B5E" w14:textId="77777777" w:rsidR="000E5ABD" w:rsidRPr="00236155" w:rsidRDefault="000E5ABD" w:rsidP="006D34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5F8E8A61" w14:textId="77777777" w:rsidR="000E5ABD" w:rsidRPr="00236155" w:rsidRDefault="000E5ABD" w:rsidP="006D34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7A5FA525" w14:textId="77777777" w:rsidR="000E5ABD" w:rsidRPr="00236155" w:rsidRDefault="000E5ABD" w:rsidP="006D34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424F6A96" w14:textId="77777777" w:rsidR="000E5ABD" w:rsidRPr="00236155" w:rsidRDefault="000E5ABD" w:rsidP="006D34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7BB8D6C7" w14:textId="77777777" w:rsidR="000E5ABD" w:rsidRPr="00236155" w:rsidRDefault="000E5ABD" w:rsidP="006D34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7D148BC5" w14:textId="77777777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4311F5" w14:textId="77777777" w:rsidR="000E5ABD" w:rsidRPr="00236155" w:rsidRDefault="000E5ABD" w:rsidP="006D34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 различных фондов благотворительности и администрации школы оказывалась материальная помощь ученикам из социально-незащищенных семей в виде одежды, канцтоваров, подарков. Каждый год организовывается акция «Дорога в школу», где волонтеры и педагоги  оказывают помощь детям из социально-уязвимых слоев населения.</w:t>
      </w:r>
    </w:p>
    <w:p w14:paraId="6014B48D" w14:textId="77777777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Ежедневно проводился контроль посещаемости учеников, выяснялись причины их отсутствия или опозданий, поддерживалась тесная связь с родителями и классными руководителями. Ежедневно проводится сводка посещаемости по школе. В случае длительного отсутствия ученика совместно с социальным педагогом и классными руководителями выходили по месту жительства проживания семей для выявления их отсутствия. С родителями проводится большая профилактическая работа: беседы, консультации, встречи с педагогами и инспекторами по делам несовершеннолетних.</w:t>
      </w:r>
    </w:p>
    <w:p w14:paraId="155F692E" w14:textId="77777777" w:rsidR="000E5ABD" w:rsidRPr="00236155" w:rsidRDefault="000E5ABD" w:rsidP="006D34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Для результативной работы проводятся заседания Совета по профилактике правонарушений и преступлений, ежегодно по плану проводится заседания 1 раз в месяц по плану и по мере необходимости, если есть нарушения по школе, или учащиеся пропускающие учебные занятия без уважительной причины, а также употребляющие ПАВ, табачные и спиртные изделия.</w:t>
      </w:r>
    </w:p>
    <w:p w14:paraId="0852C907" w14:textId="77777777" w:rsidR="000E5ABD" w:rsidRPr="00236155" w:rsidRDefault="000E5ABD" w:rsidP="006D34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Психолого-педагогической службой совместно с инспектором по делам несовершеннолетних были проведены интересные встречи, т.е. правовые лектории с участием родителей и учащихся.</w:t>
      </w:r>
    </w:p>
    <w:p w14:paraId="6AF6D7AC" w14:textId="77777777" w:rsidR="000E5ABD" w:rsidRPr="00236155" w:rsidRDefault="000E5ABD" w:rsidP="006D34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 позволяет сделать вывод о том, что чем выше авторитет родителей среди своих детей, тем сильнее его воздействие на формирование их социальных установок и жизненных ценностей. С падением авторитета родителя усиливается психологическая напряженность в семье, возрастает конфликтность ее членов, растет риск разлада вплоть до распада. Все эти факторы влияют на поступки детей, подростков. В нашем случаи, многие дети воспитываются в неполных, малообеспеченных, неблагополучных семьях, что сильно отражается на их жизнь.</w:t>
      </w:r>
    </w:p>
    <w:p w14:paraId="1ABCE24A" w14:textId="77777777" w:rsidR="000E5ABD" w:rsidRPr="00236155" w:rsidRDefault="000E5ABD" w:rsidP="006D34B5">
      <w:pPr>
        <w:pStyle w:val="a9"/>
        <w:ind w:firstLine="510"/>
        <w:contextualSpacing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36155">
        <w:rPr>
          <w:rFonts w:ascii="Times New Roman" w:hAnsi="Times New Roman" w:cs="Times New Roman"/>
          <w:sz w:val="24"/>
          <w:szCs w:val="24"/>
          <w:lang w:val="ru-RU"/>
        </w:rPr>
        <w:lastRenderedPageBreak/>
        <w:t>педагогом- психологом школы, Зам по ВР , мед.работником  проводят лекций</w:t>
      </w:r>
      <w:r w:rsidRPr="0023615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                                      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>по «Половому воспитанию» «Буллингу» «Кибербулингу» «Профилактике</w:t>
      </w:r>
      <w:r w:rsidRPr="002361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>аутодиструктивного поведения» «Безопасное поведение в</w:t>
      </w:r>
      <w:r w:rsidRPr="002361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>интернете».</w:t>
      </w:r>
      <w:r w:rsidRPr="0023615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23615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>Безопасное</w:t>
      </w:r>
      <w:r w:rsidRPr="0023615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>поведение</w:t>
      </w:r>
      <w:r w:rsidRPr="0023615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23615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>дорогах» «СПИД/ВИЧ»и т.д.</w:t>
      </w:r>
    </w:p>
    <w:p w14:paraId="5B41EDA6" w14:textId="77777777" w:rsidR="000E5ABD" w:rsidRPr="00236155" w:rsidRDefault="000E5ABD" w:rsidP="006D34B5">
      <w:pPr>
        <w:pStyle w:val="a9"/>
        <w:ind w:firstLine="51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6155">
        <w:rPr>
          <w:rFonts w:ascii="Times New Roman" w:hAnsi="Times New Roman" w:cs="Times New Roman"/>
          <w:spacing w:val="-1"/>
          <w:sz w:val="24"/>
          <w:szCs w:val="24"/>
          <w:lang w:val="ru-RU"/>
        </w:rPr>
        <w:t>-памятки</w:t>
      </w:r>
      <w:r w:rsidRPr="00236155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236155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>родителей</w:t>
      </w:r>
      <w:r w:rsidRPr="00236155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36155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Pr="00236155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>«Профилактика</w:t>
      </w:r>
      <w:r w:rsidRPr="00236155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>преступлений</w:t>
      </w:r>
      <w:r w:rsidRPr="00236155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36155">
        <w:rPr>
          <w:rFonts w:ascii="Times New Roman" w:hAnsi="Times New Roman" w:cs="Times New Roman"/>
          <w:spacing w:val="-66"/>
          <w:sz w:val="24"/>
          <w:szCs w:val="24"/>
          <w:lang w:val="ru-RU"/>
        </w:rPr>
        <w:t xml:space="preserve"> 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>правонарушений» «16 дней против насилия» «Дебатный турнир против насилия и жестокости» «Республиканский челлендж –Скажи эл.сигаретам нет.» « 12 дней против эксплуатации детей» ,« Акция дорога в школу» « Внимание дети ПДД» »Мы за здоровый образ жизни» «Безопасные каникулы»,«Подросток и закон» «Конвенция о правах ребенка» памятки</w:t>
      </w:r>
      <w:r w:rsidRPr="00236155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236155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Pr="00236155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236155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>действиям</w:t>
      </w:r>
      <w:r w:rsidRPr="00236155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36155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>критических</w:t>
      </w:r>
      <w:r w:rsidRPr="00236155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>ситуациях</w:t>
      </w:r>
      <w:r w:rsidRPr="00236155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3615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>безопасному</w:t>
      </w:r>
      <w:r w:rsidRPr="0023615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>поведению.</w:t>
      </w:r>
    </w:p>
    <w:p w14:paraId="0B46DF10" w14:textId="77777777" w:rsidR="000E5ABD" w:rsidRPr="00236155" w:rsidRDefault="000E5ABD" w:rsidP="006D34B5">
      <w:pPr>
        <w:pStyle w:val="a9"/>
        <w:ind w:firstLine="510"/>
        <w:contextualSpacing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3615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ab/>
        <w:t>школе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ab/>
        <w:t>размещена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ab/>
        <w:t>информация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ab/>
        <w:t>о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ab/>
        <w:t>телефонах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36155">
        <w:rPr>
          <w:rFonts w:ascii="Times New Roman" w:hAnsi="Times New Roman" w:cs="Times New Roman"/>
          <w:spacing w:val="-2"/>
          <w:sz w:val="24"/>
          <w:szCs w:val="24"/>
          <w:lang w:val="ru-RU"/>
        </w:rPr>
        <w:t>доверия</w:t>
      </w:r>
      <w:r w:rsidRPr="0023615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>к круглосуточной</w:t>
      </w:r>
      <w:r w:rsidRPr="0023615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>экстренной психологической помощи:</w:t>
      </w:r>
    </w:p>
    <w:p w14:paraId="38E80F8D" w14:textId="77777777" w:rsidR="000E5ABD" w:rsidRPr="00236155" w:rsidRDefault="000E5ABD" w:rsidP="006D34B5">
      <w:pPr>
        <w:pStyle w:val="a9"/>
        <w:ind w:firstLine="51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6155">
        <w:rPr>
          <w:rFonts w:ascii="Times New Roman" w:hAnsi="Times New Roman" w:cs="Times New Roman"/>
          <w:sz w:val="24"/>
          <w:szCs w:val="24"/>
          <w:lang w:val="ru-RU"/>
        </w:rPr>
        <w:t>Республиканский Единый телефон доверия для детей и подростков.</w:t>
      </w:r>
      <w:r w:rsidRPr="0023615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236155">
        <w:rPr>
          <w:rFonts w:ascii="Times New Roman" w:hAnsi="Times New Roman" w:cs="Times New Roman"/>
          <w:sz w:val="24"/>
          <w:szCs w:val="24"/>
        </w:rPr>
        <w:t>Call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236155">
        <w:rPr>
          <w:rFonts w:ascii="Times New Roman" w:hAnsi="Times New Roman" w:cs="Times New Roman"/>
          <w:sz w:val="24"/>
          <w:szCs w:val="24"/>
        </w:rPr>
        <w:t>center</w:t>
      </w:r>
      <w:r w:rsidRPr="0023615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>150.</w:t>
      </w:r>
    </w:p>
    <w:p w14:paraId="39A96A8A" w14:textId="77777777" w:rsidR="000E5ABD" w:rsidRPr="00236155" w:rsidRDefault="000E5ABD" w:rsidP="006D34B5">
      <w:pPr>
        <w:pStyle w:val="a9"/>
        <w:ind w:firstLine="51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6155">
        <w:rPr>
          <w:rFonts w:ascii="Times New Roman" w:hAnsi="Times New Roman" w:cs="Times New Roman"/>
          <w:sz w:val="24"/>
          <w:szCs w:val="24"/>
          <w:lang w:val="ru-RU"/>
        </w:rPr>
        <w:t>Республиканский</w:t>
      </w:r>
      <w:r w:rsidRPr="00236155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>кризисный</w:t>
      </w:r>
      <w:r w:rsidRPr="00236155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 xml:space="preserve">центр </w:t>
      </w:r>
      <w:r w:rsidRPr="00236155">
        <w:rPr>
          <w:rFonts w:ascii="Times New Roman" w:hAnsi="Times New Roman" w:cs="Times New Roman"/>
          <w:sz w:val="24"/>
          <w:szCs w:val="24"/>
        </w:rPr>
        <w:t>Call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36155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236155">
        <w:rPr>
          <w:rFonts w:ascii="Times New Roman" w:hAnsi="Times New Roman" w:cs="Times New Roman"/>
          <w:sz w:val="24"/>
          <w:szCs w:val="24"/>
        </w:rPr>
        <w:t>center</w:t>
      </w:r>
      <w:r w:rsidRPr="00236155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>111.</w:t>
      </w:r>
    </w:p>
    <w:p w14:paraId="33691390" w14:textId="77777777" w:rsidR="000E5ABD" w:rsidRPr="00236155" w:rsidRDefault="000E5ABD" w:rsidP="006D34B5">
      <w:pPr>
        <w:pStyle w:val="a9"/>
        <w:ind w:firstLine="510"/>
        <w:contextualSpacing/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</w:pPr>
      <w:r w:rsidRPr="00236155">
        <w:rPr>
          <w:rFonts w:ascii="Times New Roman" w:hAnsi="Times New Roman" w:cs="Times New Roman"/>
          <w:sz w:val="24"/>
          <w:szCs w:val="24"/>
          <w:lang w:val="ru-RU"/>
        </w:rPr>
        <w:t>Также в ходе информационной компании « Детство без жестокости и</w:t>
      </w:r>
      <w:r w:rsidRPr="0023615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>насилия»</w:t>
      </w:r>
      <w:r w:rsidRPr="002361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>проводились</w:t>
      </w:r>
      <w:r w:rsidRPr="002361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мероприятия.</w:t>
      </w:r>
    </w:p>
    <w:p w14:paraId="61205693" w14:textId="77777777" w:rsidR="000E5ABD" w:rsidRPr="00236155" w:rsidRDefault="000E5ABD" w:rsidP="006D34B5">
      <w:pPr>
        <w:pStyle w:val="a9"/>
        <w:ind w:firstLine="510"/>
        <w:contextualSpacing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36155">
        <w:rPr>
          <w:rFonts w:ascii="Times New Roman" w:hAnsi="Times New Roman" w:cs="Times New Roman"/>
          <w:sz w:val="24"/>
          <w:szCs w:val="24"/>
          <w:lang w:val="ru-RU"/>
        </w:rPr>
        <w:t>Были</w:t>
      </w:r>
      <w:r w:rsidRPr="0023615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                                                                                    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>проведены</w:t>
      </w:r>
      <w:r w:rsidRPr="002361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>классные</w:t>
      </w:r>
      <w:r w:rsidRPr="002361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>часы</w:t>
      </w:r>
      <w:r w:rsidRPr="002361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361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>совместные</w:t>
      </w:r>
      <w:r w:rsidRPr="002361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>рейды</w:t>
      </w:r>
      <w:r w:rsidRPr="002361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361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>сотрудниками</w:t>
      </w:r>
      <w:r w:rsidRPr="0023615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>полиции.</w:t>
      </w:r>
    </w:p>
    <w:p w14:paraId="30A62862" w14:textId="77777777" w:rsidR="000E5ABD" w:rsidRPr="00236155" w:rsidRDefault="000E5ABD" w:rsidP="006D34B5">
      <w:pPr>
        <w:pStyle w:val="a9"/>
        <w:ind w:firstLine="510"/>
        <w:contextualSpacing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36155">
        <w:rPr>
          <w:rFonts w:ascii="Times New Roman" w:hAnsi="Times New Roman" w:cs="Times New Roman"/>
          <w:sz w:val="24"/>
          <w:szCs w:val="24"/>
          <w:lang w:val="ru-RU"/>
        </w:rPr>
        <w:t xml:space="preserve">Проходили мероприятия посвящённый неделе «Детство без жестокости и </w:t>
      </w:r>
      <w:r w:rsidRPr="0023615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н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>асилии» среди 9 классов</w:t>
      </w:r>
    </w:p>
    <w:p w14:paraId="71680F6A" w14:textId="6AEA46CE" w:rsidR="000E5ABD" w:rsidRPr="00236155" w:rsidRDefault="000E5ABD" w:rsidP="006D34B5">
      <w:pPr>
        <w:pStyle w:val="a9"/>
        <w:ind w:firstLine="510"/>
        <w:contextualSpacing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36155">
        <w:rPr>
          <w:rFonts w:ascii="Times New Roman" w:hAnsi="Times New Roman" w:cs="Times New Roman"/>
          <w:sz w:val="24"/>
          <w:szCs w:val="24"/>
          <w:lang w:val="ru-RU"/>
        </w:rPr>
        <w:t>Учащимися 6-8кл была проведена беседа целью раскрытия значение понятий «насилие,</w:t>
      </w:r>
      <w:r w:rsidR="005A1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>жестокость».</w:t>
      </w:r>
    </w:p>
    <w:p w14:paraId="40245137" w14:textId="77777777" w:rsidR="000E5ABD" w:rsidRPr="00236155" w:rsidRDefault="000E5ABD" w:rsidP="006D34B5">
      <w:pPr>
        <w:pStyle w:val="a9"/>
        <w:ind w:firstLine="510"/>
        <w:contextualSpacing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36155">
        <w:rPr>
          <w:rFonts w:ascii="Times New Roman" w:hAnsi="Times New Roman" w:cs="Times New Roman"/>
          <w:sz w:val="24"/>
          <w:szCs w:val="24"/>
          <w:lang w:val="ru-RU"/>
        </w:rPr>
        <w:t>Учащиеся 9-10 класса участвовали в челледже «Скажи электронным сигаретам нет»</w:t>
      </w:r>
    </w:p>
    <w:p w14:paraId="4C4C80A0" w14:textId="77777777" w:rsidR="000E5ABD" w:rsidRPr="00236155" w:rsidRDefault="000E5ABD" w:rsidP="006D34B5">
      <w:pPr>
        <w:pStyle w:val="a9"/>
        <w:ind w:firstLine="51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6155">
        <w:rPr>
          <w:rFonts w:ascii="Times New Roman" w:hAnsi="Times New Roman" w:cs="Times New Roman"/>
          <w:sz w:val="24"/>
          <w:szCs w:val="24"/>
          <w:lang w:val="ru-RU"/>
        </w:rPr>
        <w:t xml:space="preserve">Социальным педагогом была проведена беседа с 7-8 классом на тему: «Чем опасным вейпы и электронные сигареты», «Какие заболевания и последствия могут возникнуть от электронных сигарет», для закрепления были просмотрены видеоролики по данной тематике. </w:t>
      </w:r>
    </w:p>
    <w:p w14:paraId="2DEF4534" w14:textId="77777777" w:rsidR="000E5ABD" w:rsidRPr="00236155" w:rsidRDefault="000E5ABD" w:rsidP="006D34B5">
      <w:pPr>
        <w:pStyle w:val="a9"/>
        <w:ind w:firstLine="510"/>
        <w:contextualSpacing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4F3EB5E1" w14:textId="77777777" w:rsidR="000E5ABD" w:rsidRPr="00236155" w:rsidRDefault="000E5ABD" w:rsidP="006D34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2361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Результаты деятельности.</w:t>
      </w:r>
    </w:p>
    <w:p w14:paraId="33D45859" w14:textId="77777777" w:rsidR="000E5ABD" w:rsidRPr="00236155" w:rsidRDefault="000E5ABD" w:rsidP="006D34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На хороший уровень поставлена организация системной работы по профилактике и коррекции с детьми «Группы риска» и их родителями на основе индивидуального подхода к каждому воспитаннику. Профилактические мероприятия, направленные на предупреждения преступлений и правонарушений находятся в активном рабочем режиме.</w:t>
      </w:r>
    </w:p>
    <w:p w14:paraId="744E1F7A" w14:textId="77777777" w:rsidR="000E5ABD" w:rsidRPr="00236155" w:rsidRDefault="000E5ABD" w:rsidP="006D34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В связи с полученными результатами мониторинга можно сделать следующие выводы, в школе ведется системная работа по профилактике правонарушений и преступлений снизилось количество детей </w:t>
      </w: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с неблагополучных семей</w:t>
      </w: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41A80A8" w14:textId="77777777" w:rsidR="000E5ABD" w:rsidRPr="00236155" w:rsidRDefault="000E5ABD" w:rsidP="006D34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Все мероприятия освещены на социальных сетях и сайте школы.</w:t>
      </w: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Вся эта работа способствовала улучшению микроклимата в школе, решению многих школьных повседневных проблем.</w:t>
      </w:r>
    </w:p>
    <w:p w14:paraId="37C6981B" w14:textId="1C702B25" w:rsidR="000E5ABD" w:rsidRPr="00236155" w:rsidRDefault="000E5ABD" w:rsidP="006D34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  </w:t>
      </w: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Нужно отметить, что почти во всех мероприятиях активно принимают участие одни и те же учащиеся, которые успешны и в учебной деятельности. При привлечении учащихся к мероприятиям с «пассивной ролью», сталкивались с такими проблемами как сложности в </w:t>
      </w:r>
      <w:r w:rsidR="005A1B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проведении масштабных мероприятий</w:t>
      </w: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поиске и подготовке материала, заучивании текста выступлений, песен, замкнутостью, большим нежеланием, отстраненностью от школьной жизни, сетованием на проблемы со здоровьем  и т.д.  </w:t>
      </w:r>
    </w:p>
    <w:p w14:paraId="40EE17B0" w14:textId="77777777" w:rsidR="000E5ABD" w:rsidRPr="00236155" w:rsidRDefault="000E5ABD" w:rsidP="006D34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90F8E7C" w14:textId="77777777" w:rsidR="000E5ABD" w:rsidRPr="00236155" w:rsidRDefault="000E5ABD" w:rsidP="006D34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Работа Попечительского совета школы</w:t>
      </w:r>
    </w:p>
    <w:p w14:paraId="34D9F2D4" w14:textId="77777777" w:rsidR="000E5ABD" w:rsidRPr="00236155" w:rsidRDefault="000E5ABD" w:rsidP="006D34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t xml:space="preserve">      С 2017 года в школе осуществляет свою деятельность Попечительский совет, правовой основой создания и деятельности совета являются Типовые правила организации работы Попечительского совета в организациях образования, утверждённое постановлением Министерства образования и науки Республики Казахстан от 27.07.2017 № 355. </w:t>
      </w:r>
    </w:p>
    <w:p w14:paraId="2845894E" w14:textId="77777777" w:rsidR="000E5ABD" w:rsidRPr="00236155" w:rsidRDefault="000E5ABD" w:rsidP="006D34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t>Приоритетные направления работы Попечительского совета:</w:t>
      </w:r>
    </w:p>
    <w:p w14:paraId="0EB14A75" w14:textId="77777777" w:rsidR="000E5ABD" w:rsidRPr="00236155" w:rsidRDefault="000E5ABD" w:rsidP="006D34B5">
      <w:pPr>
        <w:pStyle w:val="aa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t>содействие созданию здоровья и безопасных условий обучения и воспитания детей в школе;</w:t>
      </w:r>
    </w:p>
    <w:p w14:paraId="42822B2B" w14:textId="77777777" w:rsidR="000E5ABD" w:rsidRPr="00236155" w:rsidRDefault="000E5ABD" w:rsidP="006D34B5">
      <w:pPr>
        <w:pStyle w:val="aa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t>содействие совершенствованию материально-технической базы школы, благоустройству ее помещения и территории;</w:t>
      </w:r>
    </w:p>
    <w:p w14:paraId="16BEE119" w14:textId="77777777" w:rsidR="000E5ABD" w:rsidRPr="00236155" w:rsidRDefault="000E5ABD" w:rsidP="006D34B5">
      <w:pPr>
        <w:pStyle w:val="aa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t xml:space="preserve">содействие организации конкурсов, соревнований, массовых мероприятий школы. </w:t>
      </w:r>
    </w:p>
    <w:p w14:paraId="33CE32B5" w14:textId="77777777" w:rsidR="000E5ABD" w:rsidRPr="00236155" w:rsidRDefault="000E5ABD" w:rsidP="006D34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t>На заседаниях Попечительского совета рассматривались вопросы:</w:t>
      </w:r>
    </w:p>
    <w:p w14:paraId="087C0D31" w14:textId="77777777" w:rsidR="000E5ABD" w:rsidRPr="00236155" w:rsidRDefault="000E5ABD" w:rsidP="006D34B5">
      <w:pPr>
        <w:pStyle w:val="aa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lastRenderedPageBreak/>
        <w:t>Создание среды для проявления и развития способностей ребенка в школе и психолого-педагогическое сопровождение этого процесса</w:t>
      </w:r>
    </w:p>
    <w:p w14:paraId="1A12D690" w14:textId="77777777" w:rsidR="000E5ABD" w:rsidRPr="00236155" w:rsidRDefault="000E5ABD" w:rsidP="006D34B5">
      <w:pPr>
        <w:pStyle w:val="aa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t>Летний отдых детей, подготовка школы к новому учебному году</w:t>
      </w:r>
    </w:p>
    <w:p w14:paraId="5FBE09E8" w14:textId="77777777" w:rsidR="000E5ABD" w:rsidRPr="00236155" w:rsidRDefault="000E5ABD" w:rsidP="006D34B5">
      <w:pPr>
        <w:pStyle w:val="aa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t>Организация питания школьников</w:t>
      </w:r>
    </w:p>
    <w:p w14:paraId="188F00F2" w14:textId="77777777" w:rsidR="000E5ABD" w:rsidRPr="00236155" w:rsidRDefault="000E5ABD" w:rsidP="006D34B5">
      <w:pPr>
        <w:pStyle w:val="aa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t>Подготовка выпускников к итоговой аттестации.</w:t>
      </w:r>
    </w:p>
    <w:p w14:paraId="4123FA76" w14:textId="77777777" w:rsidR="000E5ABD" w:rsidRPr="00236155" w:rsidRDefault="000E5ABD" w:rsidP="006D34B5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4C63B3" w14:textId="77777777" w:rsidR="000E5ABD" w:rsidRPr="00236155" w:rsidRDefault="000E5ABD" w:rsidP="006D34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t xml:space="preserve">Заседания Попечительского совета проводятся один раз в квартал, при возникновении неотложных вопросов совет собирается внепланово. </w:t>
      </w:r>
    </w:p>
    <w:p w14:paraId="399993E8" w14:textId="77777777" w:rsidR="000E5ABD" w:rsidRPr="00236155" w:rsidRDefault="000E5ABD" w:rsidP="006D34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t>За время работы Попечительского совета и администрации школы удалось сформировать отношения сотрудничества, что, безусловно, является благоприятной основой для совместной деятельности.</w:t>
      </w:r>
    </w:p>
    <w:p w14:paraId="53CC08DE" w14:textId="77777777" w:rsidR="000E5ABD" w:rsidRPr="00236155" w:rsidRDefault="000E5ABD" w:rsidP="006D34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57D0177" w14:textId="77777777" w:rsidR="000E5ABD" w:rsidRPr="00236155" w:rsidRDefault="000E5ABD" w:rsidP="006D34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   </w:t>
      </w:r>
      <w:r w:rsidRPr="002361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Профориентационная работа</w:t>
      </w: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учащимися 9, 11классов проводилась согласно плана. На протяжении учебного года были проведены классные собрания по вопросам профориентации. Данный вопрос обсуждался на административном заседании, членами педагоги-психологической службой проведена с выпускниками диагностика, даны рекомендации по выбору профессии.</w:t>
      </w:r>
    </w:p>
    <w:p w14:paraId="37AE23BF" w14:textId="77777777" w:rsidR="000E5ABD" w:rsidRPr="00236155" w:rsidRDefault="000E5ABD" w:rsidP="006D34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2361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Работа с родителями.</w:t>
      </w:r>
    </w:p>
    <w:p w14:paraId="2E9E3758" w14:textId="77777777" w:rsidR="000E5ABD" w:rsidRPr="00236155" w:rsidRDefault="000E5ABD" w:rsidP="006D34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Анализируя воспитательную работу педагогического коллектива, необходимо отметить, что неотъемлемым аспектом воспитательного процесса является работа с родительской общественностью.  </w:t>
      </w:r>
    </w:p>
    <w:p w14:paraId="5ED0F01A" w14:textId="79F1CD6C" w:rsidR="000E5ABD" w:rsidRPr="00236155" w:rsidRDefault="000E5ABD" w:rsidP="006D34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В течение года велась  работа с родителями, целью которой было дать психолого-педагогические знания через родительские собрания, консультации администрации школы, классных руководителей, психолога, социального педагога по социальным вопросам, вопросам педагогической коррекции складывающихся отношений между детьми и взрослыми в отдельных семьях, родительские лектории,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здоровья, по профориентации и  профилизации обучен</w:t>
      </w:r>
      <w:r w:rsidR="008522C2"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ия, о занятости в летнее время.</w:t>
      </w: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109806D1" w14:textId="77777777" w:rsidR="000E5ABD" w:rsidRPr="00236155" w:rsidRDefault="000E5ABD" w:rsidP="006D34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Вывод: </w:t>
      </w:r>
    </w:p>
    <w:p w14:paraId="334A2C96" w14:textId="77777777" w:rsidR="000E5ABD" w:rsidRPr="00236155" w:rsidRDefault="000E5ABD" w:rsidP="006D34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Проделанная работа по данному направлению заслуживает удовлетворительной оценки. За истекший год было сделано немало, но остаются вопросы, над которыми необходимо работать – уровень посещаемости родительских собраний в некоторых классах остается по-прежнему низкий. В каждом классе присутствуют от 5 до 10 родителей, что негативно влияет на привлечение родителей к планированию воспитательной деятельности, разнообразить формы работы с родителями.</w:t>
      </w:r>
    </w:p>
    <w:p w14:paraId="3F9D33DC" w14:textId="77777777" w:rsidR="000E5ABD" w:rsidRPr="00236155" w:rsidRDefault="000E5ABD" w:rsidP="006D34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 В 2023-2024 учебном году особое внимание уделить работе родительского всеобуча, администрации школы поставить на контроль организацию работы с родителями, эффективность которой помогает решить ряд проблем, связанных с обучением и воспитанием детей и подростков. Педагогам необходимо  разнообразить  проводимые мероприятия  с родителями и вовлечь как можно больше родителей.</w:t>
      </w:r>
    </w:p>
    <w:p w14:paraId="0CDB4FB3" w14:textId="77777777" w:rsidR="000E5ABD" w:rsidRPr="00236155" w:rsidRDefault="000E5ABD" w:rsidP="006D34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На основе тех проблем, которые выделились в процессе работы, можно сформулировать задачи:</w:t>
      </w:r>
    </w:p>
    <w:p w14:paraId="548D3229" w14:textId="77777777" w:rsidR="000E5ABD" w:rsidRPr="00236155" w:rsidRDefault="000E5ABD" w:rsidP="006D34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продолжить работу по повышению методического уровня педагогического коллектива в области воспитания детей.</w:t>
      </w:r>
    </w:p>
    <w:p w14:paraId="47CA2835" w14:textId="77777777" w:rsidR="000E5ABD" w:rsidRPr="00236155" w:rsidRDefault="000E5ABD" w:rsidP="006D34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повышение охраны  здоровья учащихся, формирование у учащихся правильного представления о здоровом образе жизни.</w:t>
      </w:r>
    </w:p>
    <w:p w14:paraId="317566E0" w14:textId="77777777" w:rsidR="000E5ABD" w:rsidRPr="00236155" w:rsidRDefault="000E5ABD" w:rsidP="006D34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развитие инициативы, самостоятельности, творчества и дальнейшее сплочение  детского коллектива  школы через внедрение и участие и проведение конкурсов и т.д.</w:t>
      </w:r>
    </w:p>
    <w:p w14:paraId="7FF86F3F" w14:textId="77777777" w:rsidR="000E5ABD" w:rsidRPr="00236155" w:rsidRDefault="000E5ABD" w:rsidP="006D34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усилить работу по воспитанию толерантности, профилактике правонарушений, повышению уровня воспитанности, укреплению дисциплинированности, соблюдению ими единых школьных правил и требований для повышения  уровня  воспитанности  учащихся.</w:t>
      </w:r>
    </w:p>
    <w:p w14:paraId="78D0B5D9" w14:textId="77777777" w:rsidR="000E5ABD" w:rsidRPr="00236155" w:rsidRDefault="000E5ABD" w:rsidP="006D34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среди педагогического коллектива активизировать диагностическую работу по изучению детского коллектива для дальнейшего совершенствования воспитательной работы.</w:t>
      </w:r>
    </w:p>
    <w:p w14:paraId="79DD50AC" w14:textId="77777777" w:rsidR="000E5ABD" w:rsidRPr="00236155" w:rsidRDefault="000E5ABD" w:rsidP="006D34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привлекать родителей в совместную деятельность, способствовать повышению педагогической культуры родителей.</w:t>
      </w:r>
    </w:p>
    <w:p w14:paraId="3A6CC6A7" w14:textId="77777777" w:rsidR="000E5ABD" w:rsidRPr="00236155" w:rsidRDefault="000E5ABD" w:rsidP="006D34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повышение уровня профессиональной культуры и педагогического мастерства учителя для   сохранения стабильно положительных результатов в обучении и воспитании учащихся.</w:t>
      </w:r>
    </w:p>
    <w:p w14:paraId="61924B89" w14:textId="77777777" w:rsidR="000E5ABD" w:rsidRPr="00236155" w:rsidRDefault="000E5ABD" w:rsidP="006D34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Задачи на следующий 2024-2025 учебный год:</w:t>
      </w:r>
    </w:p>
    <w:p w14:paraId="4468ABB3" w14:textId="77777777" w:rsidR="000E5ABD" w:rsidRPr="00236155" w:rsidRDefault="000E5ABD" w:rsidP="006D34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 осуществление проектной деятельности с целью профессиональной подготовки учащихся и формирования необходимой системы личностных компетенций;</w:t>
      </w:r>
    </w:p>
    <w:p w14:paraId="7E8FBF33" w14:textId="77777777" w:rsidR="000E5ABD" w:rsidRPr="00236155" w:rsidRDefault="000E5ABD" w:rsidP="006D34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создание условий для воспитания чувства патриотизма, толерантности, готовности защищать Родину и формирования гражданской позиции;</w:t>
      </w:r>
    </w:p>
    <w:p w14:paraId="6BA70B2D" w14:textId="77777777" w:rsidR="000E5ABD" w:rsidRPr="00236155" w:rsidRDefault="000E5ABD" w:rsidP="006D34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увеличение числа школьников, охваченных детско-юношеским движением «Жасұлан», а также школьного самоуправления;</w:t>
      </w:r>
    </w:p>
    <w:p w14:paraId="02649CBC" w14:textId="77777777" w:rsidR="000E5ABD" w:rsidRPr="00236155" w:rsidRDefault="000E5ABD" w:rsidP="006D34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создание условий для формирования правовой грамотности, нравственной и экологической культуры;</w:t>
      </w:r>
    </w:p>
    <w:p w14:paraId="68DD949D" w14:textId="77777777" w:rsidR="000E5ABD" w:rsidRPr="00236155" w:rsidRDefault="000E5ABD" w:rsidP="006D34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активизация и систематизация краеведческой работы, изучение общенациональных святынь;</w:t>
      </w:r>
    </w:p>
    <w:p w14:paraId="179B2D59" w14:textId="77777777" w:rsidR="000E5ABD" w:rsidRPr="00236155" w:rsidRDefault="000E5ABD" w:rsidP="006D34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осуществление контроля поведения, успеваемости, психологического состояния учащихся;</w:t>
      </w:r>
    </w:p>
    <w:p w14:paraId="37275F70" w14:textId="77777777" w:rsidR="000E5ABD" w:rsidRPr="00236155" w:rsidRDefault="000E5ABD" w:rsidP="006D34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формирование навыков здорового образа жизни;</w:t>
      </w:r>
    </w:p>
    <w:p w14:paraId="7C8516B0" w14:textId="77777777" w:rsidR="000E5ABD" w:rsidRPr="00236155" w:rsidRDefault="000E5ABD" w:rsidP="006D34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профилактика и своевременная коррекция деструктивного поведения школьников;</w:t>
      </w:r>
    </w:p>
    <w:p w14:paraId="18C45753" w14:textId="77777777" w:rsidR="000E5ABD" w:rsidRPr="00236155" w:rsidRDefault="000E5ABD" w:rsidP="006D34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организация совместных с родителями мероприятий, направленных на повышение статуса семьи;</w:t>
      </w:r>
    </w:p>
    <w:p w14:paraId="3F56C885" w14:textId="77777777" w:rsidR="000E5ABD" w:rsidRPr="00236155" w:rsidRDefault="000E5ABD" w:rsidP="006D34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укрепление взаимоотношений между родителями и детьми, между семьей и школой;</w:t>
      </w:r>
    </w:p>
    <w:p w14:paraId="7F576716" w14:textId="77777777" w:rsidR="000E5ABD" w:rsidRPr="00236155" w:rsidRDefault="000E5ABD" w:rsidP="006D34B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социальная и психологическая поддержка семей учащихся.</w:t>
      </w:r>
    </w:p>
    <w:p w14:paraId="571AAFDA" w14:textId="77777777" w:rsidR="000E5ABD" w:rsidRPr="00236155" w:rsidRDefault="000E5ABD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page_17_0"/>
      <w:bookmarkEnd w:id="11"/>
    </w:p>
    <w:bookmarkEnd w:id="12"/>
    <w:p w14:paraId="7E27B976" w14:textId="77777777" w:rsidR="006750BF" w:rsidRPr="00236155" w:rsidRDefault="006750BF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46A62F38" w14:textId="4F67003C" w:rsidR="0042633B" w:rsidRPr="00236155" w:rsidRDefault="0042633B" w:rsidP="006D34B5">
      <w:pPr>
        <w:shd w:val="clear" w:color="auto" w:fill="FFFFFF"/>
        <w:spacing w:after="0" w:line="240" w:lineRule="auto"/>
        <w:ind w:right="-170" w:firstLine="28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Анализ деятельности психологической службы</w:t>
      </w:r>
      <w:r w:rsidR="00131288" w:rsidRPr="0023615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021BC030" w14:textId="77777777" w:rsidR="005B55B0" w:rsidRPr="00236155" w:rsidRDefault="005B55B0" w:rsidP="006D34B5">
      <w:pPr>
        <w:shd w:val="clear" w:color="auto" w:fill="FFFFFF"/>
        <w:spacing w:after="0" w:line="240" w:lineRule="auto"/>
        <w:ind w:right="-170" w:firstLine="28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7DA899D2" w14:textId="77777777" w:rsidR="005B55B0" w:rsidRPr="00236155" w:rsidRDefault="005B55B0" w:rsidP="006D34B5">
      <w:pPr>
        <w:shd w:val="clear" w:color="auto" w:fill="FFFFFF"/>
        <w:spacing w:after="0" w:line="240" w:lineRule="auto"/>
        <w:ind w:right="-170"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706E4425" w14:textId="77777777" w:rsidR="0042633B" w:rsidRPr="00236155" w:rsidRDefault="0042633B" w:rsidP="006D34B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>В организационно-методическом плане деятельность психологической службы строилась в соответствии с утверждённым годовым планом и должностными обязанностями, с учётом задач, определённых общешкольным планом учебно-воспитательной работы.</w:t>
      </w:r>
    </w:p>
    <w:p w14:paraId="22BDA988" w14:textId="77777777" w:rsidR="005B55B0" w:rsidRPr="00236155" w:rsidRDefault="005B55B0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b/>
          <w:sz w:val="24"/>
          <w:szCs w:val="24"/>
        </w:rPr>
        <w:t xml:space="preserve">       Цель психологической службы</w:t>
      </w:r>
      <w:r w:rsidRPr="00236155">
        <w:rPr>
          <w:rFonts w:ascii="Times New Roman" w:hAnsi="Times New Roman" w:cs="Times New Roman"/>
          <w:sz w:val="24"/>
          <w:szCs w:val="24"/>
        </w:rPr>
        <w:t>: обеспечение условий для психологического благополучия участников учебно-воспитательного процесса.</w:t>
      </w:r>
    </w:p>
    <w:p w14:paraId="611D9B26" w14:textId="77777777" w:rsidR="005B55B0" w:rsidRPr="00236155" w:rsidRDefault="005B55B0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t>Психологическая служба включает в себя работы следующего вида: диагностическая, коррекционно-развивающая, психолого-просветительская, консультационная. Работа ведётся согласно утверждённого плана психолога, с учащимися предшкольного по 11 класс, с родителями, педагогами.</w:t>
      </w:r>
    </w:p>
    <w:p w14:paraId="47D5EB5A" w14:textId="77777777" w:rsidR="005B55B0" w:rsidRPr="00236155" w:rsidRDefault="005B55B0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t xml:space="preserve">     Каждый вид работы имеет свои цели и задачи. Диагностическая работа направлена на выявление, исследование, определение уровня тревожности, депрессии, страхов, самооценки, агрессивного поведения, аутодеструктивного поведения, суицидальных склонностей.</w:t>
      </w:r>
    </w:p>
    <w:p w14:paraId="74B2C0C5" w14:textId="77777777" w:rsidR="005B55B0" w:rsidRPr="00236155" w:rsidRDefault="005B55B0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t xml:space="preserve">        Коррекционно-развивающая работа направлена на изучение и коррекцию познавательных видов деятельности внимания, мышления, воображения, речи, памяти, определение творчески-способных детей, работу с детьми, которые проходят адаптационный период , это учащиеся 1, 5 и 10 классов.</w:t>
      </w:r>
    </w:p>
    <w:p w14:paraId="089A470C" w14:textId="77777777" w:rsidR="005B55B0" w:rsidRPr="00236155" w:rsidRDefault="005B55B0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t xml:space="preserve">        Профилактика и просвещение затрагивает темы в отношении родителей и учителей. Проводятся родительские собрания, семинары, круглые столы, где обсуждаются все темы, актуальные на сегодняшний день, включенные в план работы школьного психолога: родительское собрание « Влияние семейного воспитания на толерантность подростка» Кл.час. «Толерантность всегда и во всем»(совместно с кл.руководит.), индивидуальные консультирование педагогов по проблемам адаптации и психологическим проблемам детей «группы риска», «Как избежать конфликт?», профилактика суицида, профилактика аутодеструктивного поведения. Консультационная работа ведётся по запросу. Классных руководителей, родителей, учителей. Есть групповые и индивидуальные консультации. </w:t>
      </w:r>
    </w:p>
    <w:p w14:paraId="21A4460B" w14:textId="77777777" w:rsidR="005B55B0" w:rsidRPr="00236155" w:rsidRDefault="005B55B0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t xml:space="preserve">    За период 1 четверти сентябрь, октябрь месяц были выполнены и запротоколированы следующие виды работ: тестирование для определения тревожности (Филиппса), определение вида агрессии (Басса-Дарки), методика изучения мотивации обучения школьников при переходе из младшего в среднее звено (Лукьянова, Калинина), определение готовности детей к обучению в школе, учебной мотивации (Керн-Йерасек), психолого-педагогическая оценка готовности к школьному обучению (Семаго), определение уровня страха, стресса, депрессии (Дасс), склонность к аутодеструктивному поведению (Кактус 2-4 класс). </w:t>
      </w:r>
    </w:p>
    <w:p w14:paraId="361FCDB1" w14:textId="77777777" w:rsidR="005B55B0" w:rsidRPr="00236155" w:rsidRDefault="005B55B0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lastRenderedPageBreak/>
        <w:t xml:space="preserve">     Коррекционная работа также всё велось по плану. Познавательная сфера детей начальных классов, адаптация, профориентационные работы с учащимися 9 класса. Консультаций проведено не было. Состоялась встреча с родителями и дана разъяснительная работа по психолого-педагогической поддержке родителей, центры, которые создаются при  школах, для поддержки родителей. В дополнение проведена информационная работа по медиаплану присланного из РОО, т.е. распространение памяток, буклетов среди учащихся и учителей по сохранению психологического здоровья и причинах суицидального поведения, которое может возникнуть среди учащихся.</w:t>
      </w:r>
    </w:p>
    <w:p w14:paraId="7D22D3E4" w14:textId="77777777" w:rsidR="005B55B0" w:rsidRPr="00236155" w:rsidRDefault="005B55B0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t xml:space="preserve">    По данным интерпретации можно сказать то, что учащихся с высокими показателями нет. Всё в пределах нормы. Есть учащиеся, у которых завышена самооценка, есть дети, у которых чуть повышена тревожность.</w:t>
      </w:r>
    </w:p>
    <w:p w14:paraId="3C27D4CE" w14:textId="77777777" w:rsidR="005B55B0" w:rsidRPr="00236155" w:rsidRDefault="005B55B0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t xml:space="preserve">   Коррекция и развитие познавательной деятельности с учащимися проводились за ноябрь, профилактика по аутодеструктивному поведению , методика кактус, проводились классные часы по определённым темам, раздавались памятки и буклеты, проводили анкеты , по выявлению и профилактике буллинга, встреча с родителями и семинар с учителями.</w:t>
      </w:r>
    </w:p>
    <w:p w14:paraId="5F1BA9CB" w14:textId="77777777" w:rsidR="005B55B0" w:rsidRPr="00236155" w:rsidRDefault="005B55B0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t xml:space="preserve">    В декабре месяце по плану были проведены диагностические методики следующие: Методика исследования самооценки Спилбергера с учащимися 8-11 классов; Методика на выявление эмоциональных проблем ребёнка диаграмма хорошее-плохое с учащимися 2-5 классов; Методика на определение самооценки «Кружки» с учащимися 2-5 классов. По коррекционной работе были проведены  </w:t>
      </w:r>
      <w:r w:rsidRPr="00236155">
        <w:rPr>
          <w:rFonts w:ascii="Times New Roman" w:hAnsi="Times New Roman" w:cs="Times New Roman"/>
          <w:sz w:val="24"/>
          <w:szCs w:val="24"/>
          <w:lang w:val="kk-KZ"/>
        </w:rPr>
        <w:t xml:space="preserve">Упражнения на развитие памяти и восприятия Артемьева с учащимися 1 класса; работа с учащимися на выявление творческого склада ума </w:t>
      </w:r>
      <w:r w:rsidRPr="00236155">
        <w:rPr>
          <w:rFonts w:ascii="Times New Roman" w:hAnsi="Times New Roman" w:cs="Times New Roman"/>
          <w:sz w:val="24"/>
          <w:szCs w:val="24"/>
        </w:rPr>
        <w:t>«Развитие вербальных способностей»; Упражнения по коррекции и развития внимания, мышления, речи, воображения с учащимися 2-9 классы; Тренинговые занятия с учащимися на формирование эмоционально-волевой сферы с учащимися 5-9 классов. Проведена работа по профилактике с учителями и родителями, также и с учениками. Проводилась внеплановая работа по проведению классных часов, которые должен проводить психолог каждую четверть по часу в каждом классе. Работа провелась с учащимися начальных классов, в среднем звене и в старшем звене. Освещены такие темы: разговор на тему Зачем я хожу в школу?, 1 класс, Познай и оцени себя 2 класс, Что такое дружба 3 класс, Путешествие в мир профессий 5 класс, Правила поведения с незнакомыми людьми, час беседы с девочками  с 7 по 11 класс на тему: Половая неприкосновенность, ранняя беременность; просмотр видеороликов на тему Буллинг в школе с учащимися старших классов, заполнение анкеты по буллингу; работа с учащимися предшколы по запросу воспитателя предшкольного класса, на сплочение детского коллектива. По форме работы сказкотерапии и работы на командообразование. Консультация прошла для учащихся старших классов, по теме дисциплины в школе, уважения старших, также по запросу классных руководителей и по результатам диагностических методик с определёнными учащимися.</w:t>
      </w:r>
    </w:p>
    <w:p w14:paraId="434DAB1C" w14:textId="77777777" w:rsidR="005B55B0" w:rsidRPr="00236155" w:rsidRDefault="005B55B0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t xml:space="preserve">   Основные функции педагога-психолога: психологическое образование (профилактика, просветительская деятельность), психологическое консультирование, психологическая диагностика, психологическая коррекция-развитие, психологическое сопровождение и социально-психологическая адаптация. </w:t>
      </w:r>
    </w:p>
    <w:p w14:paraId="15AA2D43" w14:textId="77777777" w:rsidR="005B55B0" w:rsidRPr="00236155" w:rsidRDefault="005B55B0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t xml:space="preserve">     С января по март, в течение 3 четверти были проведены работы следующего характера: по </w:t>
      </w:r>
      <w:r w:rsidRPr="00236155">
        <w:rPr>
          <w:rFonts w:ascii="Times New Roman" w:hAnsi="Times New Roman" w:cs="Times New Roman"/>
          <w:b/>
          <w:sz w:val="24"/>
          <w:szCs w:val="24"/>
        </w:rPr>
        <w:t>диагностическим работам</w:t>
      </w:r>
      <w:r w:rsidRPr="00236155">
        <w:rPr>
          <w:rFonts w:ascii="Times New Roman" w:hAnsi="Times New Roman" w:cs="Times New Roman"/>
          <w:sz w:val="24"/>
          <w:szCs w:val="24"/>
        </w:rPr>
        <w:t xml:space="preserve"> типография Басса-Дарки. Анкета для определения вида агрессии, «Семейный рисунок"-Определение ребенка о своей семье и месте, которое он занимает; Опрос Р. Гудмана. Сильные стороны и трудности (ШПД) (глобальное функционирование) - выявление сильных сторон и трудностей подростков; экспресс-диагностика особенностей личности Н.Айзенка в модификации Т.В. Матолиной - определение типа темперамента; опрос Дасс - определение уровня страха, стресса, депрессии; методика «Человек под дождём» - диагностика особенностей преодоления сложных ситуаций, готовность человека справляться с трудностями, а также установление типовых защитных механизмов личности; </w:t>
      </w:r>
      <w:r w:rsidRPr="00236155">
        <w:rPr>
          <w:rFonts w:ascii="Times New Roman" w:hAnsi="Times New Roman" w:cs="Times New Roman"/>
          <w:b/>
          <w:sz w:val="24"/>
          <w:szCs w:val="24"/>
        </w:rPr>
        <w:t>коррекционно-развивающая работа</w:t>
      </w:r>
      <w:r w:rsidRPr="00236155">
        <w:rPr>
          <w:rFonts w:ascii="Times New Roman" w:hAnsi="Times New Roman" w:cs="Times New Roman"/>
          <w:sz w:val="24"/>
          <w:szCs w:val="24"/>
        </w:rPr>
        <w:t xml:space="preserve"> включила в себя: </w:t>
      </w:r>
      <w:r w:rsidRPr="00236155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коррекция и развитие познавательной деятельности с учащимися - </w:t>
      </w:r>
      <w:r w:rsidRPr="00236155">
        <w:rPr>
          <w:rFonts w:ascii="Times New Roman" w:hAnsi="Times New Roman" w:cs="Times New Roman"/>
          <w:sz w:val="24"/>
          <w:szCs w:val="24"/>
        </w:rPr>
        <w:t xml:space="preserve">упражнения по коррекции и развития внимания, мышления, речи, воображения; формирование эмоционально-волевой сферы - тренинговые занятия с учащимися на формирование эмоционально-волевой сферы; </w:t>
      </w:r>
      <w:r w:rsidRPr="00236155">
        <w:rPr>
          <w:rFonts w:ascii="Times New Roman" w:hAnsi="Times New Roman" w:cs="Times New Roman"/>
          <w:b/>
          <w:sz w:val="24"/>
          <w:szCs w:val="24"/>
        </w:rPr>
        <w:t>профилактика и просвещение</w:t>
      </w:r>
      <w:r w:rsidRPr="00236155">
        <w:rPr>
          <w:rFonts w:ascii="Times New Roman" w:hAnsi="Times New Roman" w:cs="Times New Roman"/>
          <w:sz w:val="24"/>
          <w:szCs w:val="24"/>
        </w:rPr>
        <w:t xml:space="preserve"> проведены классные часы , как внеплановая работа, Поведение в трудных эмоциональных ситуациях. «Особенности общения», «Учимся говорить – нет», «Что такое опасность и как её избежать?», «Я </w:t>
      </w:r>
      <w:r w:rsidRPr="00236155">
        <w:rPr>
          <w:rFonts w:ascii="Times New Roman" w:hAnsi="Times New Roman" w:cs="Times New Roman"/>
          <w:sz w:val="24"/>
          <w:szCs w:val="24"/>
        </w:rPr>
        <w:lastRenderedPageBreak/>
        <w:t xml:space="preserve">управляю стрессом», «Секреты общения», «Доброта. Милосердие», «Профилактика кибербуллинга», «Вредные привычки и как с ними бороться».  Так же по плану </w:t>
      </w:r>
      <w:r w:rsidRPr="00236155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«Как избежать конфликт?» Профилактика суицида; </w:t>
      </w:r>
      <w:r w:rsidRPr="00236155">
        <w:rPr>
          <w:rFonts w:ascii="Times New Roman" w:hAnsi="Times New Roman" w:cs="Times New Roman"/>
          <w:sz w:val="24"/>
          <w:szCs w:val="24"/>
        </w:rPr>
        <w:t xml:space="preserve">профилактика аутодеструктивного поведения; </w:t>
      </w:r>
      <w:r w:rsidRPr="00236155">
        <w:rPr>
          <w:rFonts w:ascii="Times New Roman" w:hAnsi="Times New Roman" w:cs="Times New Roman"/>
          <w:b/>
          <w:sz w:val="24"/>
          <w:szCs w:val="24"/>
        </w:rPr>
        <w:t>консультационная работа</w:t>
      </w:r>
      <w:r w:rsidRPr="00236155">
        <w:rPr>
          <w:rFonts w:ascii="Times New Roman" w:hAnsi="Times New Roman" w:cs="Times New Roman"/>
          <w:sz w:val="24"/>
          <w:szCs w:val="24"/>
        </w:rPr>
        <w:t xml:space="preserve"> по профессиональному самоопределению, оказание помощи в проблемных ситуациях. </w:t>
      </w:r>
    </w:p>
    <w:p w14:paraId="3C971FE2" w14:textId="77777777" w:rsidR="005B55B0" w:rsidRPr="00236155" w:rsidRDefault="005B55B0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t xml:space="preserve">     С апреля по май во время 4 четверти, по плану были проведены по диагностике изучение уровня интеллекта 6-8 класс, упражнения на развитие восприятия и памяти с учащимися начальных классов. По коррекционно-развивающей работе  были проведены упражнения по коррекции и развитие внимания, мышления, памяти, формирование эмоционально-волевой сферы с учащимися среднего звена, работа с способными детьми на тему неоконченных предложений.</w:t>
      </w:r>
    </w:p>
    <w:p w14:paraId="0CAEF1F4" w14:textId="77777777" w:rsidR="005B55B0" w:rsidRPr="00236155" w:rsidRDefault="005B55B0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t xml:space="preserve">  Во всех видах работ психолога, приняли участие все учащиеся школы с 1 по 11 класс. Работа ведётся согласно плану, все работы фиксируются в специальные протоколы, которые вносятся в эл.журнал. </w:t>
      </w:r>
    </w:p>
    <w:p w14:paraId="2E84D0BE" w14:textId="77777777" w:rsidR="005B55B0" w:rsidRPr="00236155" w:rsidRDefault="005B55B0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t xml:space="preserve">    Итого за год психологом школы было проведено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B55B0" w:rsidRPr="00236155" w14:paraId="4E48473F" w14:textId="77777777" w:rsidTr="00BD3C6F">
        <w:tc>
          <w:tcPr>
            <w:tcW w:w="2336" w:type="dxa"/>
          </w:tcPr>
          <w:p w14:paraId="3848DE38" w14:textId="77777777" w:rsidR="005B55B0" w:rsidRPr="00236155" w:rsidRDefault="005B55B0" w:rsidP="006D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155">
              <w:rPr>
                <w:rFonts w:ascii="Times New Roman" w:hAnsi="Times New Roman" w:cs="Times New Roman"/>
                <w:sz w:val="24"/>
                <w:szCs w:val="24"/>
              </w:rPr>
              <w:t>Диагностик</w:t>
            </w:r>
          </w:p>
        </w:tc>
        <w:tc>
          <w:tcPr>
            <w:tcW w:w="2336" w:type="dxa"/>
          </w:tcPr>
          <w:p w14:paraId="5E81D1F9" w14:textId="77777777" w:rsidR="005B55B0" w:rsidRPr="00236155" w:rsidRDefault="005B55B0" w:rsidP="006D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155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</w:t>
            </w:r>
          </w:p>
        </w:tc>
        <w:tc>
          <w:tcPr>
            <w:tcW w:w="2336" w:type="dxa"/>
          </w:tcPr>
          <w:p w14:paraId="3561302C" w14:textId="77777777" w:rsidR="005B55B0" w:rsidRPr="00236155" w:rsidRDefault="005B55B0" w:rsidP="006D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155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</w:tc>
        <w:tc>
          <w:tcPr>
            <w:tcW w:w="2337" w:type="dxa"/>
          </w:tcPr>
          <w:p w14:paraId="6C81E558" w14:textId="77777777" w:rsidR="005B55B0" w:rsidRPr="00236155" w:rsidRDefault="005B55B0" w:rsidP="006D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155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</w:tr>
      <w:tr w:rsidR="005B55B0" w:rsidRPr="00236155" w14:paraId="620CA47A" w14:textId="77777777" w:rsidTr="00BD3C6F">
        <w:tc>
          <w:tcPr>
            <w:tcW w:w="2336" w:type="dxa"/>
          </w:tcPr>
          <w:p w14:paraId="45E2137A" w14:textId="77777777" w:rsidR="005B55B0" w:rsidRPr="00236155" w:rsidRDefault="005B55B0" w:rsidP="006D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15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36" w:type="dxa"/>
          </w:tcPr>
          <w:p w14:paraId="0D121620" w14:textId="77777777" w:rsidR="005B55B0" w:rsidRPr="00236155" w:rsidRDefault="005B55B0" w:rsidP="006D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1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6" w:type="dxa"/>
          </w:tcPr>
          <w:p w14:paraId="09E78532" w14:textId="77777777" w:rsidR="005B55B0" w:rsidRPr="00236155" w:rsidRDefault="005B55B0" w:rsidP="006D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15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37" w:type="dxa"/>
          </w:tcPr>
          <w:p w14:paraId="11ED9227" w14:textId="77777777" w:rsidR="005B55B0" w:rsidRPr="00236155" w:rsidRDefault="005B55B0" w:rsidP="006D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1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1A0ED302" w14:textId="77777777" w:rsidR="005B55B0" w:rsidRPr="00236155" w:rsidRDefault="005B55B0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1C2C7" w14:textId="77777777" w:rsidR="005B55B0" w:rsidRPr="00236155" w:rsidRDefault="005B55B0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t xml:space="preserve">    Также ведётся организационно-методическая работа, оформление протоколов проведённых методик и занятий, сбор методической информации, оформление тематических папок, работа в электронном журнале, работа с участниками мобильной группы, поддерживалась связь с классными руководителями, родителями, составляются аналитические отчёты и справки.</w:t>
      </w:r>
    </w:p>
    <w:p w14:paraId="5CDFA9B5" w14:textId="48D228A7" w:rsidR="005B55B0" w:rsidRPr="00236155" w:rsidRDefault="005B55B0" w:rsidP="006D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t xml:space="preserve">    Кроме того ведётся дополнительная работа по буллингу и кибербуллингу, правонарушениям.</w:t>
      </w:r>
    </w:p>
    <w:p w14:paraId="3F6A9E81" w14:textId="1D83B00A" w:rsidR="00333ABD" w:rsidRPr="00236155" w:rsidRDefault="00D440A6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   </w:t>
      </w:r>
      <w:r w:rsidR="00D56073" w:rsidRPr="00236155">
        <w:rPr>
          <w:rFonts w:ascii="Times New Roman" w:eastAsia="Times New Roman" w:hAnsi="Times New Roman" w:cs="Times New Roman"/>
          <w:sz w:val="24"/>
          <w:szCs w:val="24"/>
        </w:rPr>
        <w:t>На заседаниях Совета профилактики рассматриваются вопросы по оптимизации воспитательной профилактической работы, велась индивидуальная профилактическая работа с обучающимися и их родителями. В целях контроля, за реализацией Закона, классные руководители присутствуют на заседаниях Совета профилактики, в своих выступлениях они отражают основные направления воспитательной работы с каждым обучающимся. Ежедневно заместитель директора по воспитательной работе занимается текущими вопросами организации воспитательной работы. Внешкольная и внеклассная работа (внеурочная</w:t>
      </w:r>
      <w:r w:rsidR="005437A7" w:rsidRPr="00236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073" w:rsidRPr="00236155">
        <w:rPr>
          <w:rFonts w:ascii="Times New Roman" w:eastAsia="Times New Roman" w:hAnsi="Times New Roman" w:cs="Times New Roman"/>
          <w:sz w:val="24"/>
          <w:szCs w:val="24"/>
        </w:rPr>
        <w:t>деятельность, организация отдыха детей в каникулярное и внеурочное время, профориентационная работа)</w:t>
      </w:r>
      <w:r w:rsidR="00333ABD" w:rsidRPr="0023615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393B3D" w14:textId="784F93BA" w:rsidR="00C90F46" w:rsidRPr="00236155" w:rsidRDefault="00D56073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 xml:space="preserve">Отслеживание внеурочной деятельности ведется в течение всего времени. Перед каждыми каникулами составляется план работы с детьми в каникулярное время. Работа кружков и секций осуществляется в обычном режиме. </w:t>
      </w:r>
    </w:p>
    <w:p w14:paraId="67A25A1D" w14:textId="77777777" w:rsidR="00C90F46" w:rsidRPr="00236155" w:rsidRDefault="00D56073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>Результат:</w:t>
      </w:r>
    </w:p>
    <w:p w14:paraId="5A680B43" w14:textId="77777777" w:rsidR="00C90F46" w:rsidRPr="00236155" w:rsidRDefault="00D56073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36155">
        <w:rPr>
          <w:rFonts w:ascii="Times New Roman" w:eastAsia="Times New Roman" w:hAnsi="Times New Roman" w:cs="Times New Roman"/>
          <w:sz w:val="24"/>
          <w:szCs w:val="24"/>
        </w:rPr>
        <w:tab/>
        <w:t>Нет правонарушений среди несовершеннолетних.</w:t>
      </w:r>
    </w:p>
    <w:p w14:paraId="6484E56D" w14:textId="77777777" w:rsidR="00C90F46" w:rsidRPr="00236155" w:rsidRDefault="00D56073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236155">
        <w:rPr>
          <w:rFonts w:ascii="Times New Roman" w:eastAsia="Times New Roman" w:hAnsi="Times New Roman" w:cs="Times New Roman"/>
          <w:sz w:val="24"/>
          <w:szCs w:val="24"/>
        </w:rPr>
        <w:tab/>
        <w:t>Родительских прав за учебный год никто не лишен.</w:t>
      </w:r>
    </w:p>
    <w:p w14:paraId="59626980" w14:textId="25671C81" w:rsidR="00C90F46" w:rsidRPr="00236155" w:rsidRDefault="00D56073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>3</w:t>
      </w:r>
      <w:r w:rsidR="006622FC" w:rsidRPr="002361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622FC" w:rsidRPr="00236155">
        <w:rPr>
          <w:rFonts w:ascii="Times New Roman" w:eastAsia="Times New Roman" w:hAnsi="Times New Roman" w:cs="Times New Roman"/>
          <w:sz w:val="24"/>
          <w:szCs w:val="24"/>
        </w:rPr>
        <w:tab/>
        <w:t xml:space="preserve">На учете ОДН – </w:t>
      </w:r>
      <w:r w:rsidR="00131288" w:rsidRPr="00236155">
        <w:rPr>
          <w:rFonts w:ascii="Times New Roman" w:eastAsia="Times New Roman" w:hAnsi="Times New Roman" w:cs="Times New Roman"/>
          <w:sz w:val="24"/>
          <w:szCs w:val="24"/>
        </w:rPr>
        <w:t>0, н</w:t>
      </w:r>
      <w:r w:rsidR="006622FC" w:rsidRPr="0023615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31288" w:rsidRPr="00236155">
        <w:rPr>
          <w:rFonts w:ascii="Times New Roman" w:eastAsia="Times New Roman" w:hAnsi="Times New Roman" w:cs="Times New Roman"/>
          <w:sz w:val="24"/>
          <w:szCs w:val="24"/>
        </w:rPr>
        <w:t xml:space="preserve"> учете</w:t>
      </w:r>
      <w:r w:rsidR="005B55B0" w:rsidRPr="00236155">
        <w:rPr>
          <w:rFonts w:ascii="Times New Roman" w:eastAsia="Times New Roman" w:hAnsi="Times New Roman" w:cs="Times New Roman"/>
          <w:sz w:val="24"/>
          <w:szCs w:val="24"/>
        </w:rPr>
        <w:t xml:space="preserve"> ВШК – 0</w:t>
      </w:r>
      <w:r w:rsidR="00131288" w:rsidRPr="0023615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55B0" w:rsidRPr="00236155">
        <w:rPr>
          <w:rFonts w:ascii="Times New Roman" w:eastAsia="Times New Roman" w:hAnsi="Times New Roman" w:cs="Times New Roman"/>
          <w:sz w:val="24"/>
          <w:szCs w:val="24"/>
        </w:rPr>
        <w:t xml:space="preserve"> «Группа риска» -3</w:t>
      </w:r>
      <w:r w:rsidR="00131288" w:rsidRPr="0023615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764AB6" w14:textId="5EB563C3" w:rsidR="00C90F46" w:rsidRPr="00236155" w:rsidRDefault="004B7797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>Все учащиеся активно сотрудничали</w:t>
      </w:r>
      <w:r w:rsidR="00D56073" w:rsidRPr="00236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sz w:val="24"/>
          <w:szCs w:val="24"/>
        </w:rPr>
        <w:t xml:space="preserve">с классными </w:t>
      </w:r>
      <w:r w:rsidR="00D56073" w:rsidRPr="00236155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236155">
        <w:rPr>
          <w:rFonts w:ascii="Times New Roman" w:eastAsia="Times New Roman" w:hAnsi="Times New Roman" w:cs="Times New Roman"/>
          <w:sz w:val="24"/>
          <w:szCs w:val="24"/>
        </w:rPr>
        <w:t>ми, социальным педагогом, психологом</w:t>
      </w:r>
      <w:r w:rsidR="00D56073" w:rsidRPr="00236155">
        <w:rPr>
          <w:rFonts w:ascii="Times New Roman" w:eastAsia="Times New Roman" w:hAnsi="Times New Roman" w:cs="Times New Roman"/>
          <w:sz w:val="24"/>
          <w:szCs w:val="24"/>
        </w:rPr>
        <w:t xml:space="preserve"> в течение всего учебного года</w:t>
      </w:r>
      <w:r w:rsidRPr="00236155">
        <w:rPr>
          <w:rFonts w:ascii="Times New Roman" w:eastAsia="Times New Roman" w:hAnsi="Times New Roman" w:cs="Times New Roman"/>
          <w:sz w:val="24"/>
          <w:szCs w:val="24"/>
        </w:rPr>
        <w:t>, их во</w:t>
      </w:r>
      <w:r w:rsidR="00D56073" w:rsidRPr="00236155">
        <w:rPr>
          <w:rFonts w:ascii="Times New Roman" w:eastAsia="Times New Roman" w:hAnsi="Times New Roman" w:cs="Times New Roman"/>
          <w:sz w:val="24"/>
          <w:szCs w:val="24"/>
        </w:rPr>
        <w:t>влекали в проведение классн</w:t>
      </w:r>
      <w:r w:rsidR="00104CCD" w:rsidRPr="00236155">
        <w:rPr>
          <w:rFonts w:ascii="Times New Roman" w:eastAsia="Times New Roman" w:hAnsi="Times New Roman" w:cs="Times New Roman"/>
          <w:sz w:val="24"/>
          <w:szCs w:val="24"/>
        </w:rPr>
        <w:t>ых, общешкольных мероприятиях,</w:t>
      </w:r>
      <w:r w:rsidR="00131288" w:rsidRPr="00236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073" w:rsidRPr="00236155">
        <w:rPr>
          <w:rFonts w:ascii="Times New Roman" w:eastAsia="Times New Roman" w:hAnsi="Times New Roman" w:cs="Times New Roman"/>
          <w:sz w:val="24"/>
          <w:szCs w:val="24"/>
        </w:rPr>
        <w:t>они участвовал в школьных конкурсах, были заняты в спортивных секциях.</w:t>
      </w:r>
    </w:p>
    <w:p w14:paraId="681D0194" w14:textId="7D0D4D45" w:rsidR="00C90F46" w:rsidRPr="00236155" w:rsidRDefault="00D56073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36155">
        <w:rPr>
          <w:rFonts w:ascii="Times New Roman" w:eastAsia="Times New Roman" w:hAnsi="Times New Roman" w:cs="Times New Roman"/>
          <w:sz w:val="24"/>
          <w:szCs w:val="24"/>
        </w:rPr>
        <w:tab/>
        <w:t>Оказывается необходимая помощь детям из мн</w:t>
      </w:r>
      <w:r w:rsidR="002F62B0" w:rsidRPr="00236155">
        <w:rPr>
          <w:rFonts w:ascii="Times New Roman" w:eastAsia="Times New Roman" w:hAnsi="Times New Roman" w:cs="Times New Roman"/>
          <w:sz w:val="24"/>
          <w:szCs w:val="24"/>
        </w:rPr>
        <w:t xml:space="preserve">огодетных семей. </w:t>
      </w:r>
    </w:p>
    <w:p w14:paraId="3BD28653" w14:textId="77777777" w:rsidR="00C90F46" w:rsidRPr="00236155" w:rsidRDefault="00D56073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236155">
        <w:rPr>
          <w:rFonts w:ascii="Times New Roman" w:eastAsia="Times New Roman" w:hAnsi="Times New Roman" w:cs="Times New Roman"/>
          <w:sz w:val="24"/>
          <w:szCs w:val="24"/>
        </w:rPr>
        <w:tab/>
        <w:t>В школе действует система работы по профилактике правонарушений.</w:t>
      </w:r>
    </w:p>
    <w:p w14:paraId="069F470B" w14:textId="648644CA" w:rsidR="00C90F46" w:rsidRPr="00236155" w:rsidRDefault="00D56073" w:rsidP="006D34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</w:t>
      </w:r>
      <w:r w:rsidR="00131288"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>года,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учащиеся принимали участия в проведени</w:t>
      </w:r>
      <w:r w:rsidR="00323D9E"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>и школьных, городских,</w:t>
      </w:r>
      <w:r w:rsidR="008B2137" w:rsidRPr="0023615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23D9E"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областных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конкурсах. Для эффективного творческого развития личности ребенка была налажена тесная связь с библиотекой. Все это способствовало художественно-эс</w:t>
      </w:r>
      <w:r w:rsidR="00323D9E"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>тетическому развитию учащихся,</w:t>
      </w:r>
      <w:r w:rsidR="008B2137" w:rsidRPr="0023615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 навыков художественной культуры как неотъемлемой части культуры духовной. На данных мероприятиях учащиеся учились как правильно вести себя в общественных местах, как уважать своих товарищей, как относиться к старшему поколению. Творческие способности детей развивались и на занятиях с педагогами дополнительного образования</w:t>
      </w:r>
      <w:r w:rsidRPr="00236155">
        <w:rPr>
          <w:rFonts w:ascii="Times New Roman" w:eastAsia="Times New Roman" w:hAnsi="Times New Roman" w:cs="Times New Roman"/>
          <w:sz w:val="24"/>
          <w:szCs w:val="24"/>
        </w:rPr>
        <w:t xml:space="preserve">, работы которых принимали участие в 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5B55B0"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>орческих конкурсах .</w:t>
      </w:r>
    </w:p>
    <w:p w14:paraId="35301AC5" w14:textId="77777777" w:rsidR="007B006F" w:rsidRPr="00236155" w:rsidRDefault="00333ABD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D56073" w:rsidRPr="00236155">
        <w:rPr>
          <w:rFonts w:ascii="Times New Roman" w:eastAsia="Times New Roman" w:hAnsi="Times New Roman" w:cs="Times New Roman"/>
          <w:sz w:val="24"/>
          <w:szCs w:val="24"/>
          <w:lang w:val="kk-KZ"/>
        </w:rPr>
        <w:t>В школе со</w:t>
      </w:r>
      <w:r w:rsidR="00D56073" w:rsidRPr="00236155">
        <w:rPr>
          <w:rFonts w:ascii="Times New Roman" w:eastAsia="Times New Roman" w:hAnsi="Times New Roman" w:cs="Times New Roman"/>
          <w:sz w:val="24"/>
          <w:szCs w:val="24"/>
        </w:rPr>
        <w:t xml:space="preserve">зданы хорошие условия для организации времяпрепровождения, имеются школьный спортзал,  волейбольная площадка, библиотека, классные кабинеты.  Посещая кружки, спортивные секции и предметные факультативы, учащиеся позитивно используют свое свободное время. </w:t>
      </w:r>
    </w:p>
    <w:p w14:paraId="6F0010CD" w14:textId="117FCA4A" w:rsidR="007B006F" w:rsidRPr="00236155" w:rsidRDefault="007B006F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lastRenderedPageBreak/>
        <w:t>При организации системы дополнительного образования в школе в 2023-2024 учебном году педагогический коллектив  опирается на следующие принципы:</w:t>
      </w:r>
    </w:p>
    <w:p w14:paraId="70917484" w14:textId="77777777" w:rsidR="007B006F" w:rsidRPr="00236155" w:rsidRDefault="007B006F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>- свободный выбор ребенком видов и сфер деятельности;</w:t>
      </w:r>
    </w:p>
    <w:p w14:paraId="172FE976" w14:textId="77777777" w:rsidR="007B006F" w:rsidRPr="00236155" w:rsidRDefault="007B006F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>- ориентация на личностные интересы, потребности, способности ребенка;</w:t>
      </w:r>
    </w:p>
    <w:p w14:paraId="241C10F0" w14:textId="77777777" w:rsidR="007B006F" w:rsidRPr="00236155" w:rsidRDefault="007B006F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>- возможность свободного самоопределения и самореализации ребенка;</w:t>
      </w:r>
    </w:p>
    <w:p w14:paraId="63C27C16" w14:textId="77777777" w:rsidR="007B006F" w:rsidRPr="00236155" w:rsidRDefault="007B006F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>- единство обучения, воспитания, развития.</w:t>
      </w:r>
    </w:p>
    <w:p w14:paraId="371F3AF9" w14:textId="77777777" w:rsidR="007B006F" w:rsidRPr="00236155" w:rsidRDefault="007B006F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>Цели и задачи развития дополнительного образования в школе на 2023-2024 учебный год:</w:t>
      </w:r>
    </w:p>
    <w:p w14:paraId="44263A46" w14:textId="77777777" w:rsidR="007B006F" w:rsidRPr="00236155" w:rsidRDefault="007B006F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>- изучение интересов и потребностей учащихся в дополнительном образовании;</w:t>
      </w:r>
    </w:p>
    <w:p w14:paraId="099664C7" w14:textId="77777777" w:rsidR="007B006F" w:rsidRPr="00236155" w:rsidRDefault="007B006F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>- определение содержания дополнительного образования, его форм и методов работы с учащимися с учетом возраста, особенностей социокультурного окружения;</w:t>
      </w:r>
    </w:p>
    <w:p w14:paraId="69A4D57F" w14:textId="77777777" w:rsidR="007B006F" w:rsidRPr="00236155" w:rsidRDefault="007B006F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>-  формирование условий для создания единого образовательного пространства;</w:t>
      </w:r>
    </w:p>
    <w:p w14:paraId="739F539B" w14:textId="77777777" w:rsidR="007B006F" w:rsidRPr="00236155" w:rsidRDefault="007B006F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>- расширение видов творческой деятельности;</w:t>
      </w:r>
    </w:p>
    <w:p w14:paraId="425765C8" w14:textId="77777777" w:rsidR="007B006F" w:rsidRPr="00236155" w:rsidRDefault="007B006F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>- создание максимальных условий для освоения учащимися духовных и культурных ценностей, воспитания уважения к истории и культуре своего и других народов;</w:t>
      </w:r>
    </w:p>
    <w:p w14:paraId="2DE888E4" w14:textId="77777777" w:rsidR="007B006F" w:rsidRPr="00236155" w:rsidRDefault="007B006F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>- обращение к личностным проблемам учащихся, формирование их нравственных качеств, творческой и социальной активности.</w:t>
      </w:r>
    </w:p>
    <w:p w14:paraId="4CD8677F" w14:textId="700D4C2E" w:rsidR="007B006F" w:rsidRPr="00236155" w:rsidRDefault="007B006F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 xml:space="preserve">      В 2023-2024 учебном году объединения дополнительного образования работают по следующим направлениям совместно с творческим отделом </w:t>
      </w:r>
      <w:r w:rsidR="005B55B0" w:rsidRPr="00236155">
        <w:rPr>
          <w:rFonts w:ascii="Times New Roman" w:eastAsia="Times New Roman" w:hAnsi="Times New Roman" w:cs="Times New Roman"/>
          <w:sz w:val="24"/>
          <w:szCs w:val="24"/>
        </w:rPr>
        <w:t xml:space="preserve">Дома детского творчества </w:t>
      </w:r>
    </w:p>
    <w:p w14:paraId="250756B8" w14:textId="77777777" w:rsidR="007B006F" w:rsidRPr="00236155" w:rsidRDefault="007B006F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>- художественно-эстетическое;</w:t>
      </w:r>
    </w:p>
    <w:p w14:paraId="0DDCF082" w14:textId="110E0331" w:rsidR="00A87A24" w:rsidRPr="00236155" w:rsidRDefault="00A87A24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>Кружок ДПИ</w:t>
      </w:r>
    </w:p>
    <w:p w14:paraId="62D999CD" w14:textId="09C2B3AD" w:rsidR="00A87A24" w:rsidRPr="00236155" w:rsidRDefault="00A87A24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>-спортивные школьные секции :</w:t>
      </w:r>
    </w:p>
    <w:p w14:paraId="3EA6FDDA" w14:textId="53D2CD62" w:rsidR="00F72492" w:rsidRPr="00236155" w:rsidRDefault="00A87A24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 xml:space="preserve"> По волейбола и настольному теннису.</w:t>
      </w:r>
    </w:p>
    <w:p w14:paraId="6D9506D3" w14:textId="162621F7" w:rsidR="007B006F" w:rsidRPr="00236155" w:rsidRDefault="007B006F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>В течении года завучем по воспитательной работе посещались спортивные занятия, проверены журналы, планы, проведены собеседования с учащимися и руководителями секций и кружков. Выявлено, что наибольшей популярностью у ребят пользуется спортивная секция по волейболу. Главной чертой занятий в спортивных секциях является настрой учащихся на работу, на обучение новым приемам и навыкам, а не просто на игру. В начале занятий преподавателем ставится определенная обучающая цель, в конце занятий подводится итог.</w:t>
      </w:r>
    </w:p>
    <w:p w14:paraId="0933CDE9" w14:textId="7DD41D9B" w:rsidR="007B006F" w:rsidRPr="00236155" w:rsidRDefault="007B006F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 xml:space="preserve">В секции волейбола занимаются </w:t>
      </w:r>
      <w:r w:rsidR="00A87A24" w:rsidRPr="00236155">
        <w:rPr>
          <w:rFonts w:ascii="Times New Roman" w:eastAsia="Times New Roman" w:hAnsi="Times New Roman" w:cs="Times New Roman"/>
          <w:sz w:val="24"/>
          <w:szCs w:val="24"/>
        </w:rPr>
        <w:t xml:space="preserve"> учащиеся 8–11 классов. </w:t>
      </w:r>
      <w:r w:rsidRPr="00236155">
        <w:rPr>
          <w:rFonts w:ascii="Times New Roman" w:eastAsia="Times New Roman" w:hAnsi="Times New Roman" w:cs="Times New Roman"/>
          <w:sz w:val="24"/>
          <w:szCs w:val="24"/>
        </w:rPr>
        <w:t xml:space="preserve">В секции </w:t>
      </w:r>
      <w:r w:rsidR="00A87A24" w:rsidRPr="00236155">
        <w:rPr>
          <w:rFonts w:ascii="Times New Roman" w:eastAsia="Times New Roman" w:hAnsi="Times New Roman" w:cs="Times New Roman"/>
          <w:sz w:val="24"/>
          <w:szCs w:val="24"/>
        </w:rPr>
        <w:t xml:space="preserve">настольный теннисом </w:t>
      </w:r>
      <w:r w:rsidRPr="00236155">
        <w:rPr>
          <w:rFonts w:ascii="Times New Roman" w:eastAsia="Times New Roman" w:hAnsi="Times New Roman" w:cs="Times New Roman"/>
          <w:sz w:val="24"/>
          <w:szCs w:val="24"/>
        </w:rPr>
        <w:t xml:space="preserve">занимаются 10 учащихся. </w:t>
      </w:r>
    </w:p>
    <w:p w14:paraId="4FF1C4EA" w14:textId="77777777" w:rsidR="007B006F" w:rsidRPr="00236155" w:rsidRDefault="007B006F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>Затруднением в процесс вовлеченности учащихся в работу кружков и секций является то, что у многих учащихся старших классов имеются дополнительные и подготовительные занятия. Руководители кружков и секций имеют планы работы, ведут журналы занятий и учет посещаемости ребят. Все кружки проводятся бесплатно, составлены программы и тематические планирования на год.  Расписание кружков имеется. Занятия спортивных секций и физической культуры организуются на свежем воздухе в теплый период времени или обеспечивается постоянное проветривание в спортивном зале. Кружки и спортивные секции ведутся согласно расписания, с соблюдением всех норм обеспечения сохранности жизни и здоровья учащихся.</w:t>
      </w:r>
    </w:p>
    <w:p w14:paraId="36DB60D5" w14:textId="77777777" w:rsidR="00A65EFA" w:rsidRPr="00236155" w:rsidRDefault="00A65EFA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9919B7" w14:textId="10A6D893" w:rsidR="00AA6FC8" w:rsidRPr="00236155" w:rsidRDefault="00A65EFA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b/>
          <w:sz w:val="24"/>
          <w:szCs w:val="24"/>
        </w:rPr>
        <w:t>Школ</w:t>
      </w:r>
      <w:r w:rsidR="00AA6FC8" w:rsidRPr="00236155">
        <w:rPr>
          <w:rFonts w:ascii="Times New Roman" w:eastAsia="Times New Roman" w:hAnsi="Times New Roman" w:cs="Times New Roman"/>
          <w:b/>
          <w:sz w:val="24"/>
          <w:szCs w:val="24"/>
        </w:rPr>
        <w:t>ьные спортивные кружки и секции</w:t>
      </w:r>
    </w:p>
    <w:p w14:paraId="477C849B" w14:textId="3CD22919" w:rsidR="00AA6FC8" w:rsidRPr="00AA6FC8" w:rsidRDefault="00AA6FC8" w:rsidP="006D34B5">
      <w:pPr>
        <w:widowControl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AA6FC8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2021-2024 учбный год</w:t>
      </w:r>
    </w:p>
    <w:p w14:paraId="0EF80335" w14:textId="77777777" w:rsidR="00AA6FC8" w:rsidRPr="00AA6FC8" w:rsidRDefault="00AA6FC8" w:rsidP="006D34B5">
      <w:pPr>
        <w:widowControl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tbl>
      <w:tblPr>
        <w:tblStyle w:val="11"/>
        <w:tblW w:w="10404" w:type="dxa"/>
        <w:jc w:val="center"/>
        <w:tblLook w:val="04A0" w:firstRow="1" w:lastRow="0" w:firstColumn="1" w:lastColumn="0" w:noHBand="0" w:noVBand="1"/>
      </w:tblPr>
      <w:tblGrid>
        <w:gridCol w:w="336"/>
        <w:gridCol w:w="2569"/>
        <w:gridCol w:w="1528"/>
        <w:gridCol w:w="1453"/>
        <w:gridCol w:w="1453"/>
        <w:gridCol w:w="1612"/>
        <w:gridCol w:w="1453"/>
      </w:tblGrid>
      <w:tr w:rsidR="00AA6FC8" w:rsidRPr="00AA6FC8" w14:paraId="18C9B3EE" w14:textId="77777777" w:rsidTr="00BD3C6F">
        <w:trPr>
          <w:jc w:val="center"/>
        </w:trPr>
        <w:tc>
          <w:tcPr>
            <w:tcW w:w="4970" w:type="pct"/>
            <w:gridSpan w:val="7"/>
          </w:tcPr>
          <w:p w14:paraId="5B9FB403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 xml:space="preserve"> </w:t>
            </w:r>
            <w:r w:rsidRPr="00AA6FC8">
              <w:rPr>
                <w:b/>
                <w:bCs/>
                <w:sz w:val="24"/>
                <w:szCs w:val="24"/>
              </w:rPr>
              <w:t>2021-2022год</w:t>
            </w:r>
          </w:p>
        </w:tc>
      </w:tr>
      <w:tr w:rsidR="00AA6FC8" w:rsidRPr="00AA6FC8" w14:paraId="5570A1E3" w14:textId="77777777" w:rsidTr="00BD3C6F">
        <w:trPr>
          <w:jc w:val="center"/>
        </w:trPr>
        <w:tc>
          <w:tcPr>
            <w:tcW w:w="165" w:type="pct"/>
          </w:tcPr>
          <w:p w14:paraId="0D0866F7" w14:textId="77777777" w:rsidR="00AA6FC8" w:rsidRPr="00AA6FC8" w:rsidRDefault="00AA6FC8" w:rsidP="006D34B5">
            <w:pPr>
              <w:rPr>
                <w:sz w:val="24"/>
                <w:szCs w:val="24"/>
              </w:rPr>
            </w:pPr>
          </w:p>
        </w:tc>
        <w:tc>
          <w:tcPr>
            <w:tcW w:w="1255" w:type="pct"/>
          </w:tcPr>
          <w:p w14:paraId="1662B95F" w14:textId="77777777" w:rsidR="00AA6FC8" w:rsidRPr="00AA6FC8" w:rsidRDefault="00AA6FC8" w:rsidP="006D34B5">
            <w:pPr>
              <w:rPr>
                <w:sz w:val="24"/>
                <w:szCs w:val="24"/>
              </w:rPr>
            </w:pPr>
          </w:p>
        </w:tc>
        <w:tc>
          <w:tcPr>
            <w:tcW w:w="710" w:type="pct"/>
          </w:tcPr>
          <w:p w14:paraId="646E285B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день недели</w:t>
            </w:r>
          </w:p>
        </w:tc>
        <w:tc>
          <w:tcPr>
            <w:tcW w:w="710" w:type="pct"/>
          </w:tcPr>
          <w:p w14:paraId="710F29C2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класс</w:t>
            </w:r>
          </w:p>
        </w:tc>
        <w:tc>
          <w:tcPr>
            <w:tcW w:w="710" w:type="pct"/>
          </w:tcPr>
          <w:p w14:paraId="6DC1FD99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время</w:t>
            </w:r>
          </w:p>
        </w:tc>
        <w:tc>
          <w:tcPr>
            <w:tcW w:w="710" w:type="pct"/>
          </w:tcPr>
          <w:p w14:paraId="462AB5AA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ответственый</w:t>
            </w:r>
          </w:p>
        </w:tc>
        <w:tc>
          <w:tcPr>
            <w:tcW w:w="710" w:type="pct"/>
          </w:tcPr>
          <w:p w14:paraId="6F8827ED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кол детей</w:t>
            </w:r>
          </w:p>
        </w:tc>
      </w:tr>
      <w:tr w:rsidR="00AA6FC8" w:rsidRPr="00AA6FC8" w14:paraId="04587637" w14:textId="77777777" w:rsidTr="00BD3C6F">
        <w:trPr>
          <w:jc w:val="center"/>
        </w:trPr>
        <w:tc>
          <w:tcPr>
            <w:tcW w:w="165" w:type="pct"/>
          </w:tcPr>
          <w:p w14:paraId="5CFF65CB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1</w:t>
            </w:r>
          </w:p>
        </w:tc>
        <w:tc>
          <w:tcPr>
            <w:tcW w:w="1255" w:type="pct"/>
          </w:tcPr>
          <w:p w14:paraId="4CF0FEE7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Волейбол</w:t>
            </w:r>
          </w:p>
        </w:tc>
        <w:tc>
          <w:tcPr>
            <w:tcW w:w="710" w:type="pct"/>
          </w:tcPr>
          <w:p w14:paraId="546FBBCF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вторник</w:t>
            </w:r>
          </w:p>
          <w:p w14:paraId="5D84D082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среда</w:t>
            </w:r>
          </w:p>
          <w:p w14:paraId="4B400309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четверг</w:t>
            </w:r>
          </w:p>
        </w:tc>
        <w:tc>
          <w:tcPr>
            <w:tcW w:w="710" w:type="pct"/>
          </w:tcPr>
          <w:p w14:paraId="71C15B1D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8-11 класс</w:t>
            </w:r>
          </w:p>
        </w:tc>
        <w:tc>
          <w:tcPr>
            <w:tcW w:w="710" w:type="pct"/>
          </w:tcPr>
          <w:p w14:paraId="21D1687D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19.00-20.00</w:t>
            </w:r>
          </w:p>
        </w:tc>
        <w:tc>
          <w:tcPr>
            <w:tcW w:w="710" w:type="pct"/>
          </w:tcPr>
          <w:p w14:paraId="79A24E1C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Иляшенко ИИ</w:t>
            </w:r>
          </w:p>
        </w:tc>
        <w:tc>
          <w:tcPr>
            <w:tcW w:w="710" w:type="pct"/>
          </w:tcPr>
          <w:p w14:paraId="629B8C0B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12</w:t>
            </w:r>
          </w:p>
        </w:tc>
      </w:tr>
      <w:tr w:rsidR="00AA6FC8" w:rsidRPr="00AA6FC8" w14:paraId="6BB779C5" w14:textId="77777777" w:rsidTr="00BD3C6F">
        <w:trPr>
          <w:jc w:val="center"/>
        </w:trPr>
        <w:tc>
          <w:tcPr>
            <w:tcW w:w="165" w:type="pct"/>
          </w:tcPr>
          <w:p w14:paraId="50BBC4E4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2</w:t>
            </w:r>
          </w:p>
        </w:tc>
        <w:tc>
          <w:tcPr>
            <w:tcW w:w="1255" w:type="pct"/>
          </w:tcPr>
          <w:p w14:paraId="4E7D3F69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710" w:type="pct"/>
          </w:tcPr>
          <w:p w14:paraId="35F67E28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понедельник</w:t>
            </w:r>
          </w:p>
          <w:p w14:paraId="4C52844B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вторник</w:t>
            </w:r>
          </w:p>
          <w:p w14:paraId="14AA2131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четверг</w:t>
            </w:r>
          </w:p>
        </w:tc>
        <w:tc>
          <w:tcPr>
            <w:tcW w:w="710" w:type="pct"/>
          </w:tcPr>
          <w:p w14:paraId="5DC81683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5-7 класс</w:t>
            </w:r>
          </w:p>
        </w:tc>
        <w:tc>
          <w:tcPr>
            <w:tcW w:w="710" w:type="pct"/>
          </w:tcPr>
          <w:p w14:paraId="601484E4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19.00-20.00</w:t>
            </w:r>
          </w:p>
        </w:tc>
        <w:tc>
          <w:tcPr>
            <w:tcW w:w="710" w:type="pct"/>
          </w:tcPr>
          <w:p w14:paraId="0E3B0ED9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Пригара АВ</w:t>
            </w:r>
          </w:p>
        </w:tc>
        <w:tc>
          <w:tcPr>
            <w:tcW w:w="710" w:type="pct"/>
          </w:tcPr>
          <w:p w14:paraId="0AB56384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10</w:t>
            </w:r>
          </w:p>
        </w:tc>
      </w:tr>
      <w:tr w:rsidR="00AA6FC8" w:rsidRPr="00AA6FC8" w14:paraId="155F2487" w14:textId="77777777" w:rsidTr="00BD3C6F">
        <w:trPr>
          <w:jc w:val="center"/>
        </w:trPr>
        <w:tc>
          <w:tcPr>
            <w:tcW w:w="4970" w:type="pct"/>
            <w:gridSpan w:val="7"/>
          </w:tcPr>
          <w:p w14:paraId="78C76AF5" w14:textId="77777777" w:rsidR="00AA6FC8" w:rsidRPr="00AA6FC8" w:rsidRDefault="00AA6FC8" w:rsidP="006D34B5">
            <w:pPr>
              <w:rPr>
                <w:b/>
                <w:bCs/>
                <w:sz w:val="24"/>
                <w:szCs w:val="24"/>
              </w:rPr>
            </w:pPr>
            <w:r w:rsidRPr="00AA6FC8">
              <w:rPr>
                <w:b/>
                <w:bCs/>
                <w:sz w:val="24"/>
                <w:szCs w:val="24"/>
              </w:rPr>
              <w:t>2022-2023 год</w:t>
            </w:r>
          </w:p>
        </w:tc>
      </w:tr>
      <w:tr w:rsidR="00AA6FC8" w:rsidRPr="00AA6FC8" w14:paraId="444C7E58" w14:textId="77777777" w:rsidTr="00BD3C6F">
        <w:trPr>
          <w:jc w:val="center"/>
        </w:trPr>
        <w:tc>
          <w:tcPr>
            <w:tcW w:w="165" w:type="pct"/>
          </w:tcPr>
          <w:p w14:paraId="7E091BB1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55" w:type="pct"/>
          </w:tcPr>
          <w:p w14:paraId="3E784E89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Волейбол</w:t>
            </w:r>
          </w:p>
        </w:tc>
        <w:tc>
          <w:tcPr>
            <w:tcW w:w="710" w:type="pct"/>
          </w:tcPr>
          <w:p w14:paraId="2869B390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вторник</w:t>
            </w:r>
          </w:p>
          <w:p w14:paraId="7A1A7453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четверг</w:t>
            </w:r>
          </w:p>
        </w:tc>
        <w:tc>
          <w:tcPr>
            <w:tcW w:w="710" w:type="pct"/>
          </w:tcPr>
          <w:p w14:paraId="63ED8C43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7-11 класс</w:t>
            </w:r>
          </w:p>
        </w:tc>
        <w:tc>
          <w:tcPr>
            <w:tcW w:w="710" w:type="pct"/>
          </w:tcPr>
          <w:p w14:paraId="2B2AC6C6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19.30-21.00</w:t>
            </w:r>
          </w:p>
        </w:tc>
        <w:tc>
          <w:tcPr>
            <w:tcW w:w="710" w:type="pct"/>
          </w:tcPr>
          <w:p w14:paraId="23186B01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Иляшенко ИИ</w:t>
            </w:r>
          </w:p>
        </w:tc>
        <w:tc>
          <w:tcPr>
            <w:tcW w:w="710" w:type="pct"/>
          </w:tcPr>
          <w:p w14:paraId="7ACDCD5E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14</w:t>
            </w:r>
          </w:p>
        </w:tc>
      </w:tr>
      <w:tr w:rsidR="00AA6FC8" w:rsidRPr="00AA6FC8" w14:paraId="671573B3" w14:textId="77777777" w:rsidTr="00BD3C6F">
        <w:trPr>
          <w:jc w:val="center"/>
        </w:trPr>
        <w:tc>
          <w:tcPr>
            <w:tcW w:w="165" w:type="pct"/>
          </w:tcPr>
          <w:p w14:paraId="4597BEB9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2</w:t>
            </w:r>
          </w:p>
        </w:tc>
        <w:tc>
          <w:tcPr>
            <w:tcW w:w="1255" w:type="pct"/>
          </w:tcPr>
          <w:p w14:paraId="697CA75B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710" w:type="pct"/>
          </w:tcPr>
          <w:p w14:paraId="6E2D3A54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понедельник</w:t>
            </w:r>
          </w:p>
          <w:p w14:paraId="58239469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среда</w:t>
            </w:r>
          </w:p>
        </w:tc>
        <w:tc>
          <w:tcPr>
            <w:tcW w:w="710" w:type="pct"/>
          </w:tcPr>
          <w:p w14:paraId="68016F90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5-9 класс</w:t>
            </w:r>
          </w:p>
        </w:tc>
        <w:tc>
          <w:tcPr>
            <w:tcW w:w="710" w:type="pct"/>
          </w:tcPr>
          <w:p w14:paraId="1A21C4FA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15.00-16.30</w:t>
            </w:r>
          </w:p>
        </w:tc>
        <w:tc>
          <w:tcPr>
            <w:tcW w:w="710" w:type="pct"/>
          </w:tcPr>
          <w:p w14:paraId="1C8E603F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Пригара АВ</w:t>
            </w:r>
          </w:p>
        </w:tc>
        <w:tc>
          <w:tcPr>
            <w:tcW w:w="710" w:type="pct"/>
          </w:tcPr>
          <w:p w14:paraId="1D0F17EC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10</w:t>
            </w:r>
          </w:p>
        </w:tc>
      </w:tr>
      <w:tr w:rsidR="00AA6FC8" w:rsidRPr="00AA6FC8" w14:paraId="7455BE56" w14:textId="77777777" w:rsidTr="00BD3C6F">
        <w:trPr>
          <w:trHeight w:val="269"/>
          <w:jc w:val="center"/>
        </w:trPr>
        <w:tc>
          <w:tcPr>
            <w:tcW w:w="4970" w:type="pct"/>
            <w:gridSpan w:val="7"/>
          </w:tcPr>
          <w:p w14:paraId="3D04985B" w14:textId="77777777" w:rsidR="00AA6FC8" w:rsidRPr="00AA6FC8" w:rsidRDefault="00AA6FC8" w:rsidP="006D34B5">
            <w:pPr>
              <w:rPr>
                <w:b/>
                <w:bCs/>
                <w:sz w:val="24"/>
                <w:szCs w:val="24"/>
              </w:rPr>
            </w:pPr>
            <w:r w:rsidRPr="00AA6FC8">
              <w:rPr>
                <w:b/>
                <w:bCs/>
                <w:sz w:val="24"/>
                <w:szCs w:val="24"/>
              </w:rPr>
              <w:t>2023-2024 год</w:t>
            </w:r>
          </w:p>
        </w:tc>
      </w:tr>
      <w:tr w:rsidR="00AA6FC8" w:rsidRPr="00AA6FC8" w14:paraId="1C375DC7" w14:textId="77777777" w:rsidTr="00BD3C6F">
        <w:trPr>
          <w:jc w:val="center"/>
        </w:trPr>
        <w:tc>
          <w:tcPr>
            <w:tcW w:w="165" w:type="pct"/>
          </w:tcPr>
          <w:p w14:paraId="1873DCEF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1</w:t>
            </w:r>
          </w:p>
        </w:tc>
        <w:tc>
          <w:tcPr>
            <w:tcW w:w="1255" w:type="pct"/>
          </w:tcPr>
          <w:p w14:paraId="2FEF81AF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Волейбол</w:t>
            </w:r>
          </w:p>
        </w:tc>
        <w:tc>
          <w:tcPr>
            <w:tcW w:w="710" w:type="pct"/>
          </w:tcPr>
          <w:p w14:paraId="124EEDA5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 xml:space="preserve">вторник </w:t>
            </w:r>
          </w:p>
          <w:p w14:paraId="78FF88F6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четверг</w:t>
            </w:r>
          </w:p>
        </w:tc>
        <w:tc>
          <w:tcPr>
            <w:tcW w:w="710" w:type="pct"/>
          </w:tcPr>
          <w:p w14:paraId="7E364424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7-11 класс</w:t>
            </w:r>
          </w:p>
        </w:tc>
        <w:tc>
          <w:tcPr>
            <w:tcW w:w="710" w:type="pct"/>
          </w:tcPr>
          <w:p w14:paraId="02E1262C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19.30-21.00</w:t>
            </w:r>
          </w:p>
        </w:tc>
        <w:tc>
          <w:tcPr>
            <w:tcW w:w="710" w:type="pct"/>
          </w:tcPr>
          <w:p w14:paraId="12821AA9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Иляшенко ИИ</w:t>
            </w:r>
          </w:p>
        </w:tc>
        <w:tc>
          <w:tcPr>
            <w:tcW w:w="710" w:type="pct"/>
          </w:tcPr>
          <w:p w14:paraId="24459379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12</w:t>
            </w:r>
          </w:p>
        </w:tc>
      </w:tr>
      <w:tr w:rsidR="00AA6FC8" w:rsidRPr="00AA6FC8" w14:paraId="39102E6F" w14:textId="77777777" w:rsidTr="00BD3C6F">
        <w:trPr>
          <w:jc w:val="center"/>
        </w:trPr>
        <w:tc>
          <w:tcPr>
            <w:tcW w:w="165" w:type="pct"/>
          </w:tcPr>
          <w:p w14:paraId="13156673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2</w:t>
            </w:r>
          </w:p>
        </w:tc>
        <w:tc>
          <w:tcPr>
            <w:tcW w:w="1255" w:type="pct"/>
          </w:tcPr>
          <w:p w14:paraId="3708045F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710" w:type="pct"/>
          </w:tcPr>
          <w:p w14:paraId="499C8C00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понедельник</w:t>
            </w:r>
          </w:p>
          <w:p w14:paraId="15B3AD86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среда</w:t>
            </w:r>
          </w:p>
        </w:tc>
        <w:tc>
          <w:tcPr>
            <w:tcW w:w="710" w:type="pct"/>
          </w:tcPr>
          <w:p w14:paraId="2914B922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5-9 класс</w:t>
            </w:r>
          </w:p>
        </w:tc>
        <w:tc>
          <w:tcPr>
            <w:tcW w:w="710" w:type="pct"/>
          </w:tcPr>
          <w:p w14:paraId="1B0F23D2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15.00-16.30</w:t>
            </w:r>
          </w:p>
        </w:tc>
        <w:tc>
          <w:tcPr>
            <w:tcW w:w="710" w:type="pct"/>
          </w:tcPr>
          <w:p w14:paraId="2EDDFA4B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Пригара АВ</w:t>
            </w:r>
          </w:p>
        </w:tc>
        <w:tc>
          <w:tcPr>
            <w:tcW w:w="710" w:type="pct"/>
          </w:tcPr>
          <w:p w14:paraId="14D7E245" w14:textId="77777777" w:rsidR="00AA6FC8" w:rsidRPr="00AA6FC8" w:rsidRDefault="00AA6FC8" w:rsidP="006D34B5">
            <w:pPr>
              <w:rPr>
                <w:sz w:val="24"/>
                <w:szCs w:val="24"/>
              </w:rPr>
            </w:pPr>
            <w:r w:rsidRPr="00AA6FC8">
              <w:rPr>
                <w:sz w:val="24"/>
                <w:szCs w:val="24"/>
              </w:rPr>
              <w:t>8</w:t>
            </w:r>
          </w:p>
        </w:tc>
      </w:tr>
    </w:tbl>
    <w:p w14:paraId="6E8040BD" w14:textId="77777777" w:rsidR="007B006F" w:rsidRPr="00236155" w:rsidRDefault="007B006F" w:rsidP="006D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72420B" w14:textId="0CD744EC" w:rsidR="0032297C" w:rsidRPr="00236155" w:rsidRDefault="00D56073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>Ежегодно во всех регионах нашей страны проходит республиканская акция «Дорога в школу» с 01 августа по 30 сентября. Наша школа активно участвует в данной акции. Цель данной акции – оказание социальной помощи, поддержка школьников из малообеспеченных, многодетных семей во время подготовки к началу учебного года.</w:t>
      </w:r>
      <w:r w:rsidR="00713308" w:rsidRPr="002361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Многие учащиеся из </w:t>
      </w:r>
      <w:r w:rsidR="00AA6FC8" w:rsidRPr="002361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Полтавской </w:t>
      </w:r>
      <w:r w:rsidR="00713308" w:rsidRPr="002361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общеобразовательной </w:t>
      </w:r>
      <w:r w:rsidR="00AA6FC8" w:rsidRPr="002361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средней школы </w:t>
      </w:r>
      <w:r w:rsidR="00713308" w:rsidRPr="002361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получили государственное пособие по всеобучу на приобретение школьной формы, канцтоваров. Огромную социальную поддержку в виде рюкзаков, канцтоваров, школьной одежды, обуви </w:t>
      </w:r>
      <w:r w:rsidR="00AA6FC8" w:rsidRPr="002361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BD52228" w14:textId="14A3BF79" w:rsidR="00333ABD" w:rsidRPr="00236155" w:rsidRDefault="00D56073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>В течение учебного года проводится тестирование и анкетирование для отслеживания уровня воспитанности учащихся и оценки психологического климата классного коллектива. Работа педагогического коллектива ведётся систематически, целенаправленно и даёт свои положительные результаты. Вопросы нравственности регулярн</w:t>
      </w:r>
      <w:r w:rsidR="00DF3EFB" w:rsidRPr="00236155">
        <w:rPr>
          <w:rFonts w:ascii="Times New Roman" w:eastAsia="Times New Roman" w:hAnsi="Times New Roman" w:cs="Times New Roman"/>
          <w:sz w:val="24"/>
          <w:szCs w:val="24"/>
        </w:rPr>
        <w:t xml:space="preserve">о являются темой обсуждения на </w:t>
      </w:r>
      <w:r w:rsidRPr="00236155">
        <w:rPr>
          <w:rFonts w:ascii="Times New Roman" w:eastAsia="Times New Roman" w:hAnsi="Times New Roman" w:cs="Times New Roman"/>
          <w:sz w:val="24"/>
          <w:szCs w:val="24"/>
        </w:rPr>
        <w:t>заседаниях МО классных руководителей, родительских собраниях.</w:t>
      </w:r>
      <w:r w:rsidR="000B3987" w:rsidRPr="0023615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DF3EFB" w:rsidRPr="00236155">
        <w:rPr>
          <w:rFonts w:ascii="Times New Roman" w:eastAsia="Times New Roman" w:hAnsi="Times New Roman" w:cs="Times New Roman"/>
          <w:sz w:val="24"/>
          <w:szCs w:val="24"/>
        </w:rPr>
        <w:t>Обсуждая проблемы воспитания</w:t>
      </w:r>
      <w:r w:rsidRPr="00236155">
        <w:rPr>
          <w:rFonts w:ascii="Times New Roman" w:eastAsia="Times New Roman" w:hAnsi="Times New Roman" w:cs="Times New Roman"/>
          <w:sz w:val="24"/>
          <w:szCs w:val="24"/>
        </w:rPr>
        <w:t xml:space="preserve"> учащ</w:t>
      </w:r>
      <w:r w:rsidR="00895C88" w:rsidRPr="00236155">
        <w:rPr>
          <w:rFonts w:ascii="Times New Roman" w:eastAsia="Times New Roman" w:hAnsi="Times New Roman" w:cs="Times New Roman"/>
          <w:sz w:val="24"/>
          <w:szCs w:val="24"/>
        </w:rPr>
        <w:t>ихся на заседаниях МО, мы ведем профилактическую работу</w:t>
      </w:r>
      <w:r w:rsidRPr="00236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C88" w:rsidRPr="00236155">
        <w:rPr>
          <w:rFonts w:ascii="Times New Roman" w:eastAsia="Times New Roman" w:hAnsi="Times New Roman" w:cs="Times New Roman"/>
          <w:sz w:val="24"/>
          <w:szCs w:val="24"/>
        </w:rPr>
        <w:t xml:space="preserve">по предотвращению отсутствия сознательной дисциплины, которая </w:t>
      </w:r>
      <w:r w:rsidRPr="00236155">
        <w:rPr>
          <w:rFonts w:ascii="Times New Roman" w:eastAsia="Times New Roman" w:hAnsi="Times New Roman" w:cs="Times New Roman"/>
          <w:sz w:val="24"/>
          <w:szCs w:val="24"/>
        </w:rPr>
        <w:t>часто влечёт за собой совершение правонарушения, равнодушное и пассивное отношение к общественной жизни многих учащихся.</w:t>
      </w:r>
    </w:p>
    <w:p w14:paraId="3FE9F316" w14:textId="77777777" w:rsidR="00333ABD" w:rsidRPr="00236155" w:rsidRDefault="00D56073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>Личность классного руководителя оказывает неизмеримое влияние на его воспитанников. Увлеченность, ответственное отношение учителя к своему делу, чуткость и забота, вера в своих воспитанников, уважение помогают ему завоевать авторитет, стать значимым человеком в их жизни. Если требования исходят от духовно близкого учащимся педагога, они воспринимают их как целесообразные и лично значимые.</w:t>
      </w:r>
    </w:p>
    <w:p w14:paraId="3972A569" w14:textId="049072B7" w:rsidR="00C90F46" w:rsidRPr="00236155" w:rsidRDefault="00D56073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 xml:space="preserve">Из этого следует, что необходимо продолжить работу по духовно-нравственному воспитанию учащихся школы, особое внимание обратить на межличностные отношения учащихся в классах, работать над классным самоуправлением, как можно больше учащихся привлекать к волонтёрскому движению с целью профилактики экстремистских проявлений в детской и </w:t>
      </w:r>
      <w:r w:rsidR="00895C88" w:rsidRPr="00236155">
        <w:rPr>
          <w:rFonts w:ascii="Times New Roman" w:eastAsia="Times New Roman" w:hAnsi="Times New Roman" w:cs="Times New Roman"/>
          <w:sz w:val="24"/>
          <w:szCs w:val="24"/>
        </w:rPr>
        <w:t>подростковой среде. Формированию</w:t>
      </w:r>
      <w:r w:rsidRPr="00236155">
        <w:rPr>
          <w:rFonts w:ascii="Times New Roman" w:eastAsia="Times New Roman" w:hAnsi="Times New Roman" w:cs="Times New Roman"/>
          <w:sz w:val="24"/>
          <w:szCs w:val="24"/>
        </w:rPr>
        <w:t xml:space="preserve"> толерантной среды на основе ценностей многонационального общества, культурного самосознания был разработан и реализован план мероприятий на учебный год</w:t>
      </w:r>
      <w:r w:rsidR="005F34C8" w:rsidRPr="00236155">
        <w:rPr>
          <w:rFonts w:ascii="Times New Roman" w:eastAsia="Times New Roman" w:hAnsi="Times New Roman" w:cs="Times New Roman"/>
          <w:sz w:val="24"/>
          <w:szCs w:val="24"/>
        </w:rPr>
        <w:t>. Данная работа велась в</w:t>
      </w:r>
      <w:r w:rsidR="00895C88" w:rsidRPr="00236155">
        <w:rPr>
          <w:rFonts w:ascii="Times New Roman" w:eastAsia="Times New Roman" w:hAnsi="Times New Roman" w:cs="Times New Roman"/>
          <w:sz w:val="24"/>
          <w:szCs w:val="24"/>
        </w:rPr>
        <w:t xml:space="preserve">  организации и проведения</w:t>
      </w:r>
      <w:r w:rsidRPr="00236155">
        <w:rPr>
          <w:rFonts w:ascii="Times New Roman" w:eastAsia="Times New Roman" w:hAnsi="Times New Roman" w:cs="Times New Roman"/>
          <w:sz w:val="24"/>
          <w:szCs w:val="24"/>
        </w:rPr>
        <w:t xml:space="preserve"> меропри</w:t>
      </w:r>
      <w:r w:rsidR="00895C88" w:rsidRPr="00236155">
        <w:rPr>
          <w:rFonts w:ascii="Times New Roman" w:eastAsia="Times New Roman" w:hAnsi="Times New Roman" w:cs="Times New Roman"/>
          <w:sz w:val="24"/>
          <w:szCs w:val="24"/>
        </w:rPr>
        <w:t>ятий среди учащихся, мероприятий с педагогами, мероприятий</w:t>
      </w:r>
      <w:r w:rsidRPr="00236155">
        <w:rPr>
          <w:rFonts w:ascii="Times New Roman" w:eastAsia="Times New Roman" w:hAnsi="Times New Roman" w:cs="Times New Roman"/>
          <w:sz w:val="24"/>
          <w:szCs w:val="24"/>
        </w:rPr>
        <w:t xml:space="preserve"> с родителями учащихся</w:t>
      </w:r>
      <w:r w:rsidR="00895C88" w:rsidRPr="0023615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E40919F" w14:textId="77777777" w:rsidR="00C90F46" w:rsidRPr="00236155" w:rsidRDefault="00D56073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>- систематизирована нормативно-правовая документация по вопросам профилактики религиозного экстремизма и терроризма;</w:t>
      </w:r>
    </w:p>
    <w:p w14:paraId="0E1F70DC" w14:textId="77777777" w:rsidR="00C90F46" w:rsidRPr="00236155" w:rsidRDefault="00D56073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>- постоянная работа правового всеобуча для всех субъектов образовательного процесса;</w:t>
      </w:r>
    </w:p>
    <w:p w14:paraId="67395135" w14:textId="77777777" w:rsidR="00C90F46" w:rsidRPr="00236155" w:rsidRDefault="00D56073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>- встречи;</w:t>
      </w:r>
    </w:p>
    <w:p w14:paraId="54095CD4" w14:textId="77777777" w:rsidR="00C90F46" w:rsidRPr="00236155" w:rsidRDefault="00D56073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>- организован контрольно- пропускной режим, обеспечивающий безопасное пребывание людей в зданиях школы, постоянный контроль, за территорией учреждения и прилегающей местности;</w:t>
      </w:r>
    </w:p>
    <w:p w14:paraId="063B1905" w14:textId="77777777" w:rsidR="00C90F46" w:rsidRPr="00236155" w:rsidRDefault="00D56073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>- разработаны планы и схемы эвакуации персонала и людей из учреждения при угрозе возникновения и совершенном террористическом акте;</w:t>
      </w:r>
    </w:p>
    <w:p w14:paraId="243B8CCA" w14:textId="77777777" w:rsidR="00C90F46" w:rsidRPr="00236155" w:rsidRDefault="00D56073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>- разработаны должностные инструкции ответственных за безопасность;</w:t>
      </w:r>
    </w:p>
    <w:p w14:paraId="1B94EF29" w14:textId="50EC6E19" w:rsidR="00C90F46" w:rsidRPr="00236155" w:rsidRDefault="00D56073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 xml:space="preserve">- установлены </w:t>
      </w:r>
      <w:r w:rsidR="00933BE0" w:rsidRPr="00236155">
        <w:rPr>
          <w:rFonts w:ascii="Times New Roman" w:eastAsia="Times New Roman" w:hAnsi="Times New Roman" w:cs="Times New Roman"/>
          <w:color w:val="FFC000"/>
          <w:sz w:val="24"/>
          <w:szCs w:val="24"/>
        </w:rPr>
        <w:t xml:space="preserve">  </w:t>
      </w:r>
      <w:r w:rsidR="00933BE0" w:rsidRPr="00236155">
        <w:rPr>
          <w:rFonts w:ascii="Times New Roman" w:eastAsia="Times New Roman" w:hAnsi="Times New Roman" w:cs="Times New Roman"/>
          <w:sz w:val="24"/>
          <w:szCs w:val="24"/>
        </w:rPr>
        <w:t>67</w:t>
      </w:r>
      <w:r w:rsidR="00933BE0" w:rsidRPr="00236155">
        <w:rPr>
          <w:rFonts w:ascii="Times New Roman" w:eastAsia="Times New Roman" w:hAnsi="Times New Roman" w:cs="Times New Roman"/>
          <w:color w:val="FFC000"/>
          <w:sz w:val="24"/>
          <w:szCs w:val="24"/>
        </w:rPr>
        <w:t xml:space="preserve"> </w:t>
      </w:r>
      <w:r w:rsidRPr="00236155">
        <w:rPr>
          <w:rFonts w:ascii="Times New Roman" w:eastAsia="Times New Roman" w:hAnsi="Times New Roman" w:cs="Times New Roman"/>
          <w:sz w:val="24"/>
          <w:szCs w:val="24"/>
        </w:rPr>
        <w:t>камер на территории школы;</w:t>
      </w:r>
    </w:p>
    <w:p w14:paraId="3BA7C033" w14:textId="77777777" w:rsidR="00C90F46" w:rsidRPr="00236155" w:rsidRDefault="00D56073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>- со всеми учащимися школы, педагогами и сотрудниками школы проведены инструктажи и беседы по действия в ЧС;</w:t>
      </w:r>
    </w:p>
    <w:p w14:paraId="2D85493B" w14:textId="77777777" w:rsidR="00C90F46" w:rsidRPr="00236155" w:rsidRDefault="00D56073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>- согласно графику, проводятся практические тренировочные занятия для учащихся и сотрудников.</w:t>
      </w:r>
    </w:p>
    <w:p w14:paraId="6D573B11" w14:textId="77777777" w:rsidR="00C90F46" w:rsidRPr="00236155" w:rsidRDefault="00D56073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Организация и проведение мероприятий среди учащихся:</w:t>
      </w:r>
    </w:p>
    <w:p w14:paraId="4681E4D3" w14:textId="245A4D1A" w:rsidR="00C90F46" w:rsidRPr="00236155" w:rsidRDefault="00D56073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>- классный ча</w:t>
      </w:r>
      <w:r w:rsidR="00902D8F" w:rsidRPr="00236155">
        <w:rPr>
          <w:rFonts w:ascii="Times New Roman" w:eastAsia="Times New Roman" w:hAnsi="Times New Roman" w:cs="Times New Roman"/>
          <w:sz w:val="24"/>
          <w:szCs w:val="24"/>
        </w:rPr>
        <w:t>с -беседа «алгоритм действий при ЧС</w:t>
      </w:r>
      <w:r w:rsidRPr="0023615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003450FE" w14:textId="77777777" w:rsidR="00C90F46" w:rsidRPr="00236155" w:rsidRDefault="00D56073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>- разъяснительная работа среди учащихся;</w:t>
      </w:r>
    </w:p>
    <w:p w14:paraId="7BE0733E" w14:textId="77777777" w:rsidR="00C90F46" w:rsidRPr="00236155" w:rsidRDefault="00D56073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 xml:space="preserve">Мероприятия с родителями учащихся: </w:t>
      </w:r>
    </w:p>
    <w:p w14:paraId="6CB204B0" w14:textId="1397EA1F" w:rsidR="00C90F46" w:rsidRPr="00236155" w:rsidRDefault="00D56073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 xml:space="preserve">- разъяснительная работа среди </w:t>
      </w:r>
      <w:r w:rsidR="00EC37EF" w:rsidRPr="0023615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36155">
        <w:rPr>
          <w:rFonts w:ascii="Times New Roman" w:eastAsia="Times New Roman" w:hAnsi="Times New Roman" w:cs="Times New Roman"/>
          <w:sz w:val="24"/>
          <w:szCs w:val="24"/>
        </w:rPr>
        <w:t>родителей обучающихся о возможной угрозе жизни и здоровью при терактах</w:t>
      </w:r>
      <w:r w:rsidRPr="00236155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038BC6C" w14:textId="4EF44459" w:rsidR="0008388D" w:rsidRPr="00F4304F" w:rsidRDefault="00D56073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 xml:space="preserve">- родительское собрание </w:t>
      </w:r>
    </w:p>
    <w:p w14:paraId="12C8933B" w14:textId="48D0598B" w:rsidR="00333ABD" w:rsidRPr="00236155" w:rsidRDefault="00D56073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>В школе обеспечено обязательное установление Государственного Флага Республики Казахстан, а также размещение Государственного Герба Республики Казахстан в соответствии с Конституционным законом Республики Казахстан «О Государственных символах Республики Казахстан».  В коридоре школы оформлен тематический стенд «Государственные символы». В кабинетах казахского языка, истории  оформлены уголки с государственной с</w:t>
      </w:r>
      <w:r w:rsidR="00895C88" w:rsidRPr="00236155">
        <w:rPr>
          <w:rFonts w:ascii="Times New Roman" w:eastAsia="Times New Roman" w:hAnsi="Times New Roman" w:cs="Times New Roman"/>
          <w:sz w:val="24"/>
          <w:szCs w:val="24"/>
        </w:rPr>
        <w:t>имволикой, в школьной библиотеке</w:t>
      </w:r>
      <w:r w:rsidRPr="00236155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организована и действовала в течение учебного года выставка политической и художественной литературы по пропаганде государственных символов.</w:t>
      </w:r>
    </w:p>
    <w:p w14:paraId="56A52B0A" w14:textId="3CF6070C" w:rsidR="003C07F0" w:rsidRPr="00236155" w:rsidRDefault="00D56073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 xml:space="preserve">Еженедельно по понедельникам и на торжественных мероприятиях была продолжена практика обязательного исполнения Гимна Республики Казахстан. </w:t>
      </w:r>
    </w:p>
    <w:p w14:paraId="32E97E58" w14:textId="2AAA67DE" w:rsidR="0082275B" w:rsidRPr="00236155" w:rsidRDefault="00D56073" w:rsidP="006D34B5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 сегодня</w:t>
      </w:r>
      <w:r w:rsidR="000863BF"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самая массовая категория организаторов воспитательного процесса в школе, в арсенале которых различные формы и методы взаимод</w:t>
      </w:r>
      <w:r w:rsidR="0082275B"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ействия с семьей. 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275B" w:rsidRPr="00236155">
        <w:rPr>
          <w:rFonts w:ascii="Times New Roman" w:eastAsia="Times New Roman" w:hAnsi="Times New Roman" w:cs="Times New Roman"/>
          <w:sz w:val="24"/>
          <w:szCs w:val="24"/>
        </w:rPr>
        <w:t>Начиная с ново</w:t>
      </w:r>
      <w:r w:rsidR="005F31BC" w:rsidRPr="00236155">
        <w:rPr>
          <w:rFonts w:ascii="Times New Roman" w:eastAsia="Times New Roman" w:hAnsi="Times New Roman" w:cs="Times New Roman"/>
          <w:sz w:val="24"/>
          <w:szCs w:val="24"/>
        </w:rPr>
        <w:t>го учебного года, на базе КГУ «</w:t>
      </w:r>
      <w:r w:rsidR="00D82DAB" w:rsidRPr="00236155">
        <w:rPr>
          <w:rFonts w:ascii="Times New Roman" w:eastAsia="Times New Roman" w:hAnsi="Times New Roman" w:cs="Times New Roman"/>
          <w:sz w:val="24"/>
          <w:szCs w:val="24"/>
        </w:rPr>
        <w:t>Полтавской ОСШ</w:t>
      </w:r>
      <w:r w:rsidR="0082275B" w:rsidRPr="00236155">
        <w:rPr>
          <w:rFonts w:ascii="Times New Roman" w:eastAsia="Times New Roman" w:hAnsi="Times New Roman" w:cs="Times New Roman"/>
          <w:sz w:val="24"/>
          <w:szCs w:val="24"/>
        </w:rPr>
        <w:t>» начал функционировать Центр педагогичес</w:t>
      </w:r>
      <w:r w:rsidR="000B3987" w:rsidRPr="00236155">
        <w:rPr>
          <w:rFonts w:ascii="Times New Roman" w:eastAsia="Times New Roman" w:hAnsi="Times New Roman" w:cs="Times New Roman"/>
          <w:sz w:val="24"/>
          <w:szCs w:val="24"/>
        </w:rPr>
        <w:t xml:space="preserve">кой поддержки родителей. Издан </w:t>
      </w:r>
      <w:r w:rsidR="001C3859" w:rsidRPr="00236155">
        <w:rPr>
          <w:rFonts w:ascii="Times New Roman" w:eastAsia="Times New Roman" w:hAnsi="Times New Roman" w:cs="Times New Roman"/>
          <w:sz w:val="24"/>
          <w:szCs w:val="24"/>
        </w:rPr>
        <w:t>приказ по школе</w:t>
      </w:r>
      <w:r w:rsidR="0082275B" w:rsidRPr="00236155">
        <w:rPr>
          <w:rFonts w:ascii="Times New Roman" w:eastAsia="Times New Roman" w:hAnsi="Times New Roman" w:cs="Times New Roman"/>
          <w:sz w:val="24"/>
          <w:szCs w:val="24"/>
        </w:rPr>
        <w:t>. Центр объединил представителей родительской общественности, административных и педагогических работников, заинтересованных в укреплении семьи, связи семейного и общественного воспитания.</w:t>
      </w:r>
    </w:p>
    <w:p w14:paraId="42A0C6BE" w14:textId="77777777" w:rsidR="0082275B" w:rsidRPr="00236155" w:rsidRDefault="0082275B" w:rsidP="006D34B5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Центра призвана </w:t>
      </w:r>
      <w:r w:rsidRPr="0023615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способствовать </w:t>
      </w:r>
      <w:r w:rsidRPr="00236155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обеспечению безопасности, здоровья и психологического благополучия детей через повышение культуры позитивного родительства.  </w:t>
      </w:r>
    </w:p>
    <w:p w14:paraId="2CF53985" w14:textId="411E23D4" w:rsidR="0082275B" w:rsidRPr="00236155" w:rsidRDefault="0082275B" w:rsidP="006D34B5">
      <w:pPr>
        <w:widowControl w:val="0"/>
        <w:suppressLineNumbers/>
        <w:tabs>
          <w:tab w:val="left" w:pos="426"/>
          <w:tab w:val="left" w:pos="993"/>
        </w:tabs>
        <w:suppressAutoHyphens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 xml:space="preserve">Содержание занятий базируется на </w:t>
      </w:r>
      <w:r w:rsidRPr="0023615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основе </w:t>
      </w:r>
      <w:r w:rsidRPr="0023615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36155">
        <w:rPr>
          <w:rFonts w:ascii="Times New Roman" w:eastAsia="Times New Roman" w:hAnsi="Times New Roman" w:cs="Times New Roman"/>
          <w:sz w:val="24"/>
          <w:szCs w:val="24"/>
          <w:lang w:val="kk-KZ"/>
        </w:rPr>
        <w:t>Единой программы воспитания</w:t>
      </w:r>
      <w:r w:rsidRPr="00236155">
        <w:rPr>
          <w:rFonts w:ascii="Times New Roman" w:eastAsia="Times New Roman" w:hAnsi="Times New Roman" w:cs="Times New Roman"/>
          <w:sz w:val="24"/>
          <w:szCs w:val="24"/>
        </w:rPr>
        <w:t xml:space="preserve">» в организациях </w:t>
      </w:r>
      <w:r w:rsidRPr="0023615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среднего </w:t>
      </w:r>
      <w:r w:rsidRPr="00236155">
        <w:rPr>
          <w:rFonts w:ascii="Times New Roman" w:eastAsia="Times New Roman" w:hAnsi="Times New Roman" w:cs="Times New Roman"/>
          <w:sz w:val="24"/>
          <w:szCs w:val="24"/>
        </w:rPr>
        <w:t>образования и национальных ценностях в контексте благополучия детей в соответствии с возрастными особенностями</w:t>
      </w:r>
      <w:r w:rsidR="001C3859" w:rsidRPr="00236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DAB" w:rsidRPr="00236155">
        <w:rPr>
          <w:rFonts w:ascii="Times New Roman" w:eastAsia="Times New Roman" w:hAnsi="Times New Roman" w:cs="Times New Roman"/>
          <w:sz w:val="24"/>
          <w:szCs w:val="24"/>
        </w:rPr>
        <w:t>детей. Составлен  план  работы.</w:t>
      </w:r>
    </w:p>
    <w:p w14:paraId="56AC7CA1" w14:textId="6700B272" w:rsidR="0082275B" w:rsidRPr="00236155" w:rsidRDefault="0082275B" w:rsidP="006D34B5">
      <w:pPr>
        <w:widowControl w:val="0"/>
        <w:suppressLineNumbers/>
        <w:tabs>
          <w:tab w:val="left" w:pos="426"/>
          <w:tab w:val="left" w:pos="993"/>
        </w:tabs>
        <w:suppressAutoHyphens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>Педагогическая поддержка осуществляется на основе программы занятий</w:t>
      </w:r>
      <w:r w:rsidR="0081322A" w:rsidRPr="00236155">
        <w:rPr>
          <w:rFonts w:ascii="Times New Roman" w:eastAsia="Times New Roman" w:hAnsi="Times New Roman" w:cs="Times New Roman"/>
          <w:sz w:val="24"/>
          <w:szCs w:val="24"/>
        </w:rPr>
        <w:t xml:space="preserve"> для родителей учащихся с 1 по 11</w:t>
      </w:r>
      <w:r w:rsidRPr="00236155">
        <w:rPr>
          <w:rFonts w:ascii="Times New Roman" w:eastAsia="Times New Roman" w:hAnsi="Times New Roman" w:cs="Times New Roman"/>
          <w:sz w:val="24"/>
          <w:szCs w:val="24"/>
        </w:rPr>
        <w:t xml:space="preserve"> классы;</w:t>
      </w:r>
    </w:p>
    <w:p w14:paraId="32361A1C" w14:textId="6A101112" w:rsidR="0082275B" w:rsidRPr="00236155" w:rsidRDefault="0082275B" w:rsidP="006D34B5">
      <w:pPr>
        <w:widowControl w:val="0"/>
        <w:suppressLineNumbers/>
        <w:tabs>
          <w:tab w:val="left" w:pos="426"/>
          <w:tab w:val="left" w:pos="993"/>
        </w:tabs>
        <w:suppressAutoHyphens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 xml:space="preserve">Установочные встречи для ознакомление с содержанием программы занятий были </w:t>
      </w:r>
      <w:r w:rsidR="001C3859" w:rsidRPr="00236155">
        <w:rPr>
          <w:rFonts w:ascii="Times New Roman" w:eastAsia="Times New Roman" w:hAnsi="Times New Roman" w:cs="Times New Roman"/>
          <w:sz w:val="24"/>
          <w:szCs w:val="24"/>
        </w:rPr>
        <w:t>проведены с</w:t>
      </w:r>
      <w:r w:rsidRPr="00236155">
        <w:rPr>
          <w:rFonts w:ascii="Times New Roman" w:eastAsia="Times New Roman" w:hAnsi="Times New Roman" w:cs="Times New Roman"/>
          <w:sz w:val="24"/>
          <w:szCs w:val="24"/>
        </w:rPr>
        <w:t xml:space="preserve">  родителями  и учителями.</w:t>
      </w:r>
    </w:p>
    <w:p w14:paraId="07A44BCF" w14:textId="677C7A87" w:rsidR="00100402" w:rsidRPr="00236155" w:rsidRDefault="0082275B" w:rsidP="006D34B5">
      <w:pPr>
        <w:widowControl w:val="0"/>
        <w:suppressLineNumbers/>
        <w:tabs>
          <w:tab w:val="left" w:pos="426"/>
          <w:tab w:val="left" w:pos="993"/>
        </w:tabs>
        <w:suppressAutoHyphens/>
        <w:spacing w:after="0" w:line="240" w:lineRule="auto"/>
        <w:ind w:firstLine="284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>Программа педагогической поддержки включает восемь занятий в год.</w:t>
      </w:r>
    </w:p>
    <w:p w14:paraId="115166A1" w14:textId="0CE3377B" w:rsidR="007254FF" w:rsidRPr="00236155" w:rsidRDefault="003C07F0" w:rsidP="006D34B5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61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  классах в рамках проекта «Педагогической поддержки родителей» был</w:t>
      </w:r>
      <w:r w:rsidR="001C3859" w:rsidRPr="002361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2361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проведен</w:t>
      </w:r>
      <w:r w:rsidR="001C3859" w:rsidRPr="002361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2361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1C3859" w:rsidRPr="002361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2361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одительск</w:t>
      </w:r>
      <w:r w:rsidR="001C3859" w:rsidRPr="002361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ие </w:t>
      </w:r>
      <w:r w:rsidRPr="002361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собрание на тему «Проблема адаптации первоклассников школы».</w:t>
      </w:r>
    </w:p>
    <w:p w14:paraId="5D5C004B" w14:textId="3C514A3E" w:rsidR="003C07F0" w:rsidRPr="00236155" w:rsidRDefault="006750BF" w:rsidP="006D34B5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61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проекта ««Педагогической поддержки родителей» в школе прошел конкурс на тему «Моя одаренная семья».</w:t>
      </w:r>
      <w:r w:rsidR="001C3859" w:rsidRPr="002361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61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Раскрыть сущность ценности любви, влечения к творчеству, расширить представления воспитанников о семье, способствовать формированию познавательных способностей, интересов, активности детей.</w:t>
      </w:r>
    </w:p>
    <w:p w14:paraId="1EBFFDB5" w14:textId="2E1D1135" w:rsidR="00C55A15" w:rsidRPr="00236155" w:rsidRDefault="00C55A15" w:rsidP="006D34B5">
      <w:pPr>
        <w:spacing w:after="0" w:line="240" w:lineRule="auto"/>
        <w:ind w:firstLine="284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2361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В</w:t>
      </w:r>
      <w:r w:rsidRPr="002361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рамках проекта «Центры педагогической поддержки родителей» прошли соревнования </w:t>
      </w:r>
      <w:r w:rsidR="00D82DAB" w:rsidRPr="002361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«Папа мама я –дружная семья» цель </w:t>
      </w:r>
      <w:r w:rsidRPr="002361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объяснить учащимся и родителям ценность здоровья человека, его необходимость для жизни, его ценное богатство. Разъяснить учащимся и родителям важность занятий физической культурой и спортом, чтобы быть красивыми и подтянутыми, здоровыми и сильными. Оздоровление – это очищение души и тела человека, улучшение здоровья, следовательно, воспитание к здоровому образу жизни.</w:t>
      </w:r>
      <w:r w:rsidR="00D82DAB" w:rsidRPr="00236155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</w:t>
      </w:r>
    </w:p>
    <w:p w14:paraId="2441B394" w14:textId="17237174" w:rsidR="00C90F46" w:rsidRPr="00236155" w:rsidRDefault="00D56073" w:rsidP="006D34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школой оказывается помощь учащимся в трудоустройстве. Дети из социально незащищенных слоев населения имеют возможность бесплатно отдохнуть в летнем пришкольном оздоровительном лагере, лагерях</w:t>
      </w:r>
      <w:r w:rsidR="00816A0F" w:rsidRPr="00236155">
        <w:rPr>
          <w:rFonts w:ascii="Times New Roman" w:eastAsia="Times New Roman" w:hAnsi="Times New Roman" w:cs="Times New Roman"/>
          <w:sz w:val="24"/>
          <w:szCs w:val="24"/>
        </w:rPr>
        <w:t>, организованных городским</w:t>
      </w:r>
      <w:r w:rsidRPr="00236155">
        <w:rPr>
          <w:rFonts w:ascii="Times New Roman" w:eastAsia="Times New Roman" w:hAnsi="Times New Roman" w:cs="Times New Roman"/>
          <w:sz w:val="24"/>
          <w:szCs w:val="24"/>
        </w:rPr>
        <w:t xml:space="preserve"> отделом образования 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первую очередь, обеспечены учебниками и бесплатным горячим питанием.</w:t>
      </w:r>
    </w:p>
    <w:p w14:paraId="0792EB9E" w14:textId="57BA9978" w:rsidR="00C90F46" w:rsidRPr="00236155" w:rsidRDefault="00D56073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коллектив школы стремиться создать благоприятные условия для всестороннего развития личности каждого ученика, отводя определенную воспитательную роль учебно-познавательной деятельности. В школе имеются дополнительные условия для развития творческих способностей обучающихся. В нашей школе представлена возможность заниматься разным возрастным </w:t>
      </w:r>
      <w:r w:rsidRPr="0023615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группам, начиная с первоклассника и до учащихся старших классов. Работа всех кружков способствовало развитию творческих, познавательных, физических способностей обучающихся. В школе работали предметные кружки: языковые, математические, по музыке, </w:t>
      </w:r>
      <w:r w:rsidR="001C3859" w:rsidRPr="00236155">
        <w:rPr>
          <w:rFonts w:ascii="Times New Roman" w:eastAsia="Times New Roman" w:hAnsi="Times New Roman" w:cs="Times New Roman"/>
          <w:sz w:val="24"/>
          <w:szCs w:val="24"/>
        </w:rPr>
        <w:t>технологии, спортивные</w:t>
      </w:r>
      <w:r w:rsidRPr="00236155">
        <w:rPr>
          <w:rFonts w:ascii="Times New Roman" w:eastAsia="Times New Roman" w:hAnsi="Times New Roman" w:cs="Times New Roman"/>
          <w:sz w:val="24"/>
          <w:szCs w:val="24"/>
        </w:rPr>
        <w:t xml:space="preserve"> секции. Основной целью и задачами этих кружков является расширение знаний и умений учащихся, развитие их творческих способностей, эстетического вкуса, инициативы, воспитание трудолюбия.</w:t>
      </w:r>
    </w:p>
    <w:p w14:paraId="07BB60EB" w14:textId="77777777" w:rsidR="0095237F" w:rsidRPr="00236155" w:rsidRDefault="00D56073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>Незаменимым средством формирования духовного мира детей является искусство: литература, музыка, народное творчество, живопись. Оно пробуждает у детей школьного возраста эмоционально-творческое начало. Оно та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</w:t>
      </w:r>
    </w:p>
    <w:p w14:paraId="76FB3319" w14:textId="015BAF78" w:rsidR="0095237F" w:rsidRPr="00236155" w:rsidRDefault="00D56073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Мероприятия, проводимые в течение учебного года, позволяют привлечь к различным видам деятельности большое количество детей, что способствует развитию творческих способностей практически каждого ученика.</w:t>
      </w:r>
    </w:p>
    <w:p w14:paraId="55C9F9CA" w14:textId="6BF64277" w:rsidR="00C90F46" w:rsidRPr="00236155" w:rsidRDefault="00D56073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общешкольные мероприятия, праздники, конкурсы, игры проводились на должном уровне. Хорошо проходят у нас традиционные праздники:</w:t>
      </w:r>
    </w:p>
    <w:p w14:paraId="4080ABE6" w14:textId="07D1FE5A" w:rsidR="00C90F46" w:rsidRPr="00236155" w:rsidRDefault="00D56073" w:rsidP="006D34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День знаний</w:t>
      </w:r>
      <w:r w:rsidR="0065645E" w:rsidRPr="0023615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</w:p>
    <w:p w14:paraId="234F7784" w14:textId="77777777" w:rsidR="00C90F46" w:rsidRPr="00236155" w:rsidRDefault="00D56073" w:rsidP="006D34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Концерты, посвященные Дню Учителя и Дню пожилого человека</w:t>
      </w:r>
    </w:p>
    <w:p w14:paraId="3AA8B814" w14:textId="1E176C6F" w:rsidR="00C90F46" w:rsidRPr="00236155" w:rsidRDefault="002B38FC" w:rsidP="006D34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День р</w:t>
      </w:r>
      <w:r w:rsidR="00351730"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>еспублики</w:t>
      </w:r>
      <w:r w:rsidR="0065645E" w:rsidRPr="0023615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</w:p>
    <w:p w14:paraId="75AAA8C9" w14:textId="77777777" w:rsidR="00C90F46" w:rsidRPr="00236155" w:rsidRDefault="00D56073" w:rsidP="006D34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Новогодние праздники</w:t>
      </w:r>
    </w:p>
    <w:p w14:paraId="2F1A18D6" w14:textId="77777777" w:rsidR="00C90F46" w:rsidRPr="00236155" w:rsidRDefault="00D56073" w:rsidP="006D34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посвященный Дню 8 Марта</w:t>
      </w:r>
    </w:p>
    <w:p w14:paraId="1737A04A" w14:textId="77777777" w:rsidR="00C90F46" w:rsidRPr="00236155" w:rsidRDefault="00D56073" w:rsidP="006D34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Праздник Наурыз</w:t>
      </w:r>
    </w:p>
    <w:p w14:paraId="2559CAAD" w14:textId="0D9B9219" w:rsidR="00C90F46" w:rsidRPr="00236155" w:rsidRDefault="00D56073" w:rsidP="006D34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День Единства народов Казахстан</w:t>
      </w:r>
    </w:p>
    <w:p w14:paraId="00C10C98" w14:textId="77777777" w:rsidR="00C90F46" w:rsidRPr="00236155" w:rsidRDefault="00D56073" w:rsidP="006D34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Последний звонок</w:t>
      </w:r>
    </w:p>
    <w:p w14:paraId="090CCA1C" w14:textId="77777777" w:rsidR="00C90F46" w:rsidRPr="00236155" w:rsidRDefault="00D56073" w:rsidP="006D34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Выпускной вечер</w:t>
      </w:r>
    </w:p>
    <w:p w14:paraId="6168762E" w14:textId="7ACC008B" w:rsidR="0095237F" w:rsidRPr="00236155" w:rsidRDefault="00D56073" w:rsidP="006D34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 отметить качественную подготовку к школьным праздникам, конкурсам, фестивалям классных коллективов. Все классные руководители старались подготовить своих воспитанников к школьным мероприятиям.</w:t>
      </w:r>
    </w:p>
    <w:p w14:paraId="392ED395" w14:textId="3B910835" w:rsidR="00C90F46" w:rsidRPr="00236155" w:rsidRDefault="00D56073" w:rsidP="006D34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>Система воспитательной работы, прежде всего, способствует развитию творческих способностей, поддержке индивидуальности ребенка. Решение данной задачи требует огромного внимания к изучению личности ребенка, выявлению творческих способностей. Создать условия для реализации личности ребенка – задача не только руководителей кружков, но и классных руководителей, которые занимались диагностикой интересов школьников и вовлечением детей в кружковую работу.</w:t>
      </w:r>
    </w:p>
    <w:p w14:paraId="2D9D4793" w14:textId="0B48E988" w:rsidR="009E7036" w:rsidRPr="00236155" w:rsidRDefault="002A1ABD" w:rsidP="006D34B5">
      <w:pPr>
        <w:pStyle w:val="a9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36155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  <w:lang w:val="ru-RU"/>
        </w:rPr>
        <w:t>«Театр – это волшебный мир. Он дает уроки красоты, морали и нравственности. А чем они богаче, тем успешнее идет развитие духовного мира детей…» (Б. М. Теплов)</w:t>
      </w:r>
      <w:r w:rsidR="00A65EFA" w:rsidRPr="0023615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="009E7036" w:rsidRPr="0023615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Целью</w:t>
      </w:r>
      <w:r w:rsidR="009E7036" w:rsidRPr="00236155">
        <w:rPr>
          <w:rFonts w:ascii="Times New Roman" w:hAnsi="Times New Roman" w:cs="Times New Roman"/>
          <w:b/>
          <w:color w:val="FF0000"/>
          <w:sz w:val="24"/>
          <w:szCs w:val="24"/>
        </w:rPr>
        <w:t> </w:t>
      </w:r>
      <w:r w:rsidR="009E7036" w:rsidRPr="00236155">
        <w:rPr>
          <w:rFonts w:ascii="Times New Roman" w:hAnsi="Times New Roman" w:cs="Times New Roman"/>
          <w:sz w:val="24"/>
          <w:szCs w:val="24"/>
          <w:lang w:val="ru-RU"/>
        </w:rPr>
        <w:t>программы является обеспечение эстетического, интеллектуального, нравственного развития воспитанников. Воспитание творческой индивидуальности ребёнка, развитие интереса и отзывчивости к искусству театра и актерской деятельности.</w:t>
      </w:r>
    </w:p>
    <w:p w14:paraId="05CF8C8D" w14:textId="77777777" w:rsidR="009E7036" w:rsidRPr="00236155" w:rsidRDefault="009E7036" w:rsidP="006D34B5">
      <w:pPr>
        <w:pStyle w:val="a9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36155">
        <w:rPr>
          <w:rFonts w:ascii="Times New Roman" w:hAnsi="Times New Roman" w:cs="Times New Roman"/>
          <w:b/>
          <w:sz w:val="24"/>
          <w:szCs w:val="24"/>
          <w:lang w:val="ru-RU"/>
        </w:rPr>
        <w:t>Задачи,</w:t>
      </w:r>
      <w:r w:rsidRPr="00236155">
        <w:rPr>
          <w:rFonts w:ascii="Times New Roman" w:hAnsi="Times New Roman" w:cs="Times New Roman"/>
          <w:sz w:val="24"/>
          <w:szCs w:val="24"/>
          <w:lang w:val="ru-RU"/>
        </w:rPr>
        <w:t xml:space="preserve"> решаемые в рамках данной программы:</w:t>
      </w:r>
    </w:p>
    <w:p w14:paraId="064FAEE7" w14:textId="77777777" w:rsidR="009E7036" w:rsidRPr="00236155" w:rsidRDefault="009E7036" w:rsidP="006D34B5">
      <w:pPr>
        <w:pStyle w:val="a9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36155">
        <w:rPr>
          <w:rFonts w:ascii="Times New Roman" w:hAnsi="Times New Roman" w:cs="Times New Roman"/>
          <w:sz w:val="24"/>
          <w:szCs w:val="24"/>
          <w:lang w:val="ru-RU"/>
        </w:rPr>
        <w:t>- знакомство детей с различными видами театра (кукольный, драматический, оперный, театр балета, музыкальной комедии).</w:t>
      </w:r>
    </w:p>
    <w:p w14:paraId="39F597CE" w14:textId="77777777" w:rsidR="009E7036" w:rsidRPr="00236155" w:rsidRDefault="009E7036" w:rsidP="006D34B5">
      <w:pPr>
        <w:pStyle w:val="a9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36155">
        <w:rPr>
          <w:rFonts w:ascii="Times New Roman" w:hAnsi="Times New Roman" w:cs="Times New Roman"/>
          <w:sz w:val="24"/>
          <w:szCs w:val="24"/>
          <w:lang w:val="ru-RU"/>
        </w:rPr>
        <w:t>- поэтапное освоение детьми различных видов творчества.</w:t>
      </w:r>
    </w:p>
    <w:p w14:paraId="1DCD830B" w14:textId="77777777" w:rsidR="009E7036" w:rsidRPr="00236155" w:rsidRDefault="009E7036" w:rsidP="006D34B5">
      <w:pPr>
        <w:pStyle w:val="a9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36155">
        <w:rPr>
          <w:rFonts w:ascii="Times New Roman" w:hAnsi="Times New Roman" w:cs="Times New Roman"/>
          <w:sz w:val="24"/>
          <w:szCs w:val="24"/>
          <w:lang w:val="ru-RU"/>
        </w:rPr>
        <w:t>- 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</w:t>
      </w:r>
    </w:p>
    <w:p w14:paraId="7029023A" w14:textId="77777777" w:rsidR="009E7036" w:rsidRPr="00236155" w:rsidRDefault="009E7036" w:rsidP="006D34B5">
      <w:pPr>
        <w:pStyle w:val="a9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36155">
        <w:rPr>
          <w:rFonts w:ascii="Times New Roman" w:hAnsi="Times New Roman" w:cs="Times New Roman"/>
          <w:sz w:val="24"/>
          <w:szCs w:val="24"/>
          <w:lang w:val="ru-RU"/>
        </w:rPr>
        <w:t>- развитие речевой культуры;</w:t>
      </w:r>
    </w:p>
    <w:p w14:paraId="704764FA" w14:textId="77777777" w:rsidR="009E7036" w:rsidRPr="00236155" w:rsidRDefault="009E7036" w:rsidP="006D34B5">
      <w:pPr>
        <w:pStyle w:val="a9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36155">
        <w:rPr>
          <w:rFonts w:ascii="Times New Roman" w:hAnsi="Times New Roman" w:cs="Times New Roman"/>
          <w:sz w:val="24"/>
          <w:szCs w:val="24"/>
          <w:lang w:val="ru-RU"/>
        </w:rPr>
        <w:t>- развитие эстетического вкуса.</w:t>
      </w:r>
    </w:p>
    <w:p w14:paraId="12E1D83C" w14:textId="5C8A2B5E" w:rsidR="00C90F46" w:rsidRPr="00236155" w:rsidRDefault="00C90F46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darkGreen"/>
        </w:rPr>
      </w:pPr>
    </w:p>
    <w:p w14:paraId="7D3136AE" w14:textId="59E20A8F" w:rsidR="00C90F46" w:rsidRPr="00236155" w:rsidRDefault="00D56073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Профориентационная  работа</w:t>
      </w:r>
    </w:p>
    <w:p w14:paraId="53B7E3EB" w14:textId="72E1DB4A" w:rsidR="002B38FC" w:rsidRPr="00236155" w:rsidRDefault="002B38FC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Профориентационная работа с учащимися проводиться   </w:t>
      </w:r>
      <w:r w:rsidR="000567EB"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 руководством </w:t>
      </w:r>
      <w:r w:rsidR="00D82DAB"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Шкеред Е.Н</w:t>
      </w:r>
      <w:r w:rsidR="000863BF"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Профориентационная работа </w:t>
      </w: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школе является неотъемлемой частью всего учебно-воспитательного процесса, формирует у учащихся способность выбирать сферу деятельности, оптимально соответствующую личностным особенностям и запросам рынка труда. </w:t>
      </w:r>
    </w:p>
    <w:p w14:paraId="4FBBEC7C" w14:textId="2B4538F3" w:rsidR="002B38FC" w:rsidRPr="00236155" w:rsidRDefault="002B38FC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Профориентатором  проводятся  беседы  .лекции   экскурсии.</w:t>
      </w:r>
    </w:p>
    <w:p w14:paraId="640BBCF3" w14:textId="77777777" w:rsidR="00C90F46" w:rsidRPr="00236155" w:rsidRDefault="00D56073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по профессиональной ориентации учащихся проводилась в соответствии  с планом работы:</w:t>
      </w:r>
    </w:p>
    <w:p w14:paraId="57F23368" w14:textId="77777777" w:rsidR="004C4119" w:rsidRPr="00236155" w:rsidRDefault="00D56073" w:rsidP="006D34B5">
      <w:pPr>
        <w:pStyle w:val="aa"/>
        <w:numPr>
          <w:ilvl w:val="0"/>
          <w:numId w:val="18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Диагностика склонности школьников к определенному виду деятельности;</w:t>
      </w:r>
    </w:p>
    <w:p w14:paraId="7D1A71E8" w14:textId="77777777" w:rsidR="004C4119" w:rsidRPr="00236155" w:rsidRDefault="00D56073" w:rsidP="006D34B5">
      <w:pPr>
        <w:pStyle w:val="aa"/>
        <w:numPr>
          <w:ilvl w:val="0"/>
          <w:numId w:val="18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Презентация востребованных в регионе профессий и специальностей;</w:t>
      </w:r>
    </w:p>
    <w:p w14:paraId="275DDCCA" w14:textId="0E73C61C" w:rsidR="00DE4173" w:rsidRPr="00236155" w:rsidRDefault="00D56073" w:rsidP="006D34B5">
      <w:pPr>
        <w:pStyle w:val="aa"/>
        <w:numPr>
          <w:ilvl w:val="0"/>
          <w:numId w:val="18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Виртуальные экскурсии в колледжи, расположенные на территории региона;</w:t>
      </w:r>
    </w:p>
    <w:p w14:paraId="4F1BD3E3" w14:textId="77777777" w:rsidR="00DE4173" w:rsidRPr="00236155" w:rsidRDefault="00D56073" w:rsidP="006D34B5">
      <w:pPr>
        <w:pStyle w:val="aa"/>
        <w:numPr>
          <w:ilvl w:val="0"/>
          <w:numId w:val="18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Тематические классные часы по профориентации учащихся 9-х классов;</w:t>
      </w:r>
    </w:p>
    <w:p w14:paraId="20DD6DB9" w14:textId="0BA8137F" w:rsidR="00DE4173" w:rsidRPr="00236155" w:rsidRDefault="00D56073" w:rsidP="006D34B5">
      <w:pPr>
        <w:pStyle w:val="aa"/>
        <w:numPr>
          <w:ilvl w:val="0"/>
          <w:numId w:val="18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Классные часы и внеклассные мероприятия;</w:t>
      </w:r>
    </w:p>
    <w:p w14:paraId="4994D0BD" w14:textId="69C71797" w:rsidR="004C4119" w:rsidRPr="00236155" w:rsidRDefault="00D56073" w:rsidP="006D34B5">
      <w:pPr>
        <w:pStyle w:val="aa"/>
        <w:numPr>
          <w:ilvl w:val="0"/>
          <w:numId w:val="18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Психологические тренинги и тестирование выпускных классов.</w:t>
      </w:r>
    </w:p>
    <w:p w14:paraId="73719523" w14:textId="43C5F296" w:rsidR="00DE4173" w:rsidRPr="00236155" w:rsidRDefault="00713308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1-11</w:t>
      </w:r>
      <w:r w:rsidR="00D56073"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классах прошли классные часы по профориентации, беседы. В старших классах были проведены тренинги, организован просмотр видеороликов и </w:t>
      </w:r>
      <w:r w:rsidR="00182C2A"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круглый стол,</w:t>
      </w:r>
      <w:r w:rsidR="00D56073"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посвященный профессии «Моя будущая профессия</w:t>
      </w:r>
      <w:r w:rsidR="000863BF"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!», с целью </w:t>
      </w:r>
      <w:r w:rsidR="00182C2A"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агитации выбора</w:t>
      </w:r>
      <w:r w:rsidR="00D56073"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профессии.</w:t>
      </w:r>
    </w:p>
    <w:p w14:paraId="60B105B8" w14:textId="6949D75B" w:rsidR="00C90F46" w:rsidRPr="00236155" w:rsidRDefault="00D56073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план по профориентационной работе входят беседы и диагностические исследо</w:t>
      </w:r>
      <w:r w:rsidR="00BB34A8"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вания. В цикл мероприятий вошли темы: «</w:t>
      </w:r>
      <w:r w:rsidR="00182C2A"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Ярмарка вакансий</w:t>
      </w: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</w:t>
      </w:r>
      <w:r w:rsidR="000863BF"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182C2A"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Колейдоскоп профессий</w:t>
      </w:r>
      <w:r w:rsidRPr="002361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», а также индивидуальные консультации и разъяснительные беседы. Набор диагностических методик предполагает изучение не только способностей и направленности, но и индивидуальных особенностей, таких, как темперамент, самооценка, тревожность. По результатам исследований некоторые подростки узнали некоторые факты о себе, а другие – закрепили собственные знания. </w:t>
      </w:r>
    </w:p>
    <w:p w14:paraId="02355B6F" w14:textId="553B9181" w:rsidR="00C90F46" w:rsidRPr="00236155" w:rsidRDefault="0065645E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>В КГУ «</w:t>
      </w:r>
      <w:r w:rsidR="00D82DAB"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>Полтавской ОСШ</w:t>
      </w:r>
      <w:r w:rsidR="00D56073"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t>» реализуются Государственный общеобязательный стандарт образования и требования к типовым учебным планам начального, основного среднего, общего среднего образования (далее – ТУП ОСО), утвержденным приказом Министра образования и науки Республики Казахстан от 8 ноября 2012 года № 500 (зарегистрирован в Реестре государственной регистрации нормативных правовых актов под № 8170).</w:t>
      </w:r>
    </w:p>
    <w:p w14:paraId="21FD9F86" w14:textId="769A20A1" w:rsidR="00C90F46" w:rsidRPr="00236155" w:rsidRDefault="00D56073" w:rsidP="006D34B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>В рабочем учебном плане вариативный компонент запланирован в соотв</w:t>
      </w:r>
      <w:r w:rsidR="00DE4173" w:rsidRPr="00236155">
        <w:rPr>
          <w:rFonts w:ascii="Times New Roman" w:eastAsia="Times New Roman" w:hAnsi="Times New Roman" w:cs="Times New Roman"/>
          <w:sz w:val="24"/>
          <w:szCs w:val="24"/>
        </w:rPr>
        <w:t xml:space="preserve">етствии с требованиями ТУП ОСО. </w:t>
      </w:r>
      <w:r w:rsidRPr="00236155">
        <w:rPr>
          <w:rFonts w:ascii="Times New Roman" w:eastAsia="Times New Roman" w:hAnsi="Times New Roman" w:cs="Times New Roman"/>
          <w:sz w:val="24"/>
          <w:szCs w:val="24"/>
        </w:rPr>
        <w:t>Составлено расписание занятий вариативного компонента. Недельная учебная нагрузка вариативного компонента соответствует максимальному объему, допустимому в каждом классе.</w:t>
      </w:r>
    </w:p>
    <w:p w14:paraId="43745322" w14:textId="2C420B13" w:rsidR="00DE4173" w:rsidRPr="00236155" w:rsidRDefault="00692D56" w:rsidP="006D34B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>В 2023-</w:t>
      </w:r>
      <w:r w:rsidR="000863BF" w:rsidRPr="00236155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D56073" w:rsidRPr="00236155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 вариативный компонент Типового учебного плана включен кур</w:t>
      </w:r>
      <w:r w:rsidR="00193FD2" w:rsidRPr="00236155">
        <w:rPr>
          <w:rFonts w:ascii="Times New Roman" w:eastAsia="Times New Roman" w:hAnsi="Times New Roman" w:cs="Times New Roman"/>
          <w:sz w:val="24"/>
          <w:szCs w:val="24"/>
        </w:rPr>
        <w:t>с «Глобальные компетенции» в 5-11</w:t>
      </w:r>
      <w:r w:rsidR="00D56073" w:rsidRPr="00236155">
        <w:rPr>
          <w:rFonts w:ascii="Times New Roman" w:eastAsia="Times New Roman" w:hAnsi="Times New Roman" w:cs="Times New Roman"/>
          <w:sz w:val="24"/>
          <w:szCs w:val="24"/>
        </w:rPr>
        <w:t xml:space="preserve"> классах. </w:t>
      </w:r>
    </w:p>
    <w:p w14:paraId="7BC71E6C" w14:textId="77777777" w:rsidR="00DE4173" w:rsidRPr="00236155" w:rsidRDefault="00D56073" w:rsidP="006D34B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 xml:space="preserve">Глобальные компетенции приобретают особое значение в связи с растущим влиянием глобализации, быстрыми социальными, экономическими и технологическими изменениями, а также другими важными глобальными вопросами, оказывающими повсеместное воздействие на людей, культуры и нации. Курс направлен на формирование конкурентоспособной личности, обладающей компетенциями глобальной гражданственности, понимания взаимосвязанности и взаимозависимости местных и глобальных проблем, вопросов межкультурного взаимодействия, критического анализа и оценивания различных точек зрения и мировоззрений, навыков создания оригинальных знаний и идей. Содержание курса предполагает развитие навыков исследования и поиска необходимой актуальной информации, критического осмысления и рефлексии, коммуникативных компетенций. Обозначенные цели и задачи курса предусматривают преемственность и взаимосвязь с содержанием среднего образования, расширяют воспитательный контент как неотъемлемую составляющую процесса обучения. </w:t>
      </w:r>
    </w:p>
    <w:p w14:paraId="78C169E7" w14:textId="20E71AAF" w:rsidR="00C90F46" w:rsidRPr="00236155" w:rsidRDefault="00D56073" w:rsidP="006D34B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 xml:space="preserve">Объем учебной нагрузки Типовой учебной программы курса «Глобальные компетенции» составляет в: </w:t>
      </w:r>
    </w:p>
    <w:p w14:paraId="2F08AE84" w14:textId="337A066B" w:rsidR="00C90F46" w:rsidRPr="00236155" w:rsidRDefault="00D56073" w:rsidP="006D34B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 xml:space="preserve">• 5-8 классах – 0,5 </w:t>
      </w:r>
      <w:r w:rsidR="00193FD2" w:rsidRPr="00236155">
        <w:rPr>
          <w:rFonts w:ascii="Times New Roman" w:eastAsia="Times New Roman" w:hAnsi="Times New Roman" w:cs="Times New Roman"/>
          <w:sz w:val="24"/>
          <w:szCs w:val="24"/>
        </w:rPr>
        <w:t>часа (один раз в две недели), 17</w:t>
      </w:r>
      <w:r w:rsidRPr="00236155">
        <w:rPr>
          <w:rFonts w:ascii="Times New Roman" w:eastAsia="Times New Roman" w:hAnsi="Times New Roman" w:cs="Times New Roman"/>
          <w:sz w:val="24"/>
          <w:szCs w:val="24"/>
        </w:rPr>
        <w:t xml:space="preserve"> часов в учебном году </w:t>
      </w:r>
    </w:p>
    <w:p w14:paraId="7B1BD17F" w14:textId="6B54FE0D" w:rsidR="00C90F46" w:rsidRPr="00236155" w:rsidRDefault="00692D56" w:rsidP="006D34B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>• 9</w:t>
      </w:r>
      <w:r w:rsidR="00193FD2" w:rsidRPr="00236155">
        <w:rPr>
          <w:rFonts w:ascii="Times New Roman" w:eastAsia="Times New Roman" w:hAnsi="Times New Roman" w:cs="Times New Roman"/>
          <w:sz w:val="24"/>
          <w:szCs w:val="24"/>
          <w:lang w:val="kk-KZ"/>
        </w:rPr>
        <w:t>,10,11</w:t>
      </w:r>
      <w:r w:rsidRPr="00236155">
        <w:rPr>
          <w:rFonts w:ascii="Times New Roman" w:eastAsia="Times New Roman" w:hAnsi="Times New Roman" w:cs="Times New Roman"/>
          <w:sz w:val="24"/>
          <w:szCs w:val="24"/>
        </w:rPr>
        <w:t xml:space="preserve"> классе – 1 час в неделю, 34</w:t>
      </w:r>
      <w:r w:rsidR="00D56073" w:rsidRPr="00236155">
        <w:rPr>
          <w:rFonts w:ascii="Times New Roman" w:eastAsia="Times New Roman" w:hAnsi="Times New Roman" w:cs="Times New Roman"/>
          <w:sz w:val="24"/>
          <w:szCs w:val="24"/>
        </w:rPr>
        <w:t xml:space="preserve"> часов в учебном году </w:t>
      </w:r>
    </w:p>
    <w:tbl>
      <w:tblPr>
        <w:tblStyle w:val="aff6"/>
        <w:tblW w:w="10443" w:type="dxa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5"/>
        <w:gridCol w:w="3719"/>
        <w:gridCol w:w="2487"/>
        <w:gridCol w:w="3462"/>
      </w:tblGrid>
      <w:tr w:rsidR="00C90F46" w:rsidRPr="00236155" w14:paraId="32E6E618" w14:textId="77777777" w:rsidTr="00BC5D34">
        <w:trPr>
          <w:trHeight w:val="305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E347" w14:textId="77777777" w:rsidR="00C90F46" w:rsidRPr="00236155" w:rsidRDefault="00D56073" w:rsidP="006D34B5">
            <w:pPr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61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1B98" w14:textId="77777777" w:rsidR="00C90F46" w:rsidRPr="00236155" w:rsidRDefault="00D56073" w:rsidP="006D34B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1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Вариативный компонент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B7959" w14:textId="77777777" w:rsidR="00C90F46" w:rsidRPr="00236155" w:rsidRDefault="00D56073" w:rsidP="006D34B5">
            <w:pPr>
              <w:shd w:val="clear" w:color="auto" w:fill="FFFFFF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61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B3115" w14:textId="77777777" w:rsidR="00C90F46" w:rsidRPr="00236155" w:rsidRDefault="00D56073" w:rsidP="006D34B5">
            <w:pPr>
              <w:shd w:val="clear" w:color="auto" w:fill="FFFFFF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61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Учителя </w:t>
            </w:r>
          </w:p>
        </w:tc>
      </w:tr>
      <w:tr w:rsidR="00C90F46" w:rsidRPr="00236155" w14:paraId="10DFB191" w14:textId="77777777" w:rsidTr="00BC5D34">
        <w:trPr>
          <w:trHeight w:val="305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FD1C" w14:textId="77777777" w:rsidR="00C90F46" w:rsidRPr="00236155" w:rsidRDefault="00D56073" w:rsidP="006D34B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0591" w14:textId="77777777" w:rsidR="00C90F46" w:rsidRPr="00236155" w:rsidRDefault="00D56073" w:rsidP="006D34B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155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8D10" w14:textId="1590C238" w:rsidR="00C90F46" w:rsidRPr="00236155" w:rsidRDefault="00EC37EF" w:rsidP="006D34B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61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="00716BC0" w:rsidRPr="002361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2361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- 11 кл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9EF9" w14:textId="285C33DE" w:rsidR="00C90F46" w:rsidRPr="00236155" w:rsidRDefault="00D82DAB" w:rsidP="006D34B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61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Ниязова Э.К</w:t>
            </w:r>
          </w:p>
        </w:tc>
      </w:tr>
      <w:tr w:rsidR="00C90F46" w:rsidRPr="00236155" w14:paraId="7E7E111F" w14:textId="77777777" w:rsidTr="00BC5D34">
        <w:trPr>
          <w:trHeight w:val="305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CBEF" w14:textId="77777777" w:rsidR="00C90F46" w:rsidRPr="00236155" w:rsidRDefault="00D56073" w:rsidP="006D34B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1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7BE0" w14:textId="77777777" w:rsidR="00C90F46" w:rsidRPr="00236155" w:rsidRDefault="00D56073" w:rsidP="006D34B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Глобальные компетенции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F126" w14:textId="77F298D0" w:rsidR="00C90F46" w:rsidRPr="00236155" w:rsidRDefault="00716BC0" w:rsidP="006D34B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61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r w:rsidRPr="002361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БГ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4886" w14:textId="464A03B9" w:rsidR="00C90F46" w:rsidRPr="00236155" w:rsidRDefault="00D82DAB" w:rsidP="006D34B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61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Багауов А.Т</w:t>
            </w:r>
          </w:p>
        </w:tc>
      </w:tr>
    </w:tbl>
    <w:p w14:paraId="4563C74D" w14:textId="77777777" w:rsidR="00C90F46" w:rsidRPr="00236155" w:rsidRDefault="00D56073" w:rsidP="006D34B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b/>
          <w:sz w:val="24"/>
          <w:szCs w:val="24"/>
        </w:rPr>
        <w:t>Прилагаются копии расписаний занятий вариативного компонента за оцениваемый период.</w:t>
      </w:r>
    </w:p>
    <w:p w14:paraId="2AC4757F" w14:textId="5891BAE6" w:rsidR="00C90F46" w:rsidRPr="00236155" w:rsidRDefault="005437A7" w:rsidP="006D34B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b/>
          <w:sz w:val="24"/>
          <w:szCs w:val="24"/>
        </w:rPr>
        <w:t xml:space="preserve">      </w:t>
      </w:r>
      <w:r w:rsidR="00D56073" w:rsidRPr="00236155">
        <w:rPr>
          <w:rFonts w:ascii="Times New Roman" w:eastAsia="Times New Roman" w:hAnsi="Times New Roman" w:cs="Times New Roman"/>
          <w:b/>
          <w:sz w:val="24"/>
          <w:szCs w:val="24"/>
        </w:rPr>
        <w:t xml:space="preserve"> изучение обязательного учебного курса «Основы безопасности жизнедеятельности»</w:t>
      </w:r>
    </w:p>
    <w:p w14:paraId="4DDC4946" w14:textId="2E2C2A23" w:rsidR="00C90F46" w:rsidRPr="00236155" w:rsidRDefault="00D56073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 xml:space="preserve">Изучение обязательного учебного </w:t>
      </w:r>
      <w:r w:rsidRPr="00236155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курса «Основы безопасности жизнедеятельности» </w:t>
      </w:r>
      <w:r w:rsidRPr="00236155">
        <w:rPr>
          <w:rFonts w:ascii="Times New Roman" w:eastAsia="Times New Roman" w:hAnsi="Times New Roman" w:cs="Times New Roman"/>
          <w:sz w:val="24"/>
          <w:szCs w:val="24"/>
        </w:rPr>
        <w:t>в 1-4 классах реализуется в рамках учебного предмета «Познание мира»: в 1-3 классах с годовой учебной нагрузкой 6 часов, в 4 классе – 10 часов уч</w:t>
      </w:r>
      <w:r w:rsidR="000B3987" w:rsidRPr="00236155">
        <w:rPr>
          <w:rFonts w:ascii="Times New Roman" w:eastAsia="Times New Roman" w:hAnsi="Times New Roman" w:cs="Times New Roman"/>
          <w:sz w:val="24"/>
          <w:szCs w:val="24"/>
        </w:rPr>
        <w:t>ителями начальных классов. В 5-11</w:t>
      </w:r>
      <w:r w:rsidRPr="00236155">
        <w:rPr>
          <w:rFonts w:ascii="Times New Roman" w:eastAsia="Times New Roman" w:hAnsi="Times New Roman" w:cs="Times New Roman"/>
          <w:sz w:val="24"/>
          <w:szCs w:val="24"/>
        </w:rPr>
        <w:t xml:space="preserve"> классах - в рамках учебного курса «Физическая культура» с годовой учебной нагрузкой 15 часов учителем физической культуры. Занятия по основам безопасности жизнедеятельности проводятся в учебное время.</w:t>
      </w:r>
    </w:p>
    <w:p w14:paraId="271EF4AB" w14:textId="18B724D1" w:rsidR="00C90F46" w:rsidRPr="00236155" w:rsidRDefault="00C90F46" w:rsidP="006D34B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</w:p>
    <w:p w14:paraId="699D04EF" w14:textId="10232EC5" w:rsidR="00C90F46" w:rsidRPr="00236155" w:rsidRDefault="00182C2A" w:rsidP="006D34B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</w:t>
      </w:r>
      <w:r w:rsidR="00D56073" w:rsidRPr="002361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еализация обязательного учебного кур</w:t>
      </w:r>
      <w:r w:rsidRPr="002361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 «Правила дорожного движения»</w:t>
      </w:r>
    </w:p>
    <w:p w14:paraId="47D3233C" w14:textId="3406C69E" w:rsidR="00C90F46" w:rsidRPr="00236155" w:rsidRDefault="00D56073" w:rsidP="006D34B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36155">
        <w:rPr>
          <w:rFonts w:ascii="Times New Roman" w:eastAsia="Times New Roman" w:hAnsi="Times New Roman" w:cs="Times New Roman"/>
          <w:sz w:val="24"/>
          <w:szCs w:val="24"/>
        </w:rPr>
        <w:t xml:space="preserve">Содержание учебного </w:t>
      </w:r>
      <w:r w:rsidRPr="00236155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курса «Правила дорожного движения» </w:t>
      </w:r>
      <w:r w:rsidRPr="00236155">
        <w:rPr>
          <w:rFonts w:ascii="Times New Roman" w:eastAsia="Times New Roman" w:hAnsi="Times New Roman" w:cs="Times New Roman"/>
          <w:sz w:val="24"/>
          <w:szCs w:val="24"/>
        </w:rPr>
        <w:t xml:space="preserve">реализуется в 1-4 классах – по 6 часов в каждом классе </w:t>
      </w:r>
      <w:r w:rsidR="000863BF" w:rsidRPr="00236155">
        <w:rPr>
          <w:rFonts w:ascii="Times New Roman" w:eastAsia="Times New Roman" w:hAnsi="Times New Roman" w:cs="Times New Roman"/>
          <w:sz w:val="24"/>
          <w:szCs w:val="24"/>
        </w:rPr>
        <w:t>классными руководителями на</w:t>
      </w:r>
      <w:r w:rsidR="00A65075" w:rsidRPr="00236155">
        <w:rPr>
          <w:rFonts w:ascii="Times New Roman" w:eastAsia="Times New Roman" w:hAnsi="Times New Roman" w:cs="Times New Roman"/>
          <w:sz w:val="24"/>
          <w:szCs w:val="24"/>
        </w:rPr>
        <w:t xml:space="preserve"> классных часах</w:t>
      </w:r>
      <w:r w:rsidRPr="00236155">
        <w:rPr>
          <w:rFonts w:ascii="Times New Roman" w:eastAsia="Times New Roman" w:hAnsi="Times New Roman" w:cs="Times New Roman"/>
          <w:sz w:val="24"/>
          <w:szCs w:val="24"/>
        </w:rPr>
        <w:t xml:space="preserve"> и во внеурочное время с указанием темы и даты в годовом плане работы классного руково</w:t>
      </w:r>
      <w:r w:rsidR="00A65075" w:rsidRPr="00236155">
        <w:rPr>
          <w:rFonts w:ascii="Times New Roman" w:eastAsia="Times New Roman" w:hAnsi="Times New Roman" w:cs="Times New Roman"/>
          <w:sz w:val="24"/>
          <w:szCs w:val="24"/>
        </w:rPr>
        <w:t>дителя. В 5-8 классах ведется -</w:t>
      </w:r>
      <w:r w:rsidRPr="00236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5075" w:rsidRPr="00236155">
        <w:rPr>
          <w:rFonts w:ascii="Times New Roman" w:eastAsia="Times New Roman" w:hAnsi="Times New Roman" w:cs="Times New Roman"/>
          <w:sz w:val="24"/>
          <w:szCs w:val="24"/>
        </w:rPr>
        <w:t>10 часов в каждом классе на классных часах</w:t>
      </w:r>
      <w:r w:rsidRPr="00236155">
        <w:rPr>
          <w:rFonts w:ascii="Times New Roman" w:eastAsia="Times New Roman" w:hAnsi="Times New Roman" w:cs="Times New Roman"/>
          <w:sz w:val="24"/>
          <w:szCs w:val="24"/>
        </w:rPr>
        <w:t xml:space="preserve"> и во внеурочное время с указанием темы и даты занятий на отдельной стра</w:t>
      </w:r>
      <w:r w:rsidR="00D82DAB" w:rsidRPr="00236155">
        <w:rPr>
          <w:rFonts w:ascii="Times New Roman" w:eastAsia="Times New Roman" w:hAnsi="Times New Roman" w:cs="Times New Roman"/>
          <w:sz w:val="24"/>
          <w:szCs w:val="24"/>
        </w:rPr>
        <w:t xml:space="preserve">нице классного журнала </w:t>
      </w:r>
      <w:r w:rsidR="00D82DAB" w:rsidRPr="00236155">
        <w:rPr>
          <w:rFonts w:ascii="Times New Roman" w:eastAsia="Times New Roman" w:hAnsi="Times New Roman" w:cs="Times New Roman"/>
          <w:sz w:val="24"/>
          <w:szCs w:val="24"/>
          <w:lang w:val="en-US"/>
        </w:rPr>
        <w:t>Billim</w:t>
      </w:r>
      <w:r w:rsidR="00D82DAB" w:rsidRPr="00236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DAB" w:rsidRPr="00236155">
        <w:rPr>
          <w:rFonts w:ascii="Times New Roman" w:eastAsia="Times New Roman" w:hAnsi="Times New Roman" w:cs="Times New Roman"/>
          <w:sz w:val="24"/>
          <w:szCs w:val="24"/>
          <w:lang w:val="en-US"/>
        </w:rPr>
        <w:t>klass</w:t>
      </w:r>
    </w:p>
    <w:p w14:paraId="2287D717" w14:textId="77777777" w:rsidR="00AB1895" w:rsidRPr="00236155" w:rsidRDefault="00AB1895" w:rsidP="006D34B5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t xml:space="preserve">         Данная программа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работы. </w:t>
      </w:r>
    </w:p>
    <w:p w14:paraId="2532D9D2" w14:textId="47F4E15C" w:rsidR="00AB1895" w:rsidRPr="00236155" w:rsidRDefault="00AB189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  <w:lang w:eastAsia="en-US"/>
        </w:rPr>
        <w:t xml:space="preserve">        Работа проводится в форме тео</w:t>
      </w:r>
      <w:r w:rsidRPr="00236155">
        <w:rPr>
          <w:rFonts w:ascii="Times New Roman" w:hAnsi="Times New Roman" w:cs="Times New Roman"/>
          <w:sz w:val="24"/>
          <w:szCs w:val="24"/>
          <w:lang w:eastAsia="en-US"/>
        </w:rPr>
        <w:softHyphen/>
        <w:t xml:space="preserve">ретических и практических занятий. Содержание занятий, объем, и интенсивность нагрузок зависят от возраста и физического состояния здоровья обучающихся.  </w:t>
      </w:r>
      <w:r w:rsidRPr="00236155">
        <w:rPr>
          <w:rFonts w:ascii="Times New Roman" w:hAnsi="Times New Roman" w:cs="Times New Roman"/>
          <w:sz w:val="24"/>
          <w:szCs w:val="24"/>
        </w:rPr>
        <w:t>Программа обучения построена по принципу от «простого к сложному» и углубления теоретических знаний и практических умений на каждом последующем этап</w:t>
      </w:r>
      <w:r w:rsidR="00DF11A5" w:rsidRPr="00236155">
        <w:rPr>
          <w:rFonts w:ascii="Times New Roman" w:hAnsi="Times New Roman" w:cs="Times New Roman"/>
          <w:sz w:val="24"/>
          <w:szCs w:val="24"/>
        </w:rPr>
        <w:t xml:space="preserve">е обучения. </w:t>
      </w:r>
    </w:p>
    <w:p w14:paraId="3076BCD5" w14:textId="63847115" w:rsidR="00AB1895" w:rsidRPr="00236155" w:rsidRDefault="00AB1895" w:rsidP="006D34B5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  <w:r w:rsidRPr="00236155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у школьников устойчивых навыков безопасного поведения на улицах и дорогах  </w:t>
      </w:r>
    </w:p>
    <w:p w14:paraId="5636F7D1" w14:textId="77777777" w:rsidR="00AB1895" w:rsidRPr="00236155" w:rsidRDefault="00AB1895" w:rsidP="006D34B5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b/>
          <w:bCs/>
          <w:sz w:val="24"/>
          <w:szCs w:val="24"/>
        </w:rPr>
        <w:t xml:space="preserve">          Задачи программы:</w:t>
      </w:r>
    </w:p>
    <w:p w14:paraId="185130E9" w14:textId="7E7EDF2A" w:rsidR="00AB1895" w:rsidRPr="00236155" w:rsidRDefault="00AB1895" w:rsidP="006D34B5">
      <w:pPr>
        <w:numPr>
          <w:ilvl w:val="0"/>
          <w:numId w:val="20"/>
        </w:numPr>
        <w:spacing w:after="0" w:line="240" w:lineRule="auto"/>
        <w:ind w:left="0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t xml:space="preserve"> Сформировать у обучающихся потребность в изучении правил </w:t>
      </w:r>
      <w:r w:rsidR="00182C2A" w:rsidRPr="00236155">
        <w:rPr>
          <w:rFonts w:ascii="Times New Roman" w:hAnsi="Times New Roman" w:cs="Times New Roman"/>
          <w:sz w:val="24"/>
          <w:szCs w:val="24"/>
        </w:rPr>
        <w:t>дорожного движения и</w:t>
      </w:r>
      <w:r w:rsidRPr="00236155">
        <w:rPr>
          <w:rFonts w:ascii="Times New Roman" w:hAnsi="Times New Roman" w:cs="Times New Roman"/>
          <w:sz w:val="24"/>
          <w:szCs w:val="24"/>
        </w:rPr>
        <w:t xml:space="preserve">   осознанное к ним отношения;</w:t>
      </w:r>
    </w:p>
    <w:p w14:paraId="6739B353" w14:textId="30544F53" w:rsidR="00AB1895" w:rsidRPr="00236155" w:rsidRDefault="00AB1895" w:rsidP="006D34B5">
      <w:pPr>
        <w:numPr>
          <w:ilvl w:val="0"/>
          <w:numId w:val="20"/>
        </w:numPr>
        <w:spacing w:after="0" w:line="240" w:lineRule="auto"/>
        <w:ind w:left="0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t xml:space="preserve"> Сформировать устойчивые навыки соблюдения и выполнения </w:t>
      </w:r>
      <w:r w:rsidR="00182C2A" w:rsidRPr="00236155">
        <w:rPr>
          <w:rFonts w:ascii="Times New Roman" w:hAnsi="Times New Roman" w:cs="Times New Roman"/>
          <w:sz w:val="24"/>
          <w:szCs w:val="24"/>
        </w:rPr>
        <w:t>правил дорожного</w:t>
      </w:r>
      <w:r w:rsidRPr="00236155">
        <w:rPr>
          <w:rFonts w:ascii="Times New Roman" w:hAnsi="Times New Roman" w:cs="Times New Roman"/>
          <w:sz w:val="24"/>
          <w:szCs w:val="24"/>
        </w:rPr>
        <w:t xml:space="preserve"> движения;  </w:t>
      </w:r>
    </w:p>
    <w:p w14:paraId="2BA16C91" w14:textId="77777777" w:rsidR="00AB1895" w:rsidRPr="00236155" w:rsidRDefault="00AB1895" w:rsidP="006D34B5">
      <w:pPr>
        <w:numPr>
          <w:ilvl w:val="0"/>
          <w:numId w:val="20"/>
        </w:numPr>
        <w:spacing w:after="0" w:line="240" w:lineRule="auto"/>
        <w:ind w:left="0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t>Обучить способам оказания самопомощи и первой медицинской помощи;</w:t>
      </w:r>
    </w:p>
    <w:p w14:paraId="6ACEC25A" w14:textId="77777777" w:rsidR="00AB1895" w:rsidRPr="00236155" w:rsidRDefault="00AB1895" w:rsidP="006D34B5">
      <w:pPr>
        <w:numPr>
          <w:ilvl w:val="0"/>
          <w:numId w:val="20"/>
        </w:numPr>
        <w:spacing w:after="0" w:line="240" w:lineRule="auto"/>
        <w:ind w:left="0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t xml:space="preserve">Повысить интерес школьников к велоспорту; </w:t>
      </w:r>
    </w:p>
    <w:p w14:paraId="1902E212" w14:textId="5FC622B6" w:rsidR="00AB1895" w:rsidRPr="00236155" w:rsidRDefault="00AB1895" w:rsidP="006D34B5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t>Развивать у учащихся умение ориентироваться в дорожно-транспортной ситуации;</w:t>
      </w:r>
    </w:p>
    <w:p w14:paraId="1EA78B42" w14:textId="4A2842B4" w:rsidR="00AB1895" w:rsidRPr="00236155" w:rsidRDefault="00AB1895" w:rsidP="006D34B5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t xml:space="preserve">Воспитывать чувство ответственности, культуры безопасного поведения на дорогах и улицах. </w:t>
      </w:r>
    </w:p>
    <w:p w14:paraId="45190F9D" w14:textId="1BD48E2F" w:rsidR="00AB1895" w:rsidRPr="00236155" w:rsidRDefault="00AB1895" w:rsidP="006D34B5">
      <w:pPr>
        <w:numPr>
          <w:ilvl w:val="0"/>
          <w:numId w:val="2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t>Выработать у учащихся культуру поведения в транспорте и дорожную этику.</w:t>
      </w:r>
    </w:p>
    <w:p w14:paraId="6D78DA17" w14:textId="77777777" w:rsidR="00AB1895" w:rsidRPr="00236155" w:rsidRDefault="00AB1895" w:rsidP="006D34B5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36155">
        <w:rPr>
          <w:rFonts w:ascii="Times New Roman" w:hAnsi="Times New Roman" w:cs="Times New Roman"/>
          <w:b/>
          <w:sz w:val="24"/>
          <w:szCs w:val="24"/>
        </w:rPr>
        <w:t xml:space="preserve">                                 В тематический план включен следующий материал:</w:t>
      </w:r>
    </w:p>
    <w:p w14:paraId="50539F50" w14:textId="77777777" w:rsidR="00AB1895" w:rsidRPr="00236155" w:rsidRDefault="00AB1895" w:rsidP="006D34B5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t>1. Правила дорожного движения:</w:t>
      </w:r>
    </w:p>
    <w:p w14:paraId="33139CC0" w14:textId="77777777" w:rsidR="00AB1895" w:rsidRPr="00236155" w:rsidRDefault="00AB1895" w:rsidP="006D34B5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t>•       общие положения;</w:t>
      </w:r>
    </w:p>
    <w:p w14:paraId="12713FAE" w14:textId="77777777" w:rsidR="00AB1895" w:rsidRPr="00236155" w:rsidRDefault="00AB1895" w:rsidP="006D34B5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t>•       обязанности пешеходов;</w:t>
      </w:r>
    </w:p>
    <w:p w14:paraId="1DA4A618" w14:textId="77777777" w:rsidR="00AB1895" w:rsidRPr="00236155" w:rsidRDefault="00AB1895" w:rsidP="006D34B5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t>•       сигналы светофора;</w:t>
      </w:r>
    </w:p>
    <w:p w14:paraId="50849CD1" w14:textId="77777777" w:rsidR="00AB1895" w:rsidRPr="00236155" w:rsidRDefault="00AB1895" w:rsidP="006D34B5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t>•       правила для водителей;</w:t>
      </w:r>
    </w:p>
    <w:p w14:paraId="0A80DD50" w14:textId="77777777" w:rsidR="00AB1895" w:rsidRPr="00236155" w:rsidRDefault="00AB1895" w:rsidP="006D34B5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t>•       дорожные знаки;</w:t>
      </w:r>
    </w:p>
    <w:p w14:paraId="0CB7024F" w14:textId="77777777" w:rsidR="00AB1895" w:rsidRPr="00236155" w:rsidRDefault="00AB1895" w:rsidP="006D34B5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t>•       практические занятия.</w:t>
      </w:r>
    </w:p>
    <w:p w14:paraId="63E045AC" w14:textId="77777777" w:rsidR="00AB1895" w:rsidRPr="00236155" w:rsidRDefault="00AB1895" w:rsidP="006D34B5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t>2. Основы доврачебной медицинской помощи:</w:t>
      </w:r>
    </w:p>
    <w:p w14:paraId="2DDDC16F" w14:textId="77777777" w:rsidR="00AB1895" w:rsidRPr="00236155" w:rsidRDefault="00AB1895" w:rsidP="006D34B5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t>•   общие принципы оказания доврачебной помощи;</w:t>
      </w:r>
    </w:p>
    <w:p w14:paraId="2F529305" w14:textId="77777777" w:rsidR="00AB1895" w:rsidRPr="00236155" w:rsidRDefault="00AB1895" w:rsidP="006D34B5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t xml:space="preserve">•   техника наложения повязок; </w:t>
      </w:r>
    </w:p>
    <w:p w14:paraId="0DDEFC8A" w14:textId="77777777" w:rsidR="00AB1895" w:rsidRPr="00236155" w:rsidRDefault="00AB1895" w:rsidP="006D34B5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t>•        первая помощь при общих ранениях;</w:t>
      </w:r>
    </w:p>
    <w:p w14:paraId="3E8AE5D1" w14:textId="77777777" w:rsidR="00AB1895" w:rsidRPr="00236155" w:rsidRDefault="00AB1895" w:rsidP="006D34B5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t>•        первая помощь при повреждении мягких тканей, суставов, костей;</w:t>
      </w:r>
    </w:p>
    <w:p w14:paraId="719F58CA" w14:textId="77777777" w:rsidR="00AB1895" w:rsidRPr="00236155" w:rsidRDefault="00AB1895" w:rsidP="006D34B5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t>•        первая помощь при несчастных случаях;</w:t>
      </w:r>
    </w:p>
    <w:p w14:paraId="091E43BC" w14:textId="77777777" w:rsidR="00AB1895" w:rsidRPr="00236155" w:rsidRDefault="00AB1895" w:rsidP="006D34B5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t>•        первая помощь при ожогах и отморожениях;</w:t>
      </w:r>
    </w:p>
    <w:p w14:paraId="69192AA2" w14:textId="77777777" w:rsidR="00AB1895" w:rsidRPr="00236155" w:rsidRDefault="00AB1895" w:rsidP="006D34B5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36155">
        <w:rPr>
          <w:rFonts w:ascii="Times New Roman" w:hAnsi="Times New Roman" w:cs="Times New Roman"/>
          <w:sz w:val="24"/>
          <w:szCs w:val="24"/>
        </w:rPr>
        <w:t>•        транспортировка при различных видах травм.</w:t>
      </w:r>
    </w:p>
    <w:p w14:paraId="634B9B85" w14:textId="77777777" w:rsidR="00AB1895" w:rsidRDefault="00AB189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64AA00E9" w14:textId="77777777" w:rsid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22A065F5" w14:textId="1E5CEA80" w:rsidR="006D34B5" w:rsidRPr="00B911C9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B911C9">
        <w:rPr>
          <w:rFonts w:ascii="Times New Roman" w:hAnsi="Times New Roman" w:cs="Times New Roman"/>
          <w:b/>
          <w:bCs/>
          <w:sz w:val="24"/>
          <w:szCs w:val="24"/>
        </w:rPr>
        <w:t>2024-2025</w:t>
      </w:r>
      <w:r w:rsidR="00B911C9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14:paraId="053ED671" w14:textId="77777777" w:rsid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684F63E6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 xml:space="preserve">Основой воспитания признается национальный идеал гармонично развитого </w:t>
      </w:r>
    </w:p>
    <w:p w14:paraId="48B85CD9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человека «Толық адам», воплощающий в себе идею единства обучения, воспита</w:t>
      </w:r>
    </w:p>
    <w:p w14:paraId="63CED90E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ния и развития. Суть воспитания заключается в создании условий для формиро</w:t>
      </w:r>
    </w:p>
    <w:p w14:paraId="1169E154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вания личностных качеств обучающихся на основе национальных и общечело</w:t>
      </w:r>
    </w:p>
    <w:p w14:paraId="25F614EE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lastRenderedPageBreak/>
        <w:t xml:space="preserve">веческих ценностей. Ценности представляют собой устойчивую убеждённость </w:t>
      </w:r>
    </w:p>
    <w:p w14:paraId="6C8DB7E3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 xml:space="preserve">обучающегося в предпочтении определённого способа действия и являются </w:t>
      </w:r>
    </w:p>
    <w:p w14:paraId="13D47FF8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 xml:space="preserve">фундаментом, на котором строится процветание, как отдельного человека, так и </w:t>
      </w:r>
    </w:p>
    <w:p w14:paraId="5A3E1459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всего общества. Они оказывают значительное влияние на формирование миро</w:t>
      </w:r>
    </w:p>
    <w:p w14:paraId="1A9F9092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 xml:space="preserve">воззрения подрастающего поколения и на соблюдение этических норм. </w:t>
      </w:r>
    </w:p>
    <w:p w14:paraId="7679FCA4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 xml:space="preserve">Главой государства К. Токаевым на третьем заседании Национального курултая </w:t>
      </w:r>
    </w:p>
    <w:p w14:paraId="40DE03FB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«Адал адам – Адал еңбек – Адал табыс» озвучены ключевые ценности:</w:t>
      </w:r>
    </w:p>
    <w:p w14:paraId="204B9D4F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 xml:space="preserve"> • Независимость и Патриотизм;</w:t>
      </w:r>
    </w:p>
    <w:p w14:paraId="0FDEB379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 xml:space="preserve"> • Единство и Солидарность;  </w:t>
      </w:r>
    </w:p>
    <w:p w14:paraId="6D97DF47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 xml:space="preserve">• Справедливость и Ответственность; </w:t>
      </w:r>
    </w:p>
    <w:p w14:paraId="765D9B14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 xml:space="preserve">• Закон и Порядок; </w:t>
      </w:r>
    </w:p>
    <w:p w14:paraId="00134AE0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 xml:space="preserve">• Трудолюбие и Профессионализм; </w:t>
      </w:r>
    </w:p>
    <w:p w14:paraId="7F2C298B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• Созидание и Новаторство.</w:t>
      </w:r>
    </w:p>
    <w:p w14:paraId="5C42C636" w14:textId="64EDE738" w:rsidR="009B0F81" w:rsidRPr="006D34B5" w:rsidRDefault="006D34B5" w:rsidP="009B0F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 xml:space="preserve"> Эти ценности становятся основой Программы «Біртұтас тәрбие</w:t>
      </w:r>
    </w:p>
    <w:p w14:paraId="207C21D8" w14:textId="008697EF" w:rsidR="006D34B5" w:rsidRPr="006D34B5" w:rsidRDefault="006D34B5" w:rsidP="005A1BD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 xml:space="preserve">В 2024-2025 учебном году воспитательная работа в </w:t>
      </w:r>
      <w:r w:rsidR="009B0F81">
        <w:rPr>
          <w:rFonts w:ascii="Times New Roman" w:hAnsi="Times New Roman" w:cs="Times New Roman"/>
          <w:sz w:val="24"/>
          <w:szCs w:val="24"/>
        </w:rPr>
        <w:t xml:space="preserve">Полтавской ОСШ </w:t>
      </w:r>
      <w:r w:rsidRPr="006D34B5">
        <w:rPr>
          <w:rFonts w:ascii="Times New Roman" w:hAnsi="Times New Roman" w:cs="Times New Roman"/>
          <w:sz w:val="24"/>
          <w:szCs w:val="24"/>
        </w:rPr>
        <w:t xml:space="preserve"> организована в соответствии с основными положениями данной Программы. </w:t>
      </w:r>
    </w:p>
    <w:p w14:paraId="707BC4FD" w14:textId="5B6D7B54" w:rsidR="006D34B5" w:rsidRPr="006D34B5" w:rsidRDefault="006D34B5" w:rsidP="009B0F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 xml:space="preserve">Каждая ценность системно отражена в учебно-воспитательном процессе. Каждый месяц включает мероприятия, направленные на формирование целостной </w:t>
      </w:r>
    </w:p>
    <w:p w14:paraId="57410B4E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личности:</w:t>
      </w:r>
    </w:p>
    <w:p w14:paraId="755B90AA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 xml:space="preserve"> • Сентябрь – месяц трудолюбия и профессионализма </w:t>
      </w:r>
    </w:p>
    <w:p w14:paraId="54C9C816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 xml:space="preserve">• Октябрь – месяц независимости и патриотизма </w:t>
      </w:r>
    </w:p>
    <w:p w14:paraId="5C0DD76C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 xml:space="preserve">• Ноябрь – месяц справедливости и ответственности </w:t>
      </w:r>
    </w:p>
    <w:p w14:paraId="1A0E2580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 xml:space="preserve">• Декабрь – месяц единства и солидарности </w:t>
      </w:r>
    </w:p>
    <w:p w14:paraId="2BC15C1E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 xml:space="preserve">• Январь – месяц закона и порядка </w:t>
      </w:r>
    </w:p>
    <w:p w14:paraId="06C0B2AB" w14:textId="33F7C2B7" w:rsid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• Февраль – месяц созидания и новаторства</w:t>
      </w:r>
    </w:p>
    <w:p w14:paraId="234A906C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Март – месяц независимости и патриотизма</w:t>
      </w:r>
    </w:p>
    <w:p w14:paraId="7E933854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Апрель – месяц трудолюбия и профессионализма</w:t>
      </w:r>
    </w:p>
    <w:p w14:paraId="70E4D816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Май – месяц единства и солидарности</w:t>
      </w:r>
    </w:p>
    <w:p w14:paraId="1642C1A6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Мероприятия каждого месяца включают:</w:t>
      </w:r>
    </w:p>
    <w:p w14:paraId="1A0BC850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ежедневно:</w:t>
      </w:r>
    </w:p>
    <w:p w14:paraId="511051B8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«Ұлттық ойын – ұлт қазынасы»: организация свободного времени обучающих-</w:t>
      </w:r>
    </w:p>
    <w:p w14:paraId="7A1BE392" w14:textId="44B54DAA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ся в течение перемен в виде игры – асық, тоғыз</w:t>
      </w:r>
      <w:r w:rsidR="009B0F81">
        <w:rPr>
          <w:rFonts w:ascii="Times New Roman" w:hAnsi="Times New Roman" w:cs="Times New Roman"/>
          <w:sz w:val="24"/>
          <w:szCs w:val="24"/>
        </w:rPr>
        <w:t xml:space="preserve"> </w:t>
      </w:r>
      <w:r w:rsidRPr="006D34B5">
        <w:rPr>
          <w:rFonts w:ascii="Times New Roman" w:hAnsi="Times New Roman" w:cs="Times New Roman"/>
          <w:sz w:val="24"/>
          <w:szCs w:val="24"/>
        </w:rPr>
        <w:t>құмалақ, бес тас и др.</w:t>
      </w:r>
    </w:p>
    <w:p w14:paraId="1AF64F2D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«Өнегелі 15 минут» – проведение родителями в течение 15 минут ежедневной</w:t>
      </w:r>
    </w:p>
    <w:p w14:paraId="4D654E86" w14:textId="1CD94AEE" w:rsidR="006D34B5" w:rsidRPr="006D34B5" w:rsidRDefault="006D34B5" w:rsidP="009B0F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индивидуальной беседы со своим ребенком на одну из актуальных нравственных тем.</w:t>
      </w:r>
    </w:p>
    <w:p w14:paraId="206059D5" w14:textId="337467E9" w:rsidR="006D34B5" w:rsidRPr="006D34B5" w:rsidRDefault="006D34B5" w:rsidP="009B0F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«Үнемді тұтыну» – формирование бережного отношения к природным ресурсам (вода, энергия и др.) путем каждодневных действий по потреблению</w:t>
      </w:r>
      <w:r w:rsidR="009B0F81">
        <w:rPr>
          <w:rFonts w:ascii="Times New Roman" w:hAnsi="Times New Roman" w:cs="Times New Roman"/>
          <w:sz w:val="24"/>
          <w:szCs w:val="24"/>
        </w:rPr>
        <w:t xml:space="preserve"> </w:t>
      </w:r>
      <w:r w:rsidRPr="006D34B5">
        <w:rPr>
          <w:rFonts w:ascii="Times New Roman" w:hAnsi="Times New Roman" w:cs="Times New Roman"/>
          <w:sz w:val="24"/>
          <w:szCs w:val="24"/>
        </w:rPr>
        <w:t>воды, пищи, энергии и природных ресурсов через памятки, инструкции и</w:t>
      </w:r>
      <w:r w:rsidR="009B0F81">
        <w:rPr>
          <w:rFonts w:ascii="Times New Roman" w:hAnsi="Times New Roman" w:cs="Times New Roman"/>
          <w:sz w:val="24"/>
          <w:szCs w:val="24"/>
        </w:rPr>
        <w:t xml:space="preserve"> </w:t>
      </w:r>
      <w:r w:rsidRPr="006D34B5">
        <w:rPr>
          <w:rFonts w:ascii="Times New Roman" w:hAnsi="Times New Roman" w:cs="Times New Roman"/>
          <w:sz w:val="24"/>
          <w:szCs w:val="24"/>
        </w:rPr>
        <w:t>флаеры.</w:t>
      </w:r>
    </w:p>
    <w:p w14:paraId="0FFDD58B" w14:textId="695D66B0" w:rsidR="006D34B5" w:rsidRPr="006D34B5" w:rsidRDefault="006D34B5" w:rsidP="009B0F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 xml:space="preserve">«Күй күмбірі» – </w:t>
      </w:r>
      <w:r w:rsidR="009B0F81">
        <w:rPr>
          <w:rFonts w:ascii="Times New Roman" w:hAnsi="Times New Roman" w:cs="Times New Roman"/>
          <w:sz w:val="24"/>
          <w:szCs w:val="24"/>
        </w:rPr>
        <w:t xml:space="preserve">проигрывание </w:t>
      </w:r>
      <w:r w:rsidRPr="006D34B5">
        <w:rPr>
          <w:rFonts w:ascii="Times New Roman" w:hAnsi="Times New Roman" w:cs="Times New Roman"/>
          <w:sz w:val="24"/>
          <w:szCs w:val="24"/>
        </w:rPr>
        <w:t xml:space="preserve"> кюев вместо звонков, а также звучание кюев</w:t>
      </w:r>
      <w:r w:rsidR="009B0F81">
        <w:rPr>
          <w:rFonts w:ascii="Times New Roman" w:hAnsi="Times New Roman" w:cs="Times New Roman"/>
          <w:sz w:val="24"/>
          <w:szCs w:val="24"/>
        </w:rPr>
        <w:t xml:space="preserve"> </w:t>
      </w:r>
      <w:r w:rsidRPr="006D34B5">
        <w:rPr>
          <w:rFonts w:ascii="Times New Roman" w:hAnsi="Times New Roman" w:cs="Times New Roman"/>
          <w:sz w:val="24"/>
          <w:szCs w:val="24"/>
        </w:rPr>
        <w:t>во время больших</w:t>
      </w:r>
      <w:r w:rsidR="009B0F81">
        <w:rPr>
          <w:rFonts w:ascii="Times New Roman" w:hAnsi="Times New Roman" w:cs="Times New Roman"/>
          <w:sz w:val="24"/>
          <w:szCs w:val="24"/>
        </w:rPr>
        <w:t xml:space="preserve"> </w:t>
      </w:r>
      <w:r w:rsidRPr="006D34B5">
        <w:rPr>
          <w:rFonts w:ascii="Times New Roman" w:hAnsi="Times New Roman" w:cs="Times New Roman"/>
          <w:sz w:val="24"/>
          <w:szCs w:val="24"/>
        </w:rPr>
        <w:t>перемен.</w:t>
      </w:r>
    </w:p>
    <w:p w14:paraId="17F5E155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еженедельно:</w:t>
      </w:r>
    </w:p>
    <w:p w14:paraId="71A11C87" w14:textId="18BEF2B4" w:rsidR="006D34B5" w:rsidRPr="006D34B5" w:rsidRDefault="006D34B5" w:rsidP="009B0F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«Менің Қазақстаным»: в начале учебной недели на первом уроке обучающиеся исполняют Гимн Республики Казахстан</w:t>
      </w:r>
    </w:p>
    <w:p w14:paraId="4CD05BC8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Цитаты недели – пословицы, поговорки, народные мудрости, изречения вы-</w:t>
      </w:r>
    </w:p>
    <w:p w14:paraId="705DE17E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дающихся личностей, содержание которых служит лейтмотивом учебной и</w:t>
      </w:r>
    </w:p>
    <w:p w14:paraId="5CA096CF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внеучебной деятельности всей организации. Цитаты недели размещаются</w:t>
      </w:r>
    </w:p>
    <w:p w14:paraId="17C65CBE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на информационных стендах, Led-экранах, классных досках и др.</w:t>
      </w:r>
    </w:p>
    <w:p w14:paraId="5471EC63" w14:textId="29725670" w:rsidR="006D34B5" w:rsidRPr="006D34B5" w:rsidRDefault="006D34B5" w:rsidP="009B0F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«Қауіпсіздік сабағы» – 10 минут в рамках классного часа о соблюдении обучающимися личной безопасности, безопасного поведения и др., включаяизучение правил дорожного движения, основ безопасности жизнедеятельности.</w:t>
      </w:r>
    </w:p>
    <w:p w14:paraId="318663A3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ежегодно:</w:t>
      </w:r>
    </w:p>
    <w:p w14:paraId="0BA93D9C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«ДосболLIKE» – проведение акции по созданию условий для профилактики и</w:t>
      </w:r>
    </w:p>
    <w:p w14:paraId="76AD3188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эффективного противодействия травле/буллингу.</w:t>
      </w:r>
    </w:p>
    <w:p w14:paraId="02B680BC" w14:textId="792BCD1A" w:rsidR="006D34B5" w:rsidRPr="006D34B5" w:rsidRDefault="006D34B5" w:rsidP="009B0F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lastRenderedPageBreak/>
        <w:t>«Әншуақ» – проведение фестиваля детских песен, направленный на популяризацию среди обучающихся песен на казахском языке.</w:t>
      </w:r>
    </w:p>
    <w:p w14:paraId="6A04684A" w14:textId="5B0D25C7" w:rsidR="006D34B5" w:rsidRPr="006D34B5" w:rsidRDefault="006D34B5" w:rsidP="009B0F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«Ақындар айтысы» – проведение состязаний юных поэтов в преддверии празднования Дня Республики.</w:t>
      </w:r>
    </w:p>
    <w:p w14:paraId="4621C7C8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Дебатные турниры – проведение дебатных игр для повышения социальной и</w:t>
      </w:r>
    </w:p>
    <w:p w14:paraId="18FA28E3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творческой активности обучающихся посредством публичного обсуждения и</w:t>
      </w:r>
    </w:p>
    <w:p w14:paraId="4FFF4F26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анализа проблем, имеющих место в обществе.</w:t>
      </w:r>
    </w:p>
    <w:p w14:paraId="68336338" w14:textId="108C57F9" w:rsid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Выборы президента Школьного парламента – третья суббота октября.</w:t>
      </w:r>
    </w:p>
    <w:p w14:paraId="21D914C6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Челлендж домбристов «Күй күмбірі» – исполнение кюйев (по выбору) в рамках</w:t>
      </w:r>
    </w:p>
    <w:p w14:paraId="1FFEB0E5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празднования Наурыза.</w:t>
      </w:r>
    </w:p>
    <w:p w14:paraId="08D5072E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Программа включает социальные проекты:</w:t>
      </w:r>
    </w:p>
    <w:p w14:paraId="6F8115D9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«Қамқор» – привитие ценностей через реализацию социального проекта.</w:t>
      </w:r>
    </w:p>
    <w:p w14:paraId="46301121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«Еңбегі адал – жас өрен» – продвижение ценности через развитие у обучаю-</w:t>
      </w:r>
    </w:p>
    <w:p w14:paraId="3D0DFD06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щихся интереса к разным профессиям и продвижения идеи трудолюбия.</w:t>
      </w:r>
    </w:p>
    <w:p w14:paraId="5CB0A772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«Шабыт» – продвижение ценностей через развитие творческого потенциала.</w:t>
      </w:r>
    </w:p>
    <w:p w14:paraId="00149935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«Ұшқыр ой алаңы» – продвижение ценностей через изучение тематики и раз-</w:t>
      </w:r>
    </w:p>
    <w:p w14:paraId="31464319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витие речевых навыков.</w:t>
      </w:r>
    </w:p>
    <w:p w14:paraId="6F88DC70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«Smart bala» – продвижение ценностей через конкурс инновационных проек-</w:t>
      </w:r>
    </w:p>
    <w:p w14:paraId="707DB1AA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тов.</w:t>
      </w:r>
    </w:p>
    <w:p w14:paraId="6D445C77" w14:textId="2115C610" w:rsid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«Балалар кітапханасы» – формирование интереса к чтению и образованию.</w:t>
      </w:r>
    </w:p>
    <w:p w14:paraId="6359112D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Создание благоприятного школьного климата, культуры поведения и отно-</w:t>
      </w:r>
    </w:p>
    <w:p w14:paraId="6AF4DA9D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шений педагогов и ее влияние на поведение обучающихся</w:t>
      </w:r>
    </w:p>
    <w:p w14:paraId="4E73AF1F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Руководители организаций образования и педагоги играют ключевую роль в</w:t>
      </w:r>
    </w:p>
    <w:p w14:paraId="47121C4A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создании благоприятного школьного климата, культуры поведения и отноше-</w:t>
      </w:r>
    </w:p>
    <w:p w14:paraId="1CD42F88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ний в учебно-воспитательном процессе. В этой связи рекомендуется:</w:t>
      </w:r>
    </w:p>
    <w:p w14:paraId="3BA481AF" w14:textId="134C30F0" w:rsidR="006D34B5" w:rsidRPr="006D34B5" w:rsidRDefault="006D34B5" w:rsidP="009B0F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1 Создание и поддержка школьного климата</w:t>
      </w:r>
    </w:p>
    <w:p w14:paraId="4C615A5A" w14:textId="19FAAE84" w:rsidR="006D34B5" w:rsidRPr="006D34B5" w:rsidRDefault="006D34B5" w:rsidP="009B0F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обеспечение безопасности в организации образования</w:t>
      </w:r>
    </w:p>
    <w:p w14:paraId="59558D14" w14:textId="604C312C" w:rsidR="006D34B5" w:rsidRPr="006D34B5" w:rsidRDefault="006D34B5" w:rsidP="009B0F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формирование атмосферы сотрудничества и поддержки;</w:t>
      </w:r>
    </w:p>
    <w:p w14:paraId="42122B48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улучшение учебной среды организации образования, включая освеще-</w:t>
      </w:r>
    </w:p>
    <w:p w14:paraId="4E133C07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ние, качество воздуха и температурный режим в классах.</w:t>
      </w:r>
    </w:p>
    <w:p w14:paraId="40D01809" w14:textId="651445B1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2 Развитие культуры поведения и отношений</w:t>
      </w:r>
    </w:p>
    <w:p w14:paraId="0A36EA10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разработка и внедрение положений, поддерживающих основные ценно-</w:t>
      </w:r>
    </w:p>
    <w:p w14:paraId="54910763" w14:textId="3EA9C60D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сти программы воспитания «Біртұтас тәрбие»;</w:t>
      </w:r>
    </w:p>
    <w:p w14:paraId="5AD55062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установление этических норм для всех участников образовательного</w:t>
      </w:r>
    </w:p>
    <w:p w14:paraId="0892EF21" w14:textId="121D95E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процесса;</w:t>
      </w:r>
    </w:p>
    <w:p w14:paraId="07EC8C06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создание инклюзивной среды, способствующей личностному росту всех</w:t>
      </w:r>
    </w:p>
    <w:p w14:paraId="18C47D27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обучающихся.</w:t>
      </w:r>
    </w:p>
    <w:p w14:paraId="76CB52D8" w14:textId="5545B83C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3 Поддержка культуры поведения и отношений</w:t>
      </w:r>
    </w:p>
    <w:p w14:paraId="71361C28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налаживание значимых и уважительных отношений между педагогами,</w:t>
      </w:r>
    </w:p>
    <w:p w14:paraId="79C66440" w14:textId="21A32AEC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обучающимися и родителями / или законными представителями;</w:t>
      </w:r>
    </w:p>
    <w:p w14:paraId="0BE256D0" w14:textId="6AED21F4" w:rsidR="006D34B5" w:rsidRPr="006D34B5" w:rsidRDefault="006D34B5" w:rsidP="009B0F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содействие развитию доброжелательных отношений между обучающимися;</w:t>
      </w:r>
    </w:p>
    <w:p w14:paraId="13B96C6A" w14:textId="355310E8" w:rsidR="006D34B5" w:rsidRPr="006D34B5" w:rsidRDefault="006D34B5" w:rsidP="009B0F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создание условий для благополучия обучающихся через укрепление сотрудничества с родителями.</w:t>
      </w:r>
    </w:p>
    <w:p w14:paraId="4B80D308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Организация профориентационной работы</w:t>
      </w:r>
    </w:p>
    <w:p w14:paraId="282CC069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в организациях среднего образования</w:t>
      </w:r>
    </w:p>
    <w:p w14:paraId="5347E899" w14:textId="2C74FCF9" w:rsidR="006D34B5" w:rsidRPr="006D34B5" w:rsidRDefault="006D34B5" w:rsidP="009B0F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Профессиональная ориентация - предоставление информации и консультационной помощи обучающемуся в реализации его прав в области образовательных и профессиональных возможностей, свободном и осознанном выборе</w:t>
      </w:r>
    </w:p>
    <w:p w14:paraId="08B313FF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профессии и места учебы в соответствии с профессиональными интересами,</w:t>
      </w:r>
    </w:p>
    <w:p w14:paraId="5912CC04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индивидуальными способностями и психофизиологическими особенностями</w:t>
      </w:r>
    </w:p>
    <w:p w14:paraId="4129A000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(Закон «Об образовании»).</w:t>
      </w:r>
    </w:p>
    <w:p w14:paraId="123A7D49" w14:textId="1CF3FB9E" w:rsidR="006D34B5" w:rsidRPr="006D34B5" w:rsidRDefault="006D34B5" w:rsidP="005A1BD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lastRenderedPageBreak/>
        <w:t>В школе профориентационная работа проводится под руководством заместителя директора по воспитательной и профильной работе, педагога-профориентатора, классного руководителя, школьного психолога, педагогов-предметников,</w:t>
      </w:r>
    </w:p>
    <w:p w14:paraId="68E51336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социальных педагогов согласно утвержденным Типовым квалификационным</w:t>
      </w:r>
    </w:p>
    <w:p w14:paraId="371EF993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характеристикам должностей педагогов Приказ Министра образования и науки</w:t>
      </w:r>
    </w:p>
    <w:p w14:paraId="3A595904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Республики Казахстан от 13 июля 2009 года № 338</w:t>
      </w:r>
    </w:p>
    <w:p w14:paraId="19145783" w14:textId="19769792" w:rsidR="006D34B5" w:rsidRPr="006D34B5" w:rsidRDefault="006D34B5" w:rsidP="009B0F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Основными направлениями профориентационной работы в школе являются:</w:t>
      </w:r>
      <w:r w:rsidR="00B911C9">
        <w:rPr>
          <w:rFonts w:ascii="Times New Roman" w:hAnsi="Times New Roman" w:cs="Times New Roman"/>
          <w:sz w:val="24"/>
          <w:szCs w:val="24"/>
        </w:rPr>
        <w:t xml:space="preserve"> </w:t>
      </w:r>
      <w:r w:rsidRPr="006D34B5">
        <w:rPr>
          <w:rFonts w:ascii="Times New Roman" w:hAnsi="Times New Roman" w:cs="Times New Roman"/>
          <w:sz w:val="24"/>
          <w:szCs w:val="24"/>
        </w:rPr>
        <w:t>Профессиональная информация.</w:t>
      </w:r>
    </w:p>
    <w:p w14:paraId="1B2560A6" w14:textId="0BF38D0B" w:rsidR="006D34B5" w:rsidRPr="006D34B5" w:rsidRDefault="006D34B5" w:rsidP="00B911C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Предоставление профессиональной информации является важной составляющей процесса профориентации и образования. Рекомендуется обратить внимание на предоставление следующих аспектов профессиональной информации:</w:t>
      </w:r>
    </w:p>
    <w:p w14:paraId="03F98804" w14:textId="77777777" w:rsidR="006D34B5" w:rsidRPr="006D34B5" w:rsidRDefault="006D34B5" w:rsidP="006D34B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Состояние рынка труда: предоставление данных о текущем состоянии рынка</w:t>
      </w:r>
    </w:p>
    <w:p w14:paraId="37A6CB63" w14:textId="5CA076DC" w:rsidR="006D34B5" w:rsidRPr="006D34B5" w:rsidRDefault="006D34B5" w:rsidP="009B0F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труда, включая вакансии, требования к квалификации, перспективы развития различных отраслей и профессий с учетом регионального Атласа новых</w:t>
      </w:r>
    </w:p>
    <w:p w14:paraId="2E19355B" w14:textId="11AB1EF1" w:rsidR="009B0F81" w:rsidRPr="009B0F81" w:rsidRDefault="006D34B5" w:rsidP="009B0F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4B5">
        <w:rPr>
          <w:rFonts w:ascii="Times New Roman" w:hAnsi="Times New Roman" w:cs="Times New Roman"/>
          <w:sz w:val="24"/>
          <w:szCs w:val="24"/>
        </w:rPr>
        <w:t>профессии.</w:t>
      </w:r>
      <w:r w:rsidR="009B0F81" w:rsidRPr="009B0F81">
        <w:t xml:space="preserve"> </w:t>
      </w:r>
      <w:r w:rsidR="009B0F81" w:rsidRPr="009B0F81">
        <w:rPr>
          <w:rFonts w:ascii="Times New Roman" w:hAnsi="Times New Roman" w:cs="Times New Roman"/>
          <w:sz w:val="24"/>
          <w:szCs w:val="24"/>
        </w:rPr>
        <w:t>•</w:t>
      </w:r>
    </w:p>
    <w:p w14:paraId="1325551F" w14:textId="4CFF89FA" w:rsidR="009B0F81" w:rsidRPr="009B0F81" w:rsidRDefault="009B0F81" w:rsidP="00B911C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B0F81">
        <w:rPr>
          <w:rFonts w:ascii="Times New Roman" w:hAnsi="Times New Roman" w:cs="Times New Roman"/>
          <w:sz w:val="24"/>
          <w:szCs w:val="24"/>
        </w:rPr>
        <w:t>Требования к профессиям: информация о конкретных требованиях, предъявляемых к различным профессиям.</w:t>
      </w:r>
    </w:p>
    <w:p w14:paraId="10D3D199" w14:textId="391600C5" w:rsidR="009B0F81" w:rsidRPr="009B0F81" w:rsidRDefault="009B0F81" w:rsidP="00B911C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B0F81">
        <w:rPr>
          <w:rFonts w:ascii="Times New Roman" w:hAnsi="Times New Roman" w:cs="Times New Roman"/>
          <w:sz w:val="24"/>
          <w:szCs w:val="24"/>
        </w:rPr>
        <w:t>Возможности профессионального роста: рассмотрение возможностей профессионального и карьерного развития в различных сферах деятельности.</w:t>
      </w:r>
    </w:p>
    <w:p w14:paraId="291C82BF" w14:textId="77777777" w:rsidR="009B0F81" w:rsidRPr="009B0F81" w:rsidRDefault="009B0F81" w:rsidP="009B0F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B0F81">
        <w:rPr>
          <w:rFonts w:ascii="Times New Roman" w:hAnsi="Times New Roman" w:cs="Times New Roman"/>
          <w:sz w:val="24"/>
          <w:szCs w:val="24"/>
        </w:rPr>
        <w:t>Формы и условия освоения профессии: информация о различных способах</w:t>
      </w:r>
    </w:p>
    <w:p w14:paraId="45D09AA6" w14:textId="77777777" w:rsidR="009B0F81" w:rsidRPr="009B0F81" w:rsidRDefault="009B0F81" w:rsidP="009B0F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B0F81">
        <w:rPr>
          <w:rFonts w:ascii="Times New Roman" w:hAnsi="Times New Roman" w:cs="Times New Roman"/>
          <w:sz w:val="24"/>
          <w:szCs w:val="24"/>
        </w:rPr>
        <w:t>получения образования и подготовки к конкретной профессии, включая</w:t>
      </w:r>
    </w:p>
    <w:p w14:paraId="4B116B46" w14:textId="0D722B37" w:rsidR="009B0F81" w:rsidRPr="009B0F81" w:rsidRDefault="009B0F81" w:rsidP="00B911C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B0F81">
        <w:rPr>
          <w:rFonts w:ascii="Times New Roman" w:hAnsi="Times New Roman" w:cs="Times New Roman"/>
          <w:sz w:val="24"/>
          <w:szCs w:val="24"/>
        </w:rPr>
        <w:t>у</w:t>
      </w:r>
      <w:r w:rsidR="00B911C9">
        <w:rPr>
          <w:rFonts w:ascii="Times New Roman" w:hAnsi="Times New Roman" w:cs="Times New Roman"/>
          <w:sz w:val="24"/>
          <w:szCs w:val="24"/>
        </w:rPr>
        <w:t>ч</w:t>
      </w:r>
      <w:r w:rsidRPr="009B0F81">
        <w:rPr>
          <w:rFonts w:ascii="Times New Roman" w:hAnsi="Times New Roman" w:cs="Times New Roman"/>
          <w:sz w:val="24"/>
          <w:szCs w:val="24"/>
        </w:rPr>
        <w:t>ебные заведения, курсы обучения.</w:t>
      </w:r>
    </w:p>
    <w:p w14:paraId="17BE3918" w14:textId="0086DEE7" w:rsidR="009B0F81" w:rsidRPr="009B0F81" w:rsidRDefault="009B0F81" w:rsidP="005A1BD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B0F81">
        <w:rPr>
          <w:rFonts w:ascii="Times New Roman" w:hAnsi="Times New Roman" w:cs="Times New Roman"/>
          <w:sz w:val="24"/>
          <w:szCs w:val="24"/>
        </w:rPr>
        <w:t>Организация деятельности центров педагогической</w:t>
      </w:r>
      <w:r w:rsidR="005A1BD2">
        <w:rPr>
          <w:rFonts w:ascii="Times New Roman" w:hAnsi="Times New Roman" w:cs="Times New Roman"/>
          <w:sz w:val="24"/>
          <w:szCs w:val="24"/>
        </w:rPr>
        <w:t xml:space="preserve"> </w:t>
      </w:r>
      <w:r w:rsidRPr="009B0F81">
        <w:rPr>
          <w:rFonts w:ascii="Times New Roman" w:hAnsi="Times New Roman" w:cs="Times New Roman"/>
          <w:sz w:val="24"/>
          <w:szCs w:val="24"/>
        </w:rPr>
        <w:t>поддержки родителей</w:t>
      </w:r>
    </w:p>
    <w:p w14:paraId="242CE5F5" w14:textId="1DBB1F46" w:rsidR="009B0F81" w:rsidRPr="009B0F81" w:rsidRDefault="009B0F81" w:rsidP="005A1BD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B0F81">
        <w:rPr>
          <w:rFonts w:ascii="Times New Roman" w:hAnsi="Times New Roman" w:cs="Times New Roman"/>
          <w:sz w:val="24"/>
          <w:szCs w:val="24"/>
        </w:rPr>
        <w:t>Центры педагогической поддержки родителей организуются в целях усиления взаимодействия школы с родителями по вопросу обучения и воспитания</w:t>
      </w:r>
      <w:r w:rsidR="005A1BD2">
        <w:rPr>
          <w:rFonts w:ascii="Times New Roman" w:hAnsi="Times New Roman" w:cs="Times New Roman"/>
          <w:sz w:val="24"/>
          <w:szCs w:val="24"/>
        </w:rPr>
        <w:t xml:space="preserve"> </w:t>
      </w:r>
      <w:r w:rsidRPr="009B0F81">
        <w:rPr>
          <w:rFonts w:ascii="Times New Roman" w:hAnsi="Times New Roman" w:cs="Times New Roman"/>
          <w:sz w:val="24"/>
          <w:szCs w:val="24"/>
        </w:rPr>
        <w:t>детей, развития позитивной культуры у родителей.</w:t>
      </w:r>
    </w:p>
    <w:p w14:paraId="3B58B5C0" w14:textId="299972B4" w:rsidR="009B0F81" w:rsidRPr="009B0F81" w:rsidRDefault="009B0F81" w:rsidP="00B911C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B0F81">
        <w:rPr>
          <w:rFonts w:ascii="Times New Roman" w:hAnsi="Times New Roman" w:cs="Times New Roman"/>
          <w:sz w:val="24"/>
          <w:szCs w:val="24"/>
        </w:rPr>
        <w:t>Задачи педагогической поддержки родителей:</w:t>
      </w:r>
    </w:p>
    <w:p w14:paraId="6971F959" w14:textId="12C719B1" w:rsidR="009B0F81" w:rsidRPr="009B0F81" w:rsidRDefault="009B0F81" w:rsidP="00B911C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B0F81">
        <w:rPr>
          <w:rFonts w:ascii="Times New Roman" w:hAnsi="Times New Roman" w:cs="Times New Roman"/>
          <w:sz w:val="24"/>
          <w:szCs w:val="24"/>
        </w:rPr>
        <w:t>организация системной педагогической поддержки родителей для развития культуры позитивного родительства, психолого-педагогических и социальных компетенций родителей для обеспечения благополучия детей;</w:t>
      </w:r>
    </w:p>
    <w:p w14:paraId="5477C5D7" w14:textId="77777777" w:rsidR="009B0F81" w:rsidRPr="009B0F81" w:rsidRDefault="009B0F81" w:rsidP="009B0F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B0F81">
        <w:rPr>
          <w:rFonts w:ascii="Times New Roman" w:hAnsi="Times New Roman" w:cs="Times New Roman"/>
          <w:sz w:val="24"/>
          <w:szCs w:val="24"/>
        </w:rPr>
        <w:t>укрепление взаимодействия между организацией среднего образования и</w:t>
      </w:r>
    </w:p>
    <w:p w14:paraId="647710BF" w14:textId="302EBCDE" w:rsidR="009B0F81" w:rsidRPr="009B0F81" w:rsidRDefault="009B0F81" w:rsidP="00B911C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B0F81">
        <w:rPr>
          <w:rFonts w:ascii="Times New Roman" w:hAnsi="Times New Roman" w:cs="Times New Roman"/>
          <w:sz w:val="24"/>
          <w:szCs w:val="24"/>
        </w:rPr>
        <w:t>семьей в воспитании и развитии детей;</w:t>
      </w:r>
    </w:p>
    <w:p w14:paraId="46CA6DDE" w14:textId="77777777" w:rsidR="009B0F81" w:rsidRPr="009B0F81" w:rsidRDefault="009B0F81" w:rsidP="009B0F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B0F81">
        <w:rPr>
          <w:rFonts w:ascii="Times New Roman" w:hAnsi="Times New Roman" w:cs="Times New Roman"/>
          <w:sz w:val="24"/>
          <w:szCs w:val="24"/>
        </w:rPr>
        <w:t>повышение ответственности родителей за воспитание и развитие детей.</w:t>
      </w:r>
    </w:p>
    <w:p w14:paraId="2B7E21F3" w14:textId="6BC99AFA" w:rsidR="009B0F81" w:rsidRPr="009B0F81" w:rsidRDefault="009B0F81" w:rsidP="00B911C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B0F81">
        <w:rPr>
          <w:rFonts w:ascii="Times New Roman" w:hAnsi="Times New Roman" w:cs="Times New Roman"/>
          <w:sz w:val="24"/>
          <w:szCs w:val="24"/>
        </w:rPr>
        <w:t>Особенности организации деятельности ЦППР:</w:t>
      </w:r>
    </w:p>
    <w:p w14:paraId="4ED85A70" w14:textId="574B2576" w:rsidR="009B0F81" w:rsidRPr="009B0F81" w:rsidRDefault="009B0F81" w:rsidP="00B911C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B0F81">
        <w:rPr>
          <w:rFonts w:ascii="Times New Roman" w:hAnsi="Times New Roman" w:cs="Times New Roman"/>
          <w:sz w:val="24"/>
          <w:szCs w:val="24"/>
        </w:rPr>
        <w:t>заместитель руководителя по воспитательной работе осуществляет организацию деятельности Центра: планирование, составление расписания, контроль;</w:t>
      </w:r>
    </w:p>
    <w:p w14:paraId="3AA265A1" w14:textId="34E826D6" w:rsidR="009B0F81" w:rsidRPr="009B0F81" w:rsidRDefault="009B0F81" w:rsidP="00B911C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B0F81">
        <w:rPr>
          <w:rFonts w:ascii="Times New Roman" w:hAnsi="Times New Roman" w:cs="Times New Roman"/>
          <w:sz w:val="24"/>
          <w:szCs w:val="24"/>
        </w:rPr>
        <w:t>педагогическую поддержку родителей осуществляют классные руководители, педагог-психолог, педагоги дополнительного</w:t>
      </w:r>
      <w:r w:rsidR="00B911C9">
        <w:rPr>
          <w:rFonts w:ascii="Times New Roman" w:hAnsi="Times New Roman" w:cs="Times New Roman"/>
          <w:sz w:val="24"/>
          <w:szCs w:val="24"/>
        </w:rPr>
        <w:t xml:space="preserve"> </w:t>
      </w:r>
      <w:r w:rsidRPr="009B0F81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0AD373F9" w14:textId="056A3BD9" w:rsidR="009B0F81" w:rsidRPr="009B0F81" w:rsidRDefault="009B0F81" w:rsidP="005A1BD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B0F81">
        <w:rPr>
          <w:rFonts w:ascii="Times New Roman" w:hAnsi="Times New Roman" w:cs="Times New Roman"/>
          <w:sz w:val="24"/>
          <w:szCs w:val="24"/>
        </w:rPr>
        <w:t>дополнительно организова</w:t>
      </w:r>
      <w:r w:rsidR="00B911C9">
        <w:rPr>
          <w:rFonts w:ascii="Times New Roman" w:hAnsi="Times New Roman" w:cs="Times New Roman"/>
          <w:sz w:val="24"/>
          <w:szCs w:val="24"/>
        </w:rPr>
        <w:t xml:space="preserve">ли </w:t>
      </w:r>
      <w:r w:rsidRPr="009B0F81">
        <w:rPr>
          <w:rFonts w:ascii="Times New Roman" w:hAnsi="Times New Roman" w:cs="Times New Roman"/>
          <w:sz w:val="24"/>
          <w:szCs w:val="24"/>
        </w:rPr>
        <w:t>клуб «Даналық мектебі» с привлечением активных представителей старшего поколения родительской общественности;</w:t>
      </w:r>
      <w:r w:rsidRPr="009B0F81">
        <w:t xml:space="preserve"> </w:t>
      </w:r>
      <w:r w:rsidRPr="009B0F81">
        <w:rPr>
          <w:rFonts w:ascii="Times New Roman" w:hAnsi="Times New Roman" w:cs="Times New Roman"/>
          <w:sz w:val="24"/>
          <w:szCs w:val="24"/>
        </w:rPr>
        <w:t>В ходе родительского просвещения использу</w:t>
      </w:r>
      <w:r w:rsidR="00B911C9">
        <w:rPr>
          <w:rFonts w:ascii="Times New Roman" w:hAnsi="Times New Roman" w:cs="Times New Roman"/>
          <w:sz w:val="24"/>
          <w:szCs w:val="24"/>
        </w:rPr>
        <w:t>ем</w:t>
      </w:r>
      <w:r w:rsidRPr="009B0F81">
        <w:rPr>
          <w:rFonts w:ascii="Times New Roman" w:hAnsi="Times New Roman" w:cs="Times New Roman"/>
          <w:sz w:val="24"/>
          <w:szCs w:val="24"/>
        </w:rPr>
        <w:t xml:space="preserve"> следующие интерактивные</w:t>
      </w:r>
      <w:r w:rsidR="005A1BD2">
        <w:rPr>
          <w:rFonts w:ascii="Times New Roman" w:hAnsi="Times New Roman" w:cs="Times New Roman"/>
          <w:sz w:val="24"/>
          <w:szCs w:val="24"/>
        </w:rPr>
        <w:t xml:space="preserve"> </w:t>
      </w:r>
      <w:r w:rsidRPr="009B0F81">
        <w:rPr>
          <w:rFonts w:ascii="Times New Roman" w:hAnsi="Times New Roman" w:cs="Times New Roman"/>
          <w:sz w:val="24"/>
          <w:szCs w:val="24"/>
        </w:rPr>
        <w:t>формы: круглый стол (дискуссия, дебаты); мозговой штурм</w:t>
      </w:r>
      <w:r w:rsidR="00B911C9">
        <w:rPr>
          <w:rFonts w:ascii="Times New Roman" w:hAnsi="Times New Roman" w:cs="Times New Roman"/>
          <w:sz w:val="24"/>
          <w:szCs w:val="24"/>
        </w:rPr>
        <w:t xml:space="preserve">, </w:t>
      </w:r>
      <w:r w:rsidRPr="009B0F81">
        <w:rPr>
          <w:rFonts w:ascii="Times New Roman" w:hAnsi="Times New Roman" w:cs="Times New Roman"/>
          <w:sz w:val="24"/>
          <w:szCs w:val="24"/>
        </w:rPr>
        <w:t>деловая и ролевая игры; (анализ конкретных ситуаций, ситуационный анализ); тренинг, тренинговое упражнение.</w:t>
      </w:r>
    </w:p>
    <w:p w14:paraId="6D14DA37" w14:textId="2911FD00" w:rsidR="00B911C9" w:rsidRPr="009B0F81" w:rsidRDefault="009B0F81" w:rsidP="00B911C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B0F81">
        <w:rPr>
          <w:rFonts w:ascii="Times New Roman" w:hAnsi="Times New Roman" w:cs="Times New Roman"/>
          <w:sz w:val="24"/>
          <w:szCs w:val="24"/>
        </w:rPr>
        <w:t xml:space="preserve">В 2024–2025 учебном году Центрам педагогической поддержки </w:t>
      </w:r>
    </w:p>
    <w:p w14:paraId="54046A1D" w14:textId="0CB6294F" w:rsidR="009B0F81" w:rsidRPr="009B0F81" w:rsidRDefault="009B0F81" w:rsidP="009B0F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B0F81">
        <w:rPr>
          <w:rFonts w:ascii="Times New Roman" w:hAnsi="Times New Roman" w:cs="Times New Roman"/>
          <w:sz w:val="24"/>
          <w:szCs w:val="24"/>
        </w:rPr>
        <w:t>предложена программа 2 для родителей детей разных возрастных групп.</w:t>
      </w:r>
    </w:p>
    <w:p w14:paraId="4867B75F" w14:textId="77777777" w:rsidR="009B0F81" w:rsidRPr="009B0F81" w:rsidRDefault="009B0F81" w:rsidP="009B0F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B0F81">
        <w:rPr>
          <w:rFonts w:ascii="Times New Roman" w:hAnsi="Times New Roman" w:cs="Times New Roman"/>
          <w:sz w:val="24"/>
          <w:szCs w:val="24"/>
        </w:rPr>
        <w:t>Содержание занятий будет посвящено развитию компетенций родителей в</w:t>
      </w:r>
    </w:p>
    <w:p w14:paraId="6E0C97DF" w14:textId="1D8CAB18" w:rsidR="009B0F81" w:rsidRPr="009B0F81" w:rsidRDefault="009B0F81" w:rsidP="00B911C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B0F81">
        <w:rPr>
          <w:rFonts w:ascii="Times New Roman" w:hAnsi="Times New Roman" w:cs="Times New Roman"/>
          <w:sz w:val="24"/>
          <w:szCs w:val="24"/>
        </w:rPr>
        <w:t>обеспечении физического, когнитивного, эмоционального и социального благополучия детей.</w:t>
      </w:r>
    </w:p>
    <w:p w14:paraId="742B4995" w14:textId="388C83EC" w:rsidR="009B0F81" w:rsidRPr="009B0F81" w:rsidRDefault="009B0F81" w:rsidP="009B0F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B0F81">
        <w:rPr>
          <w:rFonts w:ascii="Times New Roman" w:hAnsi="Times New Roman" w:cs="Times New Roman"/>
          <w:sz w:val="24"/>
          <w:szCs w:val="24"/>
        </w:rPr>
        <w:t>рассмотрены проблемы ментального здоровья, сна, питания, развития</w:t>
      </w:r>
    </w:p>
    <w:p w14:paraId="54A332EF" w14:textId="394DB807" w:rsidR="009B0F81" w:rsidRDefault="009B0F81" w:rsidP="00B911C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B0F81">
        <w:rPr>
          <w:rFonts w:ascii="Times New Roman" w:hAnsi="Times New Roman" w:cs="Times New Roman"/>
          <w:sz w:val="24"/>
          <w:szCs w:val="24"/>
        </w:rPr>
        <w:t xml:space="preserve">памяти, мышления, навыков общения, эмпатии, культуры безопасного поведения </w:t>
      </w:r>
      <w:r w:rsidR="00B911C9">
        <w:rPr>
          <w:rFonts w:ascii="Times New Roman" w:hAnsi="Times New Roman" w:cs="Times New Roman"/>
          <w:sz w:val="24"/>
          <w:szCs w:val="24"/>
        </w:rPr>
        <w:t>.</w:t>
      </w:r>
    </w:p>
    <w:p w14:paraId="39A441CD" w14:textId="77777777" w:rsidR="00AB1B9F" w:rsidRDefault="00AB1B9F" w:rsidP="00B911C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4521A3DE" w14:textId="77777777" w:rsidR="00AB1B9F" w:rsidRDefault="00AB1B9F" w:rsidP="00AB1B9F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0CB87239" w14:textId="77777777" w:rsidR="00AB1B9F" w:rsidRDefault="00AB1B9F" w:rsidP="00AB1B9F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EAA68" w14:textId="36985317" w:rsidR="00AB1B9F" w:rsidRPr="00AB1B9F" w:rsidRDefault="00AB1B9F" w:rsidP="00AB1B9F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AB1B9F">
        <w:rPr>
          <w:rFonts w:ascii="Times New Roman" w:hAnsi="Times New Roman" w:cs="Times New Roman"/>
          <w:b/>
          <w:bCs/>
          <w:sz w:val="24"/>
          <w:szCs w:val="24"/>
        </w:rPr>
        <w:t>Недостатки и замечания, пути их решения:</w:t>
      </w:r>
    </w:p>
    <w:p w14:paraId="266C34EB" w14:textId="77777777" w:rsidR="00AB1B9F" w:rsidRPr="00AB1B9F" w:rsidRDefault="00AB1B9F" w:rsidP="00AB1B9F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2036ECBF" w14:textId="77777777" w:rsidR="00AB1B9F" w:rsidRPr="00AB1B9F" w:rsidRDefault="00AB1B9F" w:rsidP="00AB1B9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B1B9F">
        <w:rPr>
          <w:rFonts w:ascii="Times New Roman" w:hAnsi="Times New Roman" w:cs="Times New Roman"/>
          <w:sz w:val="24"/>
          <w:szCs w:val="24"/>
        </w:rPr>
        <w:t>1.Распространение передового опыта работы классных руководителей ограничиваются внутришкольным участием.</w:t>
      </w:r>
    </w:p>
    <w:p w14:paraId="762518E6" w14:textId="77777777" w:rsidR="00AB1B9F" w:rsidRPr="00AB1B9F" w:rsidRDefault="00AB1B9F" w:rsidP="00AB1B9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B1B9F">
        <w:rPr>
          <w:rFonts w:ascii="Times New Roman" w:hAnsi="Times New Roman" w:cs="Times New Roman"/>
          <w:sz w:val="24"/>
          <w:szCs w:val="24"/>
        </w:rPr>
        <w:t>2.недостачно развито детское общественное движение, и в классных коллективах.</w:t>
      </w:r>
    </w:p>
    <w:p w14:paraId="083934A2" w14:textId="77777777" w:rsidR="00AB1B9F" w:rsidRPr="00AB1B9F" w:rsidRDefault="00AB1B9F" w:rsidP="00AB1B9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B1B9F">
        <w:rPr>
          <w:rFonts w:ascii="Times New Roman" w:hAnsi="Times New Roman" w:cs="Times New Roman"/>
          <w:sz w:val="24"/>
          <w:szCs w:val="24"/>
        </w:rPr>
        <w:tab/>
      </w:r>
    </w:p>
    <w:p w14:paraId="15A4CEBF" w14:textId="77777777" w:rsidR="00AB1B9F" w:rsidRPr="00AB1B9F" w:rsidRDefault="00AB1B9F" w:rsidP="00AB1B9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B1B9F">
        <w:rPr>
          <w:rFonts w:ascii="Times New Roman" w:hAnsi="Times New Roman" w:cs="Times New Roman"/>
          <w:sz w:val="24"/>
          <w:szCs w:val="24"/>
        </w:rPr>
        <w:t>Задачи на 2024-2025 учебный год</w:t>
      </w:r>
    </w:p>
    <w:p w14:paraId="6E9C2916" w14:textId="77777777" w:rsidR="00AB1B9F" w:rsidRPr="00AB1B9F" w:rsidRDefault="00AB1B9F" w:rsidP="00AB1B9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B1B9F">
        <w:rPr>
          <w:rFonts w:ascii="Times New Roman" w:hAnsi="Times New Roman" w:cs="Times New Roman"/>
          <w:sz w:val="24"/>
          <w:szCs w:val="24"/>
        </w:rPr>
        <w:t>1.Активизировать работу по привлечению педагогов к участию в очных профессиональных конкурсах, семинарах, мотивировать учителей на непрерывное повышение педагогического мастерства через участие в конкурсах различного уровня.</w:t>
      </w:r>
    </w:p>
    <w:p w14:paraId="77E11791" w14:textId="77777777" w:rsidR="00AB1B9F" w:rsidRPr="00AB1B9F" w:rsidRDefault="00AB1B9F" w:rsidP="00AB1B9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B1B9F">
        <w:rPr>
          <w:rFonts w:ascii="Times New Roman" w:hAnsi="Times New Roman" w:cs="Times New Roman"/>
          <w:sz w:val="24"/>
          <w:szCs w:val="24"/>
        </w:rPr>
        <w:t>2.Углубить работу классных руководителей по взаимодействию с семьей, с родителями.</w:t>
      </w:r>
    </w:p>
    <w:p w14:paraId="11520925" w14:textId="77777777" w:rsidR="00AB1B9F" w:rsidRPr="00AB1B9F" w:rsidRDefault="00AB1B9F" w:rsidP="00AB1B9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B1B9F">
        <w:rPr>
          <w:rFonts w:ascii="Times New Roman" w:hAnsi="Times New Roman" w:cs="Times New Roman"/>
          <w:sz w:val="24"/>
          <w:szCs w:val="24"/>
        </w:rPr>
        <w:t>3. совершенствование системы воспитательной работы в классных коллективах . развитие детского общественного движения .</w:t>
      </w:r>
    </w:p>
    <w:p w14:paraId="13358079" w14:textId="77777777" w:rsidR="00AB1B9F" w:rsidRPr="00AB1B9F" w:rsidRDefault="00AB1B9F" w:rsidP="00AB1B9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B1B9F">
        <w:rPr>
          <w:rFonts w:ascii="Times New Roman" w:hAnsi="Times New Roman" w:cs="Times New Roman"/>
          <w:sz w:val="24"/>
          <w:szCs w:val="24"/>
        </w:rPr>
        <w:t>4. формирование гуманистических отношений к окружающему миру</w:t>
      </w:r>
    </w:p>
    <w:p w14:paraId="068E65FF" w14:textId="77777777" w:rsidR="00AB1B9F" w:rsidRPr="00AB1B9F" w:rsidRDefault="00AB1B9F" w:rsidP="00AB1B9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1FEB986B" w14:textId="77777777" w:rsidR="00AB1B9F" w:rsidRPr="00AB1B9F" w:rsidRDefault="00AB1B9F" w:rsidP="00AB1B9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B1B9F">
        <w:rPr>
          <w:rFonts w:ascii="Times New Roman" w:hAnsi="Times New Roman" w:cs="Times New Roman"/>
          <w:sz w:val="24"/>
          <w:szCs w:val="24"/>
        </w:rPr>
        <w:t xml:space="preserve">                          Директор школы:_______________ Классен И.В.</w:t>
      </w:r>
    </w:p>
    <w:p w14:paraId="2C42FDDD" w14:textId="77777777" w:rsidR="00AB1B9F" w:rsidRPr="00AB1B9F" w:rsidRDefault="00AB1B9F" w:rsidP="00AB1B9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B1B9F">
        <w:rPr>
          <w:rFonts w:ascii="Times New Roman" w:hAnsi="Times New Roman" w:cs="Times New Roman"/>
          <w:sz w:val="24"/>
          <w:szCs w:val="24"/>
        </w:rPr>
        <w:t>Заместитель директора  по ВР:_______________ Ниязова Э.К</w:t>
      </w:r>
    </w:p>
    <w:p w14:paraId="73B2C295" w14:textId="77777777" w:rsidR="00AB1B9F" w:rsidRPr="00236155" w:rsidRDefault="00AB1B9F" w:rsidP="00B911C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AB1B9F" w:rsidRPr="00236155" w:rsidSect="009B0F81">
      <w:pgSz w:w="12240" w:h="15840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D0DD4" w14:textId="77777777" w:rsidR="00AE162C" w:rsidRDefault="00AE162C" w:rsidP="005F31BC">
      <w:pPr>
        <w:spacing w:after="0" w:line="240" w:lineRule="auto"/>
      </w:pPr>
      <w:r>
        <w:separator/>
      </w:r>
    </w:p>
  </w:endnote>
  <w:endnote w:type="continuationSeparator" w:id="0">
    <w:p w14:paraId="71394893" w14:textId="77777777" w:rsidR="00AE162C" w:rsidRDefault="00AE162C" w:rsidP="005F3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D3126" w14:textId="77777777" w:rsidR="00AE162C" w:rsidRDefault="00AE162C" w:rsidP="005F31BC">
      <w:pPr>
        <w:spacing w:after="0" w:line="240" w:lineRule="auto"/>
      </w:pPr>
      <w:r>
        <w:separator/>
      </w:r>
    </w:p>
  </w:footnote>
  <w:footnote w:type="continuationSeparator" w:id="0">
    <w:p w14:paraId="42313A0B" w14:textId="77777777" w:rsidR="00AE162C" w:rsidRDefault="00AE162C" w:rsidP="005F3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C2EF9"/>
    <w:multiLevelType w:val="multilevel"/>
    <w:tmpl w:val="6504C68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C41CF0"/>
    <w:multiLevelType w:val="multilevel"/>
    <w:tmpl w:val="B9B4B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7710B"/>
    <w:multiLevelType w:val="multilevel"/>
    <w:tmpl w:val="005289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1A6D66"/>
    <w:multiLevelType w:val="hybridMultilevel"/>
    <w:tmpl w:val="79926AC4"/>
    <w:lvl w:ilvl="0" w:tplc="422C1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28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0EF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3EF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8F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8E4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A28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623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C65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3D46EB"/>
    <w:multiLevelType w:val="hybridMultilevel"/>
    <w:tmpl w:val="E56E4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43693"/>
    <w:multiLevelType w:val="hybridMultilevel"/>
    <w:tmpl w:val="C63452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E7B54"/>
    <w:multiLevelType w:val="multilevel"/>
    <w:tmpl w:val="22B0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F50317"/>
    <w:multiLevelType w:val="multilevel"/>
    <w:tmpl w:val="5332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A635F1"/>
    <w:multiLevelType w:val="hybridMultilevel"/>
    <w:tmpl w:val="DBAE44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D70470"/>
    <w:multiLevelType w:val="hybridMultilevel"/>
    <w:tmpl w:val="F6387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B0303"/>
    <w:multiLevelType w:val="multilevel"/>
    <w:tmpl w:val="874E5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05404E"/>
    <w:multiLevelType w:val="hybridMultilevel"/>
    <w:tmpl w:val="880E1EC4"/>
    <w:lvl w:ilvl="0" w:tplc="C62643DC">
      <w:start w:val="5"/>
      <w:numFmt w:val="decimal"/>
      <w:lvlText w:val="%1."/>
      <w:lvlJc w:val="left"/>
      <w:pPr>
        <w:ind w:left="1524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A9C810A4">
      <w:start w:val="1"/>
      <w:numFmt w:val="decimal"/>
      <w:lvlText w:val="%2."/>
      <w:lvlJc w:val="left"/>
      <w:pPr>
        <w:ind w:left="223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2ECEA16">
      <w:numFmt w:val="bullet"/>
      <w:lvlText w:val="•"/>
      <w:lvlJc w:val="left"/>
      <w:pPr>
        <w:ind w:left="3253" w:hanging="245"/>
      </w:pPr>
      <w:rPr>
        <w:lang w:val="ru-RU" w:eastAsia="en-US" w:bidi="ar-SA"/>
      </w:rPr>
    </w:lvl>
    <w:lvl w:ilvl="3" w:tplc="1146F070">
      <w:numFmt w:val="bullet"/>
      <w:lvlText w:val="•"/>
      <w:lvlJc w:val="left"/>
      <w:pPr>
        <w:ind w:left="4267" w:hanging="245"/>
      </w:pPr>
      <w:rPr>
        <w:lang w:val="ru-RU" w:eastAsia="en-US" w:bidi="ar-SA"/>
      </w:rPr>
    </w:lvl>
    <w:lvl w:ilvl="4" w:tplc="9BA82812">
      <w:numFmt w:val="bullet"/>
      <w:lvlText w:val="•"/>
      <w:lvlJc w:val="left"/>
      <w:pPr>
        <w:ind w:left="5281" w:hanging="245"/>
      </w:pPr>
      <w:rPr>
        <w:lang w:val="ru-RU" w:eastAsia="en-US" w:bidi="ar-SA"/>
      </w:rPr>
    </w:lvl>
    <w:lvl w:ilvl="5" w:tplc="8AC422B0">
      <w:numFmt w:val="bullet"/>
      <w:lvlText w:val="•"/>
      <w:lvlJc w:val="left"/>
      <w:pPr>
        <w:ind w:left="6295" w:hanging="245"/>
      </w:pPr>
      <w:rPr>
        <w:lang w:val="ru-RU" w:eastAsia="en-US" w:bidi="ar-SA"/>
      </w:rPr>
    </w:lvl>
    <w:lvl w:ilvl="6" w:tplc="43F4511A">
      <w:numFmt w:val="bullet"/>
      <w:lvlText w:val="•"/>
      <w:lvlJc w:val="left"/>
      <w:pPr>
        <w:ind w:left="7308" w:hanging="245"/>
      </w:pPr>
      <w:rPr>
        <w:lang w:val="ru-RU" w:eastAsia="en-US" w:bidi="ar-SA"/>
      </w:rPr>
    </w:lvl>
    <w:lvl w:ilvl="7" w:tplc="CEE0DDBA">
      <w:numFmt w:val="bullet"/>
      <w:lvlText w:val="•"/>
      <w:lvlJc w:val="left"/>
      <w:pPr>
        <w:ind w:left="8322" w:hanging="245"/>
      </w:pPr>
      <w:rPr>
        <w:lang w:val="ru-RU" w:eastAsia="en-US" w:bidi="ar-SA"/>
      </w:rPr>
    </w:lvl>
    <w:lvl w:ilvl="8" w:tplc="A262F98E">
      <w:numFmt w:val="bullet"/>
      <w:lvlText w:val="•"/>
      <w:lvlJc w:val="left"/>
      <w:pPr>
        <w:ind w:left="9336" w:hanging="245"/>
      </w:pPr>
      <w:rPr>
        <w:lang w:val="ru-RU" w:eastAsia="en-US" w:bidi="ar-SA"/>
      </w:rPr>
    </w:lvl>
  </w:abstractNum>
  <w:abstractNum w:abstractNumId="12" w15:restartNumberingAfterBreak="0">
    <w:nsid w:val="2725727D"/>
    <w:multiLevelType w:val="hybridMultilevel"/>
    <w:tmpl w:val="04208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562E0"/>
    <w:multiLevelType w:val="multilevel"/>
    <w:tmpl w:val="F242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B1719E"/>
    <w:multiLevelType w:val="hybridMultilevel"/>
    <w:tmpl w:val="EFECD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D317D7D"/>
    <w:multiLevelType w:val="multilevel"/>
    <w:tmpl w:val="FB08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95546B"/>
    <w:multiLevelType w:val="multilevel"/>
    <w:tmpl w:val="CC3E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D705AD"/>
    <w:multiLevelType w:val="hybridMultilevel"/>
    <w:tmpl w:val="C4940FBE"/>
    <w:lvl w:ilvl="0" w:tplc="D292E2B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11C1D"/>
    <w:multiLevelType w:val="multilevel"/>
    <w:tmpl w:val="68642B7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A427790"/>
    <w:multiLevelType w:val="multilevel"/>
    <w:tmpl w:val="1CBA5C9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A80827"/>
    <w:multiLevelType w:val="hybridMultilevel"/>
    <w:tmpl w:val="DB1A149A"/>
    <w:lvl w:ilvl="0" w:tplc="372AB6E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C263C"/>
    <w:multiLevelType w:val="multilevel"/>
    <w:tmpl w:val="0BD4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265FA9"/>
    <w:multiLevelType w:val="multilevel"/>
    <w:tmpl w:val="6610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E41875"/>
    <w:multiLevelType w:val="multilevel"/>
    <w:tmpl w:val="06DED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172269"/>
    <w:multiLevelType w:val="multilevel"/>
    <w:tmpl w:val="81924B7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0836C6"/>
    <w:multiLevelType w:val="multilevel"/>
    <w:tmpl w:val="F4A8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974183"/>
    <w:multiLevelType w:val="multilevel"/>
    <w:tmpl w:val="11B21C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5F9D633A"/>
    <w:multiLevelType w:val="multilevel"/>
    <w:tmpl w:val="0B48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3D122A"/>
    <w:multiLevelType w:val="multilevel"/>
    <w:tmpl w:val="114AB3F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2E960DD"/>
    <w:multiLevelType w:val="multilevel"/>
    <w:tmpl w:val="A2D68652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8A25D38"/>
    <w:multiLevelType w:val="multilevel"/>
    <w:tmpl w:val="D848C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C02003"/>
    <w:multiLevelType w:val="multilevel"/>
    <w:tmpl w:val="9CD87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3C0E36"/>
    <w:multiLevelType w:val="singleLevel"/>
    <w:tmpl w:val="6C3C0E36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33" w15:restartNumberingAfterBreak="0">
    <w:nsid w:val="71A81936"/>
    <w:multiLevelType w:val="hybridMultilevel"/>
    <w:tmpl w:val="B1B60C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80428381">
    <w:abstractNumId w:val="19"/>
  </w:num>
  <w:num w:numId="2" w16cid:durableId="2016149511">
    <w:abstractNumId w:val="18"/>
  </w:num>
  <w:num w:numId="3" w16cid:durableId="2088532802">
    <w:abstractNumId w:val="29"/>
  </w:num>
  <w:num w:numId="4" w16cid:durableId="1344436739">
    <w:abstractNumId w:val="28"/>
  </w:num>
  <w:num w:numId="5" w16cid:durableId="143131964">
    <w:abstractNumId w:val="2"/>
  </w:num>
  <w:num w:numId="6" w16cid:durableId="375934520">
    <w:abstractNumId w:val="26"/>
  </w:num>
  <w:num w:numId="7" w16cid:durableId="1686400144">
    <w:abstractNumId w:val="0"/>
  </w:num>
  <w:num w:numId="8" w16cid:durableId="2132822541">
    <w:abstractNumId w:val="24"/>
  </w:num>
  <w:num w:numId="9" w16cid:durableId="1334604746">
    <w:abstractNumId w:val="30"/>
  </w:num>
  <w:num w:numId="10" w16cid:durableId="689720348">
    <w:abstractNumId w:val="10"/>
  </w:num>
  <w:num w:numId="11" w16cid:durableId="2071415587">
    <w:abstractNumId w:val="27"/>
  </w:num>
  <w:num w:numId="12" w16cid:durableId="651908177">
    <w:abstractNumId w:val="17"/>
  </w:num>
  <w:num w:numId="13" w16cid:durableId="1962757751">
    <w:abstractNumId w:val="12"/>
  </w:num>
  <w:num w:numId="14" w16cid:durableId="874925067">
    <w:abstractNumId w:val="22"/>
  </w:num>
  <w:num w:numId="15" w16cid:durableId="1432622901">
    <w:abstractNumId w:val="1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725639456">
    <w:abstractNumId w:val="5"/>
  </w:num>
  <w:num w:numId="17" w16cid:durableId="1015770188">
    <w:abstractNumId w:val="33"/>
  </w:num>
  <w:num w:numId="18" w16cid:durableId="1110130606">
    <w:abstractNumId w:val="14"/>
  </w:num>
  <w:num w:numId="19" w16cid:durableId="1249534877">
    <w:abstractNumId w:val="20"/>
  </w:num>
  <w:num w:numId="20" w16cid:durableId="877621582">
    <w:abstractNumId w:val="21"/>
  </w:num>
  <w:num w:numId="21" w16cid:durableId="1332028304">
    <w:abstractNumId w:val="8"/>
  </w:num>
  <w:num w:numId="22" w16cid:durableId="913703738">
    <w:abstractNumId w:val="3"/>
  </w:num>
  <w:num w:numId="23" w16cid:durableId="561529752">
    <w:abstractNumId w:val="16"/>
  </w:num>
  <w:num w:numId="24" w16cid:durableId="1677151410">
    <w:abstractNumId w:val="1"/>
  </w:num>
  <w:num w:numId="25" w16cid:durableId="361513541">
    <w:abstractNumId w:val="31"/>
  </w:num>
  <w:num w:numId="26" w16cid:durableId="18048142">
    <w:abstractNumId w:val="23"/>
  </w:num>
  <w:num w:numId="27" w16cid:durableId="273831720">
    <w:abstractNumId w:val="25"/>
  </w:num>
  <w:num w:numId="28" w16cid:durableId="504050364">
    <w:abstractNumId w:val="6"/>
  </w:num>
  <w:num w:numId="29" w16cid:durableId="236985432">
    <w:abstractNumId w:val="7"/>
  </w:num>
  <w:num w:numId="30" w16cid:durableId="789670872">
    <w:abstractNumId w:val="13"/>
  </w:num>
  <w:num w:numId="31" w16cid:durableId="659038468">
    <w:abstractNumId w:val="15"/>
  </w:num>
  <w:num w:numId="32" w16cid:durableId="1225095901">
    <w:abstractNumId w:val="32"/>
  </w:num>
  <w:num w:numId="33" w16cid:durableId="303898076">
    <w:abstractNumId w:val="9"/>
  </w:num>
  <w:num w:numId="34" w16cid:durableId="173880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F46"/>
    <w:rsid w:val="000130BA"/>
    <w:rsid w:val="00023AF8"/>
    <w:rsid w:val="0002683D"/>
    <w:rsid w:val="00027364"/>
    <w:rsid w:val="00040899"/>
    <w:rsid w:val="000567EB"/>
    <w:rsid w:val="0008388D"/>
    <w:rsid w:val="000863BF"/>
    <w:rsid w:val="000942B2"/>
    <w:rsid w:val="000A033E"/>
    <w:rsid w:val="000B1208"/>
    <w:rsid w:val="000B3987"/>
    <w:rsid w:val="000C287A"/>
    <w:rsid w:val="000C6B5B"/>
    <w:rsid w:val="000E5ABD"/>
    <w:rsid w:val="00100402"/>
    <w:rsid w:val="00104CCD"/>
    <w:rsid w:val="00115D05"/>
    <w:rsid w:val="00131288"/>
    <w:rsid w:val="0013157C"/>
    <w:rsid w:val="00165F36"/>
    <w:rsid w:val="0016703A"/>
    <w:rsid w:val="00167987"/>
    <w:rsid w:val="00174529"/>
    <w:rsid w:val="00176482"/>
    <w:rsid w:val="00182C2A"/>
    <w:rsid w:val="00190714"/>
    <w:rsid w:val="00193FD2"/>
    <w:rsid w:val="001A4081"/>
    <w:rsid w:val="001B2BD5"/>
    <w:rsid w:val="001C3859"/>
    <w:rsid w:val="001D0AEE"/>
    <w:rsid w:val="001E53AA"/>
    <w:rsid w:val="00230B6D"/>
    <w:rsid w:val="00236155"/>
    <w:rsid w:val="00247CA0"/>
    <w:rsid w:val="00250A02"/>
    <w:rsid w:val="00252624"/>
    <w:rsid w:val="002700FE"/>
    <w:rsid w:val="0027183A"/>
    <w:rsid w:val="00274FBC"/>
    <w:rsid w:val="0027574E"/>
    <w:rsid w:val="0028260A"/>
    <w:rsid w:val="00293191"/>
    <w:rsid w:val="002A1ABD"/>
    <w:rsid w:val="002B38FC"/>
    <w:rsid w:val="002B5C51"/>
    <w:rsid w:val="002C2341"/>
    <w:rsid w:val="002C75CD"/>
    <w:rsid w:val="002D4FA4"/>
    <w:rsid w:val="002F62B0"/>
    <w:rsid w:val="00302ADB"/>
    <w:rsid w:val="00315EA5"/>
    <w:rsid w:val="00321CE1"/>
    <w:rsid w:val="0032297C"/>
    <w:rsid w:val="00323D9E"/>
    <w:rsid w:val="00323ED8"/>
    <w:rsid w:val="00332473"/>
    <w:rsid w:val="00333ABD"/>
    <w:rsid w:val="0033735F"/>
    <w:rsid w:val="003442CB"/>
    <w:rsid w:val="00351730"/>
    <w:rsid w:val="00355A92"/>
    <w:rsid w:val="003600B7"/>
    <w:rsid w:val="003831D2"/>
    <w:rsid w:val="003C07F0"/>
    <w:rsid w:val="003C3C41"/>
    <w:rsid w:val="003D3ED8"/>
    <w:rsid w:val="003E5DCF"/>
    <w:rsid w:val="003E7D48"/>
    <w:rsid w:val="003F2607"/>
    <w:rsid w:val="00400C93"/>
    <w:rsid w:val="0042038F"/>
    <w:rsid w:val="0042539F"/>
    <w:rsid w:val="0042633B"/>
    <w:rsid w:val="004302AF"/>
    <w:rsid w:val="00454396"/>
    <w:rsid w:val="00461065"/>
    <w:rsid w:val="00473BDA"/>
    <w:rsid w:val="004808B3"/>
    <w:rsid w:val="00486652"/>
    <w:rsid w:val="00487469"/>
    <w:rsid w:val="004A6688"/>
    <w:rsid w:val="004B7797"/>
    <w:rsid w:val="004B7A7D"/>
    <w:rsid w:val="004C004A"/>
    <w:rsid w:val="004C4119"/>
    <w:rsid w:val="004F01EB"/>
    <w:rsid w:val="005009D9"/>
    <w:rsid w:val="005114AE"/>
    <w:rsid w:val="0051440D"/>
    <w:rsid w:val="00520248"/>
    <w:rsid w:val="005437A7"/>
    <w:rsid w:val="00545E2E"/>
    <w:rsid w:val="0055005D"/>
    <w:rsid w:val="00585AC0"/>
    <w:rsid w:val="00585F5E"/>
    <w:rsid w:val="00596F24"/>
    <w:rsid w:val="005A1BD2"/>
    <w:rsid w:val="005A7A64"/>
    <w:rsid w:val="005B55B0"/>
    <w:rsid w:val="005D0DC9"/>
    <w:rsid w:val="005F0982"/>
    <w:rsid w:val="005F209F"/>
    <w:rsid w:val="005F31BC"/>
    <w:rsid w:val="005F34C8"/>
    <w:rsid w:val="005F79D8"/>
    <w:rsid w:val="00605A9F"/>
    <w:rsid w:val="00611E2A"/>
    <w:rsid w:val="006313F8"/>
    <w:rsid w:val="00642680"/>
    <w:rsid w:val="0064660B"/>
    <w:rsid w:val="0065645E"/>
    <w:rsid w:val="006622FC"/>
    <w:rsid w:val="00664556"/>
    <w:rsid w:val="006750BF"/>
    <w:rsid w:val="00692D56"/>
    <w:rsid w:val="006B45A7"/>
    <w:rsid w:val="006C54D7"/>
    <w:rsid w:val="006D34B5"/>
    <w:rsid w:val="006D5FC4"/>
    <w:rsid w:val="006F5161"/>
    <w:rsid w:val="006F6ACB"/>
    <w:rsid w:val="00710846"/>
    <w:rsid w:val="00713308"/>
    <w:rsid w:val="00716BC0"/>
    <w:rsid w:val="00723E9C"/>
    <w:rsid w:val="007254FF"/>
    <w:rsid w:val="0072670F"/>
    <w:rsid w:val="007376B2"/>
    <w:rsid w:val="007579DA"/>
    <w:rsid w:val="0077113A"/>
    <w:rsid w:val="00771CEB"/>
    <w:rsid w:val="0078026C"/>
    <w:rsid w:val="007839AA"/>
    <w:rsid w:val="007A0F06"/>
    <w:rsid w:val="007A6E38"/>
    <w:rsid w:val="007A757A"/>
    <w:rsid w:val="007B006F"/>
    <w:rsid w:val="007B3035"/>
    <w:rsid w:val="007C3C05"/>
    <w:rsid w:val="007C7C76"/>
    <w:rsid w:val="007E7733"/>
    <w:rsid w:val="007F0296"/>
    <w:rsid w:val="00803AEC"/>
    <w:rsid w:val="0081322A"/>
    <w:rsid w:val="0081670D"/>
    <w:rsid w:val="00816A0F"/>
    <w:rsid w:val="0082275B"/>
    <w:rsid w:val="008232BA"/>
    <w:rsid w:val="00837568"/>
    <w:rsid w:val="00843F90"/>
    <w:rsid w:val="008522C2"/>
    <w:rsid w:val="00860FC4"/>
    <w:rsid w:val="00871F41"/>
    <w:rsid w:val="008750B0"/>
    <w:rsid w:val="00895C88"/>
    <w:rsid w:val="008967D3"/>
    <w:rsid w:val="008A0516"/>
    <w:rsid w:val="008A625E"/>
    <w:rsid w:val="008B2137"/>
    <w:rsid w:val="008B3725"/>
    <w:rsid w:val="008C0AC8"/>
    <w:rsid w:val="008C570F"/>
    <w:rsid w:val="00902D8F"/>
    <w:rsid w:val="0093324A"/>
    <w:rsid w:val="00933BE0"/>
    <w:rsid w:val="009344CA"/>
    <w:rsid w:val="00935C29"/>
    <w:rsid w:val="00950843"/>
    <w:rsid w:val="0095237F"/>
    <w:rsid w:val="00955F0B"/>
    <w:rsid w:val="009663C9"/>
    <w:rsid w:val="00966E55"/>
    <w:rsid w:val="00981A55"/>
    <w:rsid w:val="00984BEF"/>
    <w:rsid w:val="00985F6B"/>
    <w:rsid w:val="00996544"/>
    <w:rsid w:val="009A11E7"/>
    <w:rsid w:val="009A1496"/>
    <w:rsid w:val="009A6D3A"/>
    <w:rsid w:val="009B0F81"/>
    <w:rsid w:val="009B2CCD"/>
    <w:rsid w:val="009D5A17"/>
    <w:rsid w:val="009E1ADC"/>
    <w:rsid w:val="009E3A0E"/>
    <w:rsid w:val="009E4F99"/>
    <w:rsid w:val="009E7036"/>
    <w:rsid w:val="00A20932"/>
    <w:rsid w:val="00A24401"/>
    <w:rsid w:val="00A612F3"/>
    <w:rsid w:val="00A65075"/>
    <w:rsid w:val="00A65EFA"/>
    <w:rsid w:val="00A87A24"/>
    <w:rsid w:val="00AA523A"/>
    <w:rsid w:val="00AA6930"/>
    <w:rsid w:val="00AA6FC8"/>
    <w:rsid w:val="00AB1895"/>
    <w:rsid w:val="00AB1B9F"/>
    <w:rsid w:val="00AC77A9"/>
    <w:rsid w:val="00AE162C"/>
    <w:rsid w:val="00AE536C"/>
    <w:rsid w:val="00AE547D"/>
    <w:rsid w:val="00B1320E"/>
    <w:rsid w:val="00B13B55"/>
    <w:rsid w:val="00B305D2"/>
    <w:rsid w:val="00B429AA"/>
    <w:rsid w:val="00B46EE6"/>
    <w:rsid w:val="00B62E2B"/>
    <w:rsid w:val="00B64331"/>
    <w:rsid w:val="00B7754F"/>
    <w:rsid w:val="00B87B14"/>
    <w:rsid w:val="00B911C9"/>
    <w:rsid w:val="00BA4E14"/>
    <w:rsid w:val="00BB34A8"/>
    <w:rsid w:val="00BB6B00"/>
    <w:rsid w:val="00BC5D34"/>
    <w:rsid w:val="00BD2804"/>
    <w:rsid w:val="00BE6D26"/>
    <w:rsid w:val="00BF3B7A"/>
    <w:rsid w:val="00C1760C"/>
    <w:rsid w:val="00C328A6"/>
    <w:rsid w:val="00C55A15"/>
    <w:rsid w:val="00C56A68"/>
    <w:rsid w:val="00C90F46"/>
    <w:rsid w:val="00C914C4"/>
    <w:rsid w:val="00CA3BCA"/>
    <w:rsid w:val="00CB21DB"/>
    <w:rsid w:val="00CF34D6"/>
    <w:rsid w:val="00D10DE2"/>
    <w:rsid w:val="00D15B6F"/>
    <w:rsid w:val="00D175BD"/>
    <w:rsid w:val="00D2290A"/>
    <w:rsid w:val="00D35C28"/>
    <w:rsid w:val="00D440A6"/>
    <w:rsid w:val="00D460C4"/>
    <w:rsid w:val="00D56073"/>
    <w:rsid w:val="00D66703"/>
    <w:rsid w:val="00D82DAB"/>
    <w:rsid w:val="00D95533"/>
    <w:rsid w:val="00DD092D"/>
    <w:rsid w:val="00DD55C4"/>
    <w:rsid w:val="00DE1A40"/>
    <w:rsid w:val="00DE4173"/>
    <w:rsid w:val="00DF11A5"/>
    <w:rsid w:val="00DF3EFB"/>
    <w:rsid w:val="00E227D6"/>
    <w:rsid w:val="00E57BB3"/>
    <w:rsid w:val="00E75EA0"/>
    <w:rsid w:val="00E9569E"/>
    <w:rsid w:val="00E95A5A"/>
    <w:rsid w:val="00EA3A83"/>
    <w:rsid w:val="00EB6600"/>
    <w:rsid w:val="00EC37EF"/>
    <w:rsid w:val="00ED02FA"/>
    <w:rsid w:val="00ED15DB"/>
    <w:rsid w:val="00EF4640"/>
    <w:rsid w:val="00F16FD0"/>
    <w:rsid w:val="00F33DB7"/>
    <w:rsid w:val="00F35A62"/>
    <w:rsid w:val="00F40DB5"/>
    <w:rsid w:val="00F4304F"/>
    <w:rsid w:val="00F4628D"/>
    <w:rsid w:val="00F5232B"/>
    <w:rsid w:val="00F608CB"/>
    <w:rsid w:val="00F72492"/>
    <w:rsid w:val="00F818E3"/>
    <w:rsid w:val="00F9766A"/>
    <w:rsid w:val="00FE2531"/>
    <w:rsid w:val="00FE53F1"/>
    <w:rsid w:val="00F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8710"/>
  <w15:docId w15:val="{B5FAAE3D-CC2C-4B7B-AD4F-2E00B24A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464"/>
  </w:style>
  <w:style w:type="paragraph" w:styleId="1">
    <w:name w:val="heading 1"/>
    <w:basedOn w:val="a"/>
    <w:next w:val="a"/>
    <w:uiPriority w:val="9"/>
    <w:qFormat/>
    <w:rsid w:val="00C512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C512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804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rsid w:val="00C5129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5129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C5129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5129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rsid w:val="00C5129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8046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  <w:style w:type="character" w:styleId="a4">
    <w:name w:val="Hyperlink"/>
    <w:basedOn w:val="a0"/>
    <w:uiPriority w:val="99"/>
    <w:unhideWhenUsed/>
    <w:rsid w:val="00280464"/>
    <w:rPr>
      <w:rFonts w:ascii="Times New Roman" w:hAnsi="Times New Roman" w:cs="Times New Roman" w:hint="default"/>
      <w:color w:val="333399"/>
      <w:u w:val="single"/>
    </w:rPr>
  </w:style>
  <w:style w:type="paragraph" w:customStyle="1" w:styleId="msonormal0">
    <w:name w:val="msonormal"/>
    <w:basedOn w:val="a"/>
    <w:uiPriority w:val="99"/>
    <w:rsid w:val="00280464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styleId="a5">
    <w:name w:val="Normal (Web)"/>
    <w:basedOn w:val="a"/>
    <w:uiPriority w:val="99"/>
    <w:unhideWhenUsed/>
    <w:rsid w:val="00280464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styleId="a6">
    <w:name w:val="Body Text"/>
    <w:basedOn w:val="a"/>
    <w:link w:val="a7"/>
    <w:uiPriority w:val="1"/>
    <w:semiHidden/>
    <w:unhideWhenUsed/>
    <w:qFormat/>
    <w:rsid w:val="00280464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280464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8">
    <w:name w:val="Без интервала Знак"/>
    <w:basedOn w:val="a0"/>
    <w:link w:val="a9"/>
    <w:uiPriority w:val="1"/>
    <w:locked/>
    <w:rsid w:val="00280464"/>
    <w:rPr>
      <w:lang w:bidi="en-US"/>
    </w:rPr>
  </w:style>
  <w:style w:type="paragraph" w:styleId="a9">
    <w:name w:val="No Spacing"/>
    <w:basedOn w:val="a"/>
    <w:link w:val="a8"/>
    <w:uiPriority w:val="1"/>
    <w:qFormat/>
    <w:rsid w:val="00280464"/>
    <w:pPr>
      <w:spacing w:after="0" w:line="240" w:lineRule="auto"/>
    </w:pPr>
    <w:rPr>
      <w:lang w:val="en-US" w:bidi="en-US"/>
    </w:rPr>
  </w:style>
  <w:style w:type="paragraph" w:styleId="aa">
    <w:name w:val="List Paragraph"/>
    <w:aliases w:val="маркированный,Citation List,Heading1,Colorful List - Accent 11,Bullets,References,List Paragraph (numbered (a)),NUMBERED PARAGRAPH,List Paragraph 1,List_Paragraph,Multilevel para_II,Akapit z listą BS,IBL List Paragraph,List Paragraph nowy"/>
    <w:basedOn w:val="a"/>
    <w:link w:val="ab"/>
    <w:uiPriority w:val="34"/>
    <w:qFormat/>
    <w:rsid w:val="00280464"/>
    <w:pPr>
      <w:ind w:left="720"/>
      <w:contextualSpacing/>
    </w:pPr>
  </w:style>
  <w:style w:type="paragraph" w:customStyle="1" w:styleId="bodytext">
    <w:name w:val="bodytext"/>
    <w:basedOn w:val="a"/>
    <w:uiPriority w:val="99"/>
    <w:rsid w:val="00280464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10">
    <w:name w:val="Абзац списка1"/>
    <w:basedOn w:val="a"/>
    <w:uiPriority w:val="34"/>
    <w:qFormat/>
    <w:rsid w:val="00280464"/>
    <w:pPr>
      <w:ind w:left="720"/>
      <w:contextualSpacing/>
    </w:pPr>
    <w:rPr>
      <w:rFonts w:eastAsia="Times New Roman" w:cs="Times New Roman"/>
    </w:rPr>
  </w:style>
  <w:style w:type="paragraph" w:customStyle="1" w:styleId="pj">
    <w:name w:val="pj"/>
    <w:basedOn w:val="a"/>
    <w:uiPriority w:val="99"/>
    <w:rsid w:val="00280464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28046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c">
    <w:name w:val="Table Grid"/>
    <w:basedOn w:val="a1"/>
    <w:uiPriority w:val="59"/>
    <w:rsid w:val="00280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28046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36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648D"/>
    <w:rPr>
      <w:rFonts w:ascii="Tahoma" w:hAnsi="Tahoma" w:cs="Tahoma"/>
      <w:sz w:val="16"/>
      <w:szCs w:val="16"/>
      <w:lang w:val="ru-RU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rsid w:val="00C51290"/>
    <w:tblPr>
      <w:tblStyleRowBandSize w:val="1"/>
      <w:tblStyleColBandSize w:val="1"/>
    </w:tblPr>
  </w:style>
  <w:style w:type="table" w:customStyle="1" w:styleId="af2">
    <w:basedOn w:val="TableNormal0"/>
    <w:rsid w:val="00C5129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sid w:val="00C512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rsid w:val="00C512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rsid w:val="00C51290"/>
    <w:tblPr>
      <w:tblStyleRowBandSize w:val="1"/>
      <w:tblStyleColBandSize w:val="1"/>
    </w:tblPr>
  </w:style>
  <w:style w:type="table" w:customStyle="1" w:styleId="af6">
    <w:basedOn w:val="TableNormal0"/>
    <w:rsid w:val="00C512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rsid w:val="00C512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rsid w:val="00C512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rsid w:val="00C5129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rsid w:val="00C51290"/>
    <w:tblPr>
      <w:tblStyleRowBandSize w:val="1"/>
      <w:tblStyleColBandSize w:val="1"/>
    </w:tblPr>
  </w:style>
  <w:style w:type="table" w:customStyle="1" w:styleId="afb">
    <w:basedOn w:val="TableNormal0"/>
    <w:rsid w:val="00C5129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7000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a"/>
    <w:uiPriority w:val="1"/>
    <w:qFormat/>
    <w:rsid w:val="008967D3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Абзац списка Знак"/>
    <w:aliases w:val="маркированный Знак,Citation List Знак,Heading1 Знак,Colorful List - Accent 11 Знак,Bullets Знак,References Знак,List Paragraph (numbered (a)) Знак,NUMBERED PARAGRAPH Знак,List Paragraph 1 Знак,List_Paragraph Знак,Akapit z listą BS Знак"/>
    <w:link w:val="aa"/>
    <w:uiPriority w:val="34"/>
    <w:qFormat/>
    <w:locked/>
    <w:rsid w:val="008967D3"/>
  </w:style>
  <w:style w:type="character" w:styleId="affd">
    <w:name w:val="FollowedHyperlink"/>
    <w:basedOn w:val="a0"/>
    <w:uiPriority w:val="99"/>
    <w:semiHidden/>
    <w:unhideWhenUsed/>
    <w:rsid w:val="0027183A"/>
    <w:rPr>
      <w:color w:val="954F72" w:themeColor="followedHyperlink"/>
      <w:u w:val="single"/>
    </w:rPr>
  </w:style>
  <w:style w:type="paragraph" w:customStyle="1" w:styleId="affe">
    <w:name w:val="Знак Знак Знак Знак Знак Знак Знак Знак Знак Знак"/>
    <w:basedOn w:val="a"/>
    <w:autoRedefine/>
    <w:semiHidden/>
    <w:rsid w:val="001E53AA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8">
    <w:name w:val="c8"/>
    <w:basedOn w:val="a"/>
    <w:rsid w:val="002A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A1ABD"/>
  </w:style>
  <w:style w:type="paragraph" w:customStyle="1" w:styleId="c0">
    <w:name w:val="c0"/>
    <w:basedOn w:val="a"/>
    <w:rsid w:val="002A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">
    <w:name w:val="Body Text Indent"/>
    <w:basedOn w:val="a"/>
    <w:link w:val="afff0"/>
    <w:uiPriority w:val="99"/>
    <w:semiHidden/>
    <w:unhideWhenUsed/>
    <w:rsid w:val="00023AF8"/>
    <w:pPr>
      <w:spacing w:after="120"/>
      <w:ind w:left="283"/>
    </w:pPr>
  </w:style>
  <w:style w:type="character" w:customStyle="1" w:styleId="afff0">
    <w:name w:val="Основной текст с отступом Знак"/>
    <w:basedOn w:val="a0"/>
    <w:link w:val="afff"/>
    <w:uiPriority w:val="99"/>
    <w:semiHidden/>
    <w:rsid w:val="00023AF8"/>
  </w:style>
  <w:style w:type="paragraph" w:styleId="afff1">
    <w:name w:val="header"/>
    <w:basedOn w:val="a"/>
    <w:link w:val="afff2"/>
    <w:uiPriority w:val="99"/>
    <w:unhideWhenUsed/>
    <w:rsid w:val="005F3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2">
    <w:name w:val="Верхний колонтитул Знак"/>
    <w:basedOn w:val="a0"/>
    <w:link w:val="afff1"/>
    <w:uiPriority w:val="99"/>
    <w:rsid w:val="005F31BC"/>
  </w:style>
  <w:style w:type="paragraph" w:styleId="afff3">
    <w:name w:val="footer"/>
    <w:basedOn w:val="a"/>
    <w:link w:val="afff4"/>
    <w:uiPriority w:val="99"/>
    <w:unhideWhenUsed/>
    <w:rsid w:val="005F3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4">
    <w:name w:val="Нижний колонтитул Знак"/>
    <w:basedOn w:val="a0"/>
    <w:link w:val="afff3"/>
    <w:uiPriority w:val="99"/>
    <w:rsid w:val="005F31BC"/>
  </w:style>
  <w:style w:type="character" w:styleId="afff5">
    <w:name w:val="annotation reference"/>
    <w:basedOn w:val="a0"/>
    <w:uiPriority w:val="99"/>
    <w:semiHidden/>
    <w:unhideWhenUsed/>
    <w:rsid w:val="009663C9"/>
    <w:rPr>
      <w:sz w:val="16"/>
      <w:szCs w:val="16"/>
    </w:rPr>
  </w:style>
  <w:style w:type="paragraph" w:styleId="afff6">
    <w:name w:val="annotation text"/>
    <w:basedOn w:val="a"/>
    <w:link w:val="afff7"/>
    <w:uiPriority w:val="99"/>
    <w:semiHidden/>
    <w:unhideWhenUsed/>
    <w:rsid w:val="009663C9"/>
    <w:pPr>
      <w:spacing w:line="240" w:lineRule="auto"/>
    </w:pPr>
    <w:rPr>
      <w:sz w:val="20"/>
      <w:szCs w:val="20"/>
    </w:rPr>
  </w:style>
  <w:style w:type="character" w:customStyle="1" w:styleId="afff7">
    <w:name w:val="Текст примечания Знак"/>
    <w:basedOn w:val="a0"/>
    <w:link w:val="afff6"/>
    <w:uiPriority w:val="99"/>
    <w:semiHidden/>
    <w:rsid w:val="009663C9"/>
    <w:rPr>
      <w:sz w:val="20"/>
      <w:szCs w:val="20"/>
    </w:rPr>
  </w:style>
  <w:style w:type="paragraph" w:styleId="afff8">
    <w:name w:val="annotation subject"/>
    <w:basedOn w:val="afff6"/>
    <w:next w:val="afff6"/>
    <w:link w:val="afff9"/>
    <w:uiPriority w:val="99"/>
    <w:semiHidden/>
    <w:unhideWhenUsed/>
    <w:rsid w:val="009663C9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semiHidden/>
    <w:rsid w:val="009663C9"/>
    <w:rPr>
      <w:b/>
      <w:bCs/>
      <w:sz w:val="20"/>
      <w:szCs w:val="20"/>
    </w:rPr>
  </w:style>
  <w:style w:type="table" w:customStyle="1" w:styleId="11">
    <w:name w:val="Сетка таблицы1"/>
    <w:basedOn w:val="a1"/>
    <w:next w:val="ac"/>
    <w:rsid w:val="00AA6FC8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8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TEMP.WIN-JTL4R53O20G.003\Desktop\&#1051;&#1080;&#1089;&#1090;%20Microsoft%20Excel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Лист1!$C$4</c:f>
              <c:strCache>
                <c:ptCount val="1"/>
                <c:pt idx="0">
                  <c:v>на начало года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Лист1!$B$5:$B$15</c:f>
              <c:strCache>
                <c:ptCount val="11"/>
                <c:pt idx="0">
                  <c:v>1 кл</c:v>
                </c:pt>
                <c:pt idx="1">
                  <c:v>2кл</c:v>
                </c:pt>
                <c:pt idx="2">
                  <c:v>3кл</c:v>
                </c:pt>
                <c:pt idx="3">
                  <c:v>4кл</c:v>
                </c:pt>
                <c:pt idx="4">
                  <c:v>5кл</c:v>
                </c:pt>
                <c:pt idx="5">
                  <c:v>6кл</c:v>
                </c:pt>
                <c:pt idx="6">
                  <c:v>7кл</c:v>
                </c:pt>
                <c:pt idx="7">
                  <c:v>8кл</c:v>
                </c:pt>
                <c:pt idx="8">
                  <c:v>9кл</c:v>
                </c:pt>
                <c:pt idx="9">
                  <c:v>10кл</c:v>
                </c:pt>
                <c:pt idx="10">
                  <c:v>11кл</c:v>
                </c:pt>
              </c:strCache>
            </c:strRef>
          </c:cat>
          <c:val>
            <c:numRef>
              <c:f>Лист1!$C$5:$C$15</c:f>
              <c:numCache>
                <c:formatCode>General</c:formatCode>
                <c:ptCount val="11"/>
                <c:pt idx="0">
                  <c:v>4.8</c:v>
                </c:pt>
                <c:pt idx="1">
                  <c:v>4.9000000000000004</c:v>
                </c:pt>
                <c:pt idx="2">
                  <c:v>3.9</c:v>
                </c:pt>
                <c:pt idx="3">
                  <c:v>4</c:v>
                </c:pt>
                <c:pt idx="4">
                  <c:v>4</c:v>
                </c:pt>
                <c:pt idx="5">
                  <c:v>3.9</c:v>
                </c:pt>
                <c:pt idx="6">
                  <c:v>3.5</c:v>
                </c:pt>
                <c:pt idx="7">
                  <c:v>3.2</c:v>
                </c:pt>
                <c:pt idx="8">
                  <c:v>4.5</c:v>
                </c:pt>
                <c:pt idx="9">
                  <c:v>4</c:v>
                </c:pt>
                <c:pt idx="1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48-4654-8143-685CDF5B950C}"/>
            </c:ext>
          </c:extLst>
        </c:ser>
        <c:ser>
          <c:idx val="1"/>
          <c:order val="1"/>
          <c:tx>
            <c:strRef>
              <c:f>Лист1!$D$4</c:f>
              <c:strCache>
                <c:ptCount val="1"/>
                <c:pt idx="0">
                  <c:v>на конец учебного года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Лист1!$B$5:$B$15</c:f>
              <c:strCache>
                <c:ptCount val="11"/>
                <c:pt idx="0">
                  <c:v>1 кл</c:v>
                </c:pt>
                <c:pt idx="1">
                  <c:v>2кл</c:v>
                </c:pt>
                <c:pt idx="2">
                  <c:v>3кл</c:v>
                </c:pt>
                <c:pt idx="3">
                  <c:v>4кл</c:v>
                </c:pt>
                <c:pt idx="4">
                  <c:v>5кл</c:v>
                </c:pt>
                <c:pt idx="5">
                  <c:v>6кл</c:v>
                </c:pt>
                <c:pt idx="6">
                  <c:v>7кл</c:v>
                </c:pt>
                <c:pt idx="7">
                  <c:v>8кл</c:v>
                </c:pt>
                <c:pt idx="8">
                  <c:v>9кл</c:v>
                </c:pt>
                <c:pt idx="9">
                  <c:v>10кл</c:v>
                </c:pt>
                <c:pt idx="10">
                  <c:v>11кл</c:v>
                </c:pt>
              </c:strCache>
            </c:strRef>
          </c:cat>
          <c:val>
            <c:numRef>
              <c:f>Лист1!$D$5:$D$15</c:f>
              <c:numCache>
                <c:formatCode>General</c:formatCode>
                <c:ptCount val="11"/>
                <c:pt idx="0">
                  <c:v>5</c:v>
                </c:pt>
                <c:pt idx="1">
                  <c:v>5</c:v>
                </c:pt>
                <c:pt idx="2">
                  <c:v>4</c:v>
                </c:pt>
                <c:pt idx="3">
                  <c:v>4.0999999999999996</c:v>
                </c:pt>
                <c:pt idx="4">
                  <c:v>4.5</c:v>
                </c:pt>
                <c:pt idx="5">
                  <c:v>4</c:v>
                </c:pt>
                <c:pt idx="6">
                  <c:v>3.9</c:v>
                </c:pt>
                <c:pt idx="7">
                  <c:v>3.5</c:v>
                </c:pt>
                <c:pt idx="8">
                  <c:v>5</c:v>
                </c:pt>
                <c:pt idx="9">
                  <c:v>4.0999999999999996</c:v>
                </c:pt>
                <c:pt idx="10">
                  <c:v>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248-4654-8143-685CDF5B95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7827200"/>
        <c:axId val="185011008"/>
        <c:axId val="0"/>
      </c:bar3DChart>
      <c:catAx>
        <c:axId val="1878272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5011008"/>
        <c:crosses val="autoZero"/>
        <c:auto val="1"/>
        <c:lblAlgn val="ctr"/>
        <c:lblOffset val="100"/>
        <c:noMultiLvlLbl val="0"/>
      </c:catAx>
      <c:valAx>
        <c:axId val="185011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7827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3Dh666vcWtcPrZI9nlQC7n5+Zw==">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1</Pages>
  <Words>15011</Words>
  <Characters>85563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armanbagauov1590@gmail.com</cp:lastModifiedBy>
  <cp:revision>70</cp:revision>
  <dcterms:created xsi:type="dcterms:W3CDTF">2023-12-14T11:54:00Z</dcterms:created>
  <dcterms:modified xsi:type="dcterms:W3CDTF">2024-09-30T22:32:00Z</dcterms:modified>
</cp:coreProperties>
</file>